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d4b63ae034cf6" w:history="1">
              <w:r>
                <w:rPr>
                  <w:rStyle w:val="Hyperlink"/>
                </w:rPr>
                <w:t>中国足球培训机构市场研究与发展前景预测报告（2025-2031年）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d4b63ae034cf6" w:history="1">
              <w:r>
                <w:rPr>
                  <w:rStyle w:val="Hyperlink"/>
                </w:rPr>
                <w:t>中国足球培训机构市场研究与发展前景预测报告（2025-2031年）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d4b63ae034cf6" w:history="1">
                <w:r>
                  <w:rPr>
                    <w:rStyle w:val="Hyperlink"/>
                  </w:rPr>
                  <w:t>https://www.20087.com/2/66/ZuQiuPeiXunJiGouDeXianZhuangYuQianJing.html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培训机构近年来在全球范围内经历了显著的增长，尤其是在足球文化浓厚的国家和地区。这些机构提供从基础技能到专业水平的培训，覆盖各个年龄层，包括青少年和成人。随着足球运动的普及和专业化，培训机构开始注重球员的全面发展，包括技战术训练、身体素质提升、心理辅导以及营养指导。同时，数字化技术的应用，如视频分析软件和智能穿戴设备，为教练员提供了更精确的数据支持，帮助他们制定个性化的训练计划。</w:t>
      </w:r>
      <w:r>
        <w:rPr>
          <w:rFonts w:hint="eastAsia"/>
        </w:rPr>
        <w:br/>
      </w:r>
      <w:r>
        <w:rPr>
          <w:rFonts w:hint="eastAsia"/>
        </w:rPr>
        <w:t>　　未来，足球培训机构将更加注重科技融合和国际化视野。一方面，虚拟现实（VR）和增强现实（AR）技术将被用于模拟比赛场景，提高球员的决策能力和比赛适应性。另一方面，培训机构将加强与国际俱乐部的合作，提供海外训练营和比赛机会，让球员接触不同的足球文化和高水平竞技环境，促进技能和视野的提升。同时，随着女性足球的崛起，针对女性球员的专项培训将得到更多关注，推动性别平等和足球运动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d4b63ae034cf6" w:history="1">
        <w:r>
          <w:rPr>
            <w:rStyle w:val="Hyperlink"/>
          </w:rPr>
          <w:t>中国足球培训机构市场研究与发展前景预测报告（2025-2031年）</w:t>
        </w:r>
      </w:hyperlink>
      <w:r>
        <w:rPr>
          <w:rFonts w:hint="eastAsia"/>
        </w:rPr>
        <w:t>》依托权威数据，从市场规模、需求变化及价格动态等维度，全面剖析了足球培训机构行业的现状与趋势，并对足球培训机构产业链各环节进行了探讨。报告科学预测了足球培训机构行业未来发展方向，同时聚焦重点企业的经营表现，分析了市场竞争格局、品牌影响力及市场集中度等因素，并对足球培训机构细分市场进行了研究。凭借专业的分析与洞察，报告为投资者、企业决策者及研究机构提供了市场参考与决策支持，帮助其把握足球培训机构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足球培训机构产业概述</w:t>
      </w:r>
      <w:r>
        <w:rPr>
          <w:rFonts w:hint="eastAsia"/>
        </w:rPr>
        <w:br/>
      </w:r>
      <w:r>
        <w:rPr>
          <w:rFonts w:hint="eastAsia"/>
        </w:rPr>
        <w:t>　　第一节 足球培训机构定义</w:t>
      </w:r>
      <w:r>
        <w:rPr>
          <w:rFonts w:hint="eastAsia"/>
        </w:rPr>
        <w:br/>
      </w:r>
      <w:r>
        <w:rPr>
          <w:rFonts w:hint="eastAsia"/>
        </w:rPr>
        <w:t>　　第二节 足球培训机构行业特点</w:t>
      </w:r>
      <w:r>
        <w:rPr>
          <w:rFonts w:hint="eastAsia"/>
        </w:rPr>
        <w:br/>
      </w:r>
      <w:r>
        <w:rPr>
          <w:rFonts w:hint="eastAsia"/>
        </w:rPr>
        <w:t>　　第三节 足球培训机构产业链分析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2024-2025年中国足球培训机构行业运行环境分析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中国足球培训机构运行经济环境分析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中国足球培训机构产业政策环境分析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一、足球培训机构行业监管体制</w:t>
      </w:r>
      <w:r>
        <w:rPr>
          <w:rFonts w:hint="eastAsia"/>
        </w:rPr>
        <w:br/>
      </w:r>
      <w:r>
        <w:rPr>
          <w:rFonts w:hint="eastAsia"/>
        </w:rPr>
        <w:t>　　　　二、足球培训机构行业主要法规</w:t>
      </w:r>
      <w:r>
        <w:rPr>
          <w:rFonts w:hint="eastAsia"/>
        </w:rPr>
        <w:br/>
      </w:r>
      <w:r>
        <w:rPr>
          <w:rFonts w:hint="eastAsia"/>
        </w:rPr>
        <w:t>　　　　三、主要足球培训机构产业政策</w:t>
      </w:r>
      <w:r>
        <w:rPr>
          <w:rFonts w:hint="eastAsia"/>
        </w:rPr>
        <w:br/>
      </w:r>
      <w:r>
        <w:rPr>
          <w:rFonts w:hint="eastAsia"/>
        </w:rPr>
        <w:t>　　第三节 中国足球培训机构产业社会环境分析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国外足球培训机构行业发展态势分析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国外足球培训机构市场发展现状分析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国外主要国家足球培训机构市场现状</w:t>
      </w:r>
      <w:r>
        <w:rPr>
          <w:rFonts w:hint="eastAsia"/>
        </w:rPr>
        <w:br/>
      </w:r>
      <w:r>
        <w:rPr>
          <w:rFonts w:hint="eastAsia"/>
        </w:rPr>
        <w:t>　　第三节 国外足球培训机构行业发展趋势预测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中国足球培训机构行业市场分析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2019-2024年中国足球培训机构行业规模情况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2019-2024年中国足球培训机构市场规模情况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2019-2024年中国足球培训机构行业盈利情况分析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2019-2024年中国足球培训机构市场需求状况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2019-2024年中国足球培训机构行业市场供给状况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2019-2024年足球培训机构行业市场供需平衡状况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中国重点地区足球培训机构行业市场调研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重点地区（一）足球培训机构市场调研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重点地区（二）足球培训机构市场调研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重点地区（三）足球培训机构市场调研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重点地区（四）足球培训机构市场调研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重点地区（五）足球培训机构市场调研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中国足球培训机构行业价格走势及影响因素分析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国内足球培训机构行业价格回顾</w:t>
      </w:r>
      <w:r>
        <w:rPr>
          <w:rFonts w:hint="eastAsia"/>
        </w:rPr>
        <w:br/>
      </w:r>
      <w:r>
        <w:rPr>
          <w:rFonts w:hint="eastAsia"/>
        </w:rPr>
        <w:t>　　第二节 国内足球培训机构行业价格走势预测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国内足球培训机构行业价格影响因素分析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中国足球培训机构行业客户调研</w:t>
      </w:r>
      <w:r>
        <w:rPr>
          <w:rFonts w:hint="eastAsia"/>
        </w:rPr>
        <w:br/>
      </w:r>
      <w:r>
        <w:rPr>
          <w:rFonts w:hint="eastAsia"/>
        </w:rPr>
        <w:t>　　　　一、足球培训机构行业客户偏好调查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二、客户对足球培训机构品牌的首要认知渠道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三、足球培训机构品牌忠诚度调查</w:t>
      </w:r>
      <w:r>
        <w:rPr>
          <w:rFonts w:hint="eastAsia"/>
        </w:rPr>
        <w:br/>
      </w:r>
      <w:r>
        <w:rPr>
          <w:rFonts w:hint="eastAsia"/>
        </w:rPr>
        <w:t>　　　　四、足球培训机构行业客户消费理念调研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中国足球培训机构行业竞争格局分析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2025年足球培训机构行业集中度分析</w:t>
      </w:r>
      <w:r>
        <w:rPr>
          <w:rFonts w:hint="eastAsia"/>
        </w:rPr>
        <w:br/>
      </w:r>
      <w:r>
        <w:rPr>
          <w:rFonts w:hint="eastAsia"/>
        </w:rPr>
        <w:t>　　　　一、足球培训机构市场集中度分析</w:t>
      </w:r>
      <w:r>
        <w:rPr>
          <w:rFonts w:hint="eastAsia"/>
        </w:rPr>
        <w:br/>
      </w:r>
      <w:r>
        <w:rPr>
          <w:rFonts w:hint="eastAsia"/>
        </w:rPr>
        <w:t>　　　　二、足球培训机构企业集中度分析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2024-2025年足球培训机构行业竞争格局分析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一、足球培训机构行业竞争策略分析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二、足球培训机构行业竞争格局展望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三、我国足球培训机构市场竞争趋势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足球培训机构行业重点企业发展调研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足球培训机构行业企业经营策略研究分析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足球培训机构企业多样化经营策略分析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一、足球培训机构企业多样化经营情况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二、现行足球培训机构行业多样化经营的方向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大型足球培训机构企业集团未来发展策略分析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对中小足球培训机构企业生产经营的建议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足球培训机构行业投资风险与控制策略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足球培训机构行业SWOT模型分析</w:t>
      </w:r>
      <w:r>
        <w:rPr>
          <w:rFonts w:hint="eastAsia"/>
        </w:rPr>
        <w:br/>
      </w:r>
      <w:r>
        <w:rPr>
          <w:rFonts w:hint="eastAsia"/>
        </w:rPr>
        <w:t>　　　　一、足球培训机构行业优势分析</w:t>
      </w:r>
      <w:r>
        <w:rPr>
          <w:rFonts w:hint="eastAsia"/>
        </w:rPr>
        <w:br/>
      </w:r>
      <w:r>
        <w:rPr>
          <w:rFonts w:hint="eastAsia"/>
        </w:rPr>
        <w:t>　　　　二、足球培训机构行业劣势分析</w:t>
      </w:r>
      <w:r>
        <w:rPr>
          <w:rFonts w:hint="eastAsia"/>
        </w:rPr>
        <w:br/>
      </w:r>
      <w:r>
        <w:rPr>
          <w:rFonts w:hint="eastAsia"/>
        </w:rPr>
        <w:t>　　　　三、足球培训机构行业机会分析</w:t>
      </w:r>
      <w:r>
        <w:rPr>
          <w:rFonts w:hint="eastAsia"/>
        </w:rPr>
        <w:br/>
      </w:r>
      <w:r>
        <w:rPr>
          <w:rFonts w:hint="eastAsia"/>
        </w:rPr>
        <w:t>　　　　四、足球培训机构行业风险分析</w:t>
      </w:r>
      <w:r>
        <w:rPr>
          <w:rFonts w:hint="eastAsia"/>
        </w:rPr>
        <w:br/>
      </w:r>
      <w:r>
        <w:rPr>
          <w:rFonts w:hint="eastAsia"/>
        </w:rPr>
        <w:t>　　第二节 足球培训机构行业投资风险及控制策略分析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一、足球培训机构市场风险及控制策略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二、足球培训机构行业政策风险及控制策略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三、足球培训机构行业经营风险及控制策略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四、足球培训机构同业竞争风险及控制策略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五、足球培训机构行业其他风险及控制策略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2025-2031年中国足球培训机构行业投资潜力及发展趋势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2025-2031年足球培训机构行业投资潜力分析</w:t>
      </w:r>
      <w:r>
        <w:rPr>
          <w:rFonts w:hint="eastAsia"/>
        </w:rPr>
        <w:br/>
      </w:r>
      <w:r>
        <w:rPr>
          <w:rFonts w:hint="eastAsia"/>
        </w:rPr>
        <w:t>　　　　一、足球培训机构行业重点可投资领域</w:t>
      </w:r>
      <w:r>
        <w:rPr>
          <w:rFonts w:hint="eastAsia"/>
        </w:rPr>
        <w:br/>
      </w:r>
      <w:r>
        <w:rPr>
          <w:rFonts w:hint="eastAsia"/>
        </w:rPr>
        <w:t>　　　　二、足球培训机构行业目标市场需求潜力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三、足球培训机构行业投资潜力综合评判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中-智-林-2025-2031年中国足球培训机构行业发展趋势分析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一、2025年足球培训机构市场前景分析</w:t>
      </w:r>
      <w:r>
        <w:rPr>
          <w:rFonts w:hint="eastAsia"/>
        </w:rPr>
        <w:br/>
      </w:r>
      <w:r>
        <w:rPr>
          <w:rFonts w:hint="eastAsia"/>
        </w:rPr>
        <w:t>　　　　二、2025年足球培训机构发展趋势预测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三、2025-2031年我国足球培训机构行业发展剖析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五、未来足球培训机构行业发展变局剖析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足球培训机构行业类别</w:t>
      </w:r>
      <w:r>
        <w:rPr>
          <w:rFonts w:hint="eastAsia"/>
        </w:rPr>
        <w:br/>
      </w:r>
      <w:r>
        <w:rPr>
          <w:rFonts w:hint="eastAsia"/>
        </w:rPr>
        <w:t>　　图表 足球培训机构行业产业链调研</w:t>
      </w:r>
      <w:r>
        <w:rPr>
          <w:rFonts w:hint="eastAsia"/>
        </w:rPr>
        <w:br/>
      </w:r>
      <w:r>
        <w:rPr>
          <w:rFonts w:hint="eastAsia"/>
        </w:rPr>
        <w:t>　　图表 足球培训机构行业现状</w:t>
      </w:r>
      <w:r>
        <w:rPr>
          <w:rFonts w:hint="eastAsia"/>
        </w:rPr>
        <w:br/>
      </w:r>
      <w:r>
        <w:rPr>
          <w:rFonts w:hint="eastAsia"/>
        </w:rPr>
        <w:t>　　图表 足球培训机构行业标准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2019-2024年中国足球培训机构行业市场规模</w:t>
      </w:r>
      <w:r>
        <w:rPr>
          <w:rFonts w:hint="eastAsia"/>
        </w:rPr>
        <w:br/>
      </w:r>
      <w:r>
        <w:rPr>
          <w:rFonts w:hint="eastAsia"/>
        </w:rPr>
        <w:t>　　图表 2024年中国足球培训机构行业产能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2019-2024年中国足球培训机构行业产量统计</w:t>
      </w:r>
      <w:r>
        <w:rPr>
          <w:rFonts w:hint="eastAsia"/>
        </w:rPr>
        <w:br/>
      </w:r>
      <w:r>
        <w:rPr>
          <w:rFonts w:hint="eastAsia"/>
        </w:rPr>
        <w:t>　　图表 足球培训机构行业动态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2019-2024年中国足球培训机构市场需求量</w:t>
      </w:r>
      <w:r>
        <w:rPr>
          <w:rFonts w:hint="eastAsia"/>
        </w:rPr>
        <w:br/>
      </w:r>
      <w:r>
        <w:rPr>
          <w:rFonts w:hint="eastAsia"/>
        </w:rPr>
        <w:t>　　图表 2025年中国足球培训机构行业需求区域调研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2019-2024年中国足球培训机构行情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2019-2024年中国足球培训机构进口统计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2019-2024年中国足球培训机构行业企业数量统计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**地区足球培训机构市场规模</w:t>
      </w:r>
      <w:r>
        <w:rPr>
          <w:rFonts w:hint="eastAsia"/>
        </w:rPr>
        <w:br/>
      </w:r>
      <w:r>
        <w:rPr>
          <w:rFonts w:hint="eastAsia"/>
        </w:rPr>
        <w:t>　　图表 **地区足球培训机构行业市场需求</w:t>
      </w:r>
      <w:r>
        <w:rPr>
          <w:rFonts w:hint="eastAsia"/>
        </w:rPr>
        <w:br/>
      </w:r>
      <w:r>
        <w:rPr>
          <w:rFonts w:hint="eastAsia"/>
        </w:rPr>
        <w:t>　　图表 **地区足球培训机构市场调研</w:t>
      </w:r>
      <w:r>
        <w:rPr>
          <w:rFonts w:hint="eastAsia"/>
        </w:rPr>
        <w:br/>
      </w:r>
      <w:r>
        <w:rPr>
          <w:rFonts w:hint="eastAsia"/>
        </w:rPr>
        <w:t>　　图表 **地区足球培训机构行业市场需求分析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**地区足球培训机构市场规模</w:t>
      </w:r>
      <w:r>
        <w:rPr>
          <w:rFonts w:hint="eastAsia"/>
        </w:rPr>
        <w:br/>
      </w:r>
      <w:r>
        <w:rPr>
          <w:rFonts w:hint="eastAsia"/>
        </w:rPr>
        <w:t>　　图表 **地区足球培训机构行业市场需求</w:t>
      </w:r>
      <w:r>
        <w:rPr>
          <w:rFonts w:hint="eastAsia"/>
        </w:rPr>
        <w:br/>
      </w:r>
      <w:r>
        <w:rPr>
          <w:rFonts w:hint="eastAsia"/>
        </w:rPr>
        <w:t>　　图表 **地区足球培训机构市场调研</w:t>
      </w:r>
      <w:r>
        <w:rPr>
          <w:rFonts w:hint="eastAsia"/>
        </w:rPr>
        <w:br/>
      </w:r>
      <w:r>
        <w:rPr>
          <w:rFonts w:hint="eastAsia"/>
        </w:rPr>
        <w:t>　　图表 **地区足球培训机构行业市场需求分析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足球培训机构行业竞争对手分析</w:t>
      </w:r>
      <w:r>
        <w:rPr>
          <w:rFonts w:hint="eastAsia"/>
        </w:rPr>
        <w:br/>
      </w:r>
      <w:r>
        <w:rPr>
          <w:rFonts w:hint="eastAsia"/>
        </w:rPr>
        <w:t>　　图表 足球培训机构重点企业（一）基本信息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足球培训机构重点企业（一）经营情况分析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足球培训机构重点企业（一）主要经济指标情况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足球培训机构重点企业（一）盈利能力情况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足球培训机构重点企业（一）偿债能力情况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足球培训机构重点企业（一）运营能力情况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足球培训机构重点企业（一）成长能力情况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足球培训机构重点企业（二）基本信息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足球培训机构重点企业（二）经营情况分析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足球培训机构重点企业（二）主要经济指标情况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足球培训机构重点企业（二）盈利能力情况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足球培训机构重点企业（二）偿债能力情况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足球培训机构重点企业（二）运营能力情况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足球培训机构重点企业（二）成长能力情况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足球培训机构重点企业（三）基本信息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足球培训机构重点企业（三）经营情况分析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足球培训机构重点企业（三）主要经济指标情况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足球培训机构重点企业（三）盈利能力情况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足球培训机构重点企业（三）偿债能力情况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足球培训机构重点企业（三）运营能力情况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足球培训机构重点企业（三）成长能力情况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2025-2031年中国足球培训机构行业产能预测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2025-2031年中国足球培训机构行业产量预测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2025-2031年中国足球培训机构市场需求预测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2025-2031年中国足球培训机构行业市场规模预测</w:t>
      </w:r>
      <w:r>
        <w:rPr>
          <w:rFonts w:hint="eastAsia"/>
        </w:rPr>
        <w:br/>
      </w:r>
      <w:r>
        <w:rPr>
          <w:rFonts w:hint="eastAsia"/>
        </w:rPr>
        <w:t>　　图表 足球培训机构行业准入条件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2025-2031年中国足球培训机构行业信息化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2025-2031年中国足球培训机构行业风险分析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2025-2031年中国足球培训机构行业发展趋势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2025-2031年中国足球培训机构市场前景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d4b63ae034cf6" w:history="1">
        <w:r>
          <w:rPr>
            <w:rStyle w:val="Hyperlink"/>
          </w:rPr>
          <w:t>中国足球培训机构市场研究与发展前景预测报告（2025-2031年）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d4b63ae034cf6" w:history="1">
        <w:r>
          <w:rPr>
            <w:rStyle w:val="Hyperlink"/>
          </w:rPr>
          <w:t>https://www.20087.com/2/66/ZuQiuPeiXunJiGouDeXianZhuangYuQianJing.html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热点：足球学校一年学费多少钱、昆明足球培训机构、足球课外辅导班、龙港少儿足球培训机构、上海成人足球培训、足球培训机构与校园的合作方案、足球学校2023招生、足球培训机构营销方案、教练团队介绍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aee9510434fec" w:history="1">
      <w:r>
        <w:rPr>
          <w:rStyle w:val="Hyperlink"/>
        </w:rPr>
        <w:t>中国足球培训机构市场研究与发展前景预测报告（2025-2031年）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ZuQiuPeiXunJiGouDeXianZhuangYuQianJing.html" TargetMode="External" Id="Re0ed4b63ae03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ZuQiuPeiXunJiGouDeXianZhuangYuQianJing.html" TargetMode="External" Id="Rf03aee951043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2024-12-31T01:20:00Z</dcterms:created>
  <dcterms:modified xsi:type="dcterms:W3CDTF">2024-12-31T02:20:00Z</dcterms:modified>
  <dc:subject>中国足球培训机构市场研究与发展前景预测报告（2025-2031年）</dc:subject>
  <dc:title>中国足球培训机构市场研究与发展前景预测报告（2025-2031年）</dc:title>
  <cp:keywords>中国足球培训机构市场研究与发展前景预测报告（2025-2031年）</cp:keywords>
  <dc:description>中国足球培训机构市场研究与发展前景预测报告（2025-2031年）</dc:description>
</cp:coreProperties>
</file>