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da4345c0c4343" w:history="1">
              <w:r>
                <w:rPr>
                  <w:rStyle w:val="Hyperlink"/>
                </w:rPr>
                <w:t>2025-2031年全球与中国跑步机行业发展分析及前景趋势预测报告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da4345c0c4343" w:history="1">
              <w:r>
                <w:rPr>
                  <w:rStyle w:val="Hyperlink"/>
                </w:rPr>
                <w:t>2025-2031年全球与中国跑步机行业发展分析及前景趋势预测报告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da4345c0c4343" w:history="1">
                <w:r>
                  <w:rPr>
                    <w:rStyle w:val="Hyperlink"/>
                  </w:rPr>
                  <w:t>https://www.20087.com/2/36/PaoBuJiFaZhanQianJingFenXi.html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中的重要成员，近年来受益于健康意识的提升和居家健身潮流的兴起，市场需求持续增长。现代跑步机不仅在减震、静音、折叠设计上有所创新，还引入了智能显示屏、心率监测、虚拟路线模拟等功能，增强了运动的趣味性和科学性。</w:t>
      </w:r>
      <w:r>
        <w:rPr>
          <w:rFonts w:hint="eastAsia"/>
        </w:rPr>
        <w:br/>
      </w:r>
      <w:r>
        <w:rPr>
          <w:rFonts w:hint="eastAsia"/>
        </w:rPr>
        <w:t>　　未来，跑步机将更加注重个性化和社交化。通过AI技术，跑步机将提供定制化的训练计划，满足不同用户的身体状况和健身目标。同时，虚拟现实技术的应用，将让用户在家中即可体验全球知名赛道，增加运动的沉浸感。此外，跑步机将融入社交网络，支持在线竞赛和社群互动，激发用户的运动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da4345c0c4343" w:history="1">
        <w:r>
          <w:rPr>
            <w:rStyle w:val="Hyperlink"/>
          </w:rPr>
          <w:t>2025-2031年全球与中国跑步机行业发展分析及前景趋势预测报告</w:t>
        </w:r>
      </w:hyperlink>
      <w:r>
        <w:rPr>
          <w:rFonts w:hint="eastAsia"/>
        </w:rPr>
        <w:t>》通过严谨的分析、翔实的数据及直观的图表，系统解析了跑步机行业的市场规模、需求变化、价格波动及产业链结构。报告全面评估了当前跑步机市场现状，科学预测了未来市场前景与发展趋势，重点剖析了跑步机细分市场的机遇与挑战。同时，报告对跑步机重点企业的竞争地位及市场集中度进行了评估，为跑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全球不同产品类型跑步机销售额增长趋势2020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全球不同应用跑步机销售额增长趋势2020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跑步机行业背景、发展历史、现状及趋势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跑步机行业目前现状分析</w:t>
      </w:r>
      <w:r>
        <w:rPr>
          <w:rFonts w:hint="eastAsia"/>
        </w:rPr>
        <w:br/>
      </w:r>
      <w:r>
        <w:rPr>
          <w:rFonts w:hint="eastAsia"/>
        </w:rPr>
        <w:t>　　　　1.4.2 跑步机发展趋势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全球跑步机总体规模分析</w:t>
      </w:r>
      <w:r>
        <w:rPr>
          <w:rFonts w:hint="eastAsia"/>
        </w:rPr>
        <w:br/>
      </w:r>
      <w:r>
        <w:rPr>
          <w:rFonts w:hint="eastAsia"/>
        </w:rPr>
        <w:t>　　2.1 全球跑步机供需现状及预测（2020-2031）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全球跑步机产量、需求量及发展趋势（2020-2031）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全球主要地区跑步机产量及发展趋势（2020-2031）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全球主要地区跑步机产量（2020-2025）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全球主要地区跑步机产量（2025-2031）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全球主要地区跑步机产量市场份额（2020-2031）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中国跑步机供需现状及预测（2020-2031）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中国跑步机产量、市场需求量及发展趋势（2020-2031）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全球跑步机销量及销售额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全球市场跑步机销售额（2020-2031）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全球市场跑步机销量（2020-2031）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全球市场跑步机价格趋势（2020-2031）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全球市场主要厂家跑步机产能市场份额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全球市场主要厂家跑步机销量（2020-2025）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全球市场主要厂家跑步机销量（2020-2025）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全球市场主要厂家跑步机销售收入（2020-2025）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全球市场主要厂家跑步机销售价格（2020-2025）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2025年全球主要厂家跑步机收入排名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中国市场主要厂家跑步机销量（2020-2025）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中国市场主要厂家跑步机销量（2020-2025）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中国市场主要厂家跑步机销售收入（2020-2025）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2025年中国主要厂家跑步机收入排名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中国市场主要厂家跑步机销售价格（2020-2025）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全球主要厂家跑步机总部及产地分布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全球主要厂家成立时间及跑步机商业化日期</w:t>
      </w:r>
      <w:r>
        <w:rPr>
          <w:rFonts w:hint="eastAsia"/>
        </w:rPr>
        <w:br/>
      </w:r>
      <w:r>
        <w:rPr>
          <w:rFonts w:hint="eastAsia"/>
        </w:rPr>
        <w:t>　　3.6 全球主要厂家跑步机产品类型及应用</w:t>
      </w:r>
      <w:r>
        <w:rPr>
          <w:rFonts w:hint="eastAsia"/>
        </w:rPr>
        <w:br/>
      </w:r>
      <w:r>
        <w:rPr>
          <w:rFonts w:hint="eastAsia"/>
        </w:rPr>
        <w:t>　　3.7 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跑步机行业集中度分析：2025年全球Top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全球跑步机第一梯队、第二梯队和第三梯队厂家（品牌）及市场份额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全球跑步机主要地区分析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全球主要地区跑步机市场规模分析：2020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全球主要地区跑步机销售收入及市场份额（2020-2025年）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全球主要地区跑步机销售收入预测（2025-2031年）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全球主要地区跑步机销量分析：2020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全球主要地区跑步机销量及市场份额（2020-2025年）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全球主要地区跑步机销量及市场份额预测（2025-2031）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北美市场跑步机销量、收入及增长率（2020-2031）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欧洲市场跑步机销量、收入及增长率（2020-2031）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中国市场跑步机销量、收入及增长率（2020-2031）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日本市场跑步机销量、收入及增长率（2020-2031）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韩国市场跑步机销量、收入及增长率（2020-2031）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全球跑步机主要厂家分析</w:t>
      </w:r>
      <w:r>
        <w:rPr>
          <w:rFonts w:hint="eastAsia"/>
        </w:rPr>
        <w:br/>
      </w:r>
      <w:r>
        <w:rPr>
          <w:rFonts w:hint="eastAsia"/>
        </w:rPr>
        <w:t>　　5.1 跑步机厂家（一）</w:t>
      </w:r>
      <w:r>
        <w:rPr>
          <w:rFonts w:hint="eastAsia"/>
        </w:rPr>
        <w:br/>
      </w:r>
      <w:r>
        <w:rPr>
          <w:rFonts w:hint="eastAsia"/>
        </w:rPr>
        <w:t>　　　　5.1.1 跑步机厂家（一）基本信息、跑步机生产基地、销售区域、竞争对手及市场地位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跑步机厂家（一）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跑步机厂家（一）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跑步机厂家（一）公司简介及主要业务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跑步机厂家（一）企业最新动态</w:t>
      </w:r>
      <w:r>
        <w:rPr>
          <w:rFonts w:hint="eastAsia"/>
        </w:rPr>
        <w:br/>
      </w:r>
      <w:r>
        <w:rPr>
          <w:rFonts w:hint="eastAsia"/>
        </w:rPr>
        <w:t>　　5.2 跑步机厂家（二）</w:t>
      </w:r>
      <w:r>
        <w:rPr>
          <w:rFonts w:hint="eastAsia"/>
        </w:rPr>
        <w:br/>
      </w:r>
      <w:r>
        <w:rPr>
          <w:rFonts w:hint="eastAsia"/>
        </w:rPr>
        <w:t>　　　　5.2.1 跑步机厂家（二）基本信息、跑步机生产基地、销售区域、竞争对手及市场地位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跑步机厂家（二）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跑步机厂家（二）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跑步机厂家（二）公司简介及主要业务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跑步机厂家（二）企业最新动态</w:t>
      </w:r>
      <w:r>
        <w:rPr>
          <w:rFonts w:hint="eastAsia"/>
        </w:rPr>
        <w:br/>
      </w:r>
      <w:r>
        <w:rPr>
          <w:rFonts w:hint="eastAsia"/>
        </w:rPr>
        <w:t>　　5.3 跑步机厂家（三）</w:t>
      </w:r>
      <w:r>
        <w:rPr>
          <w:rFonts w:hint="eastAsia"/>
        </w:rPr>
        <w:br/>
      </w:r>
      <w:r>
        <w:rPr>
          <w:rFonts w:hint="eastAsia"/>
        </w:rPr>
        <w:t>　　　　5.3.1 跑步机厂家（三）基本信息、跑步机生产基地、销售区域、竞争对手及市场地位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跑步机厂家（三）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跑步机厂家（三）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跑步机厂家（三）公司简介及主要业务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跑步机厂家（三）企业最新动态</w:t>
      </w:r>
      <w:r>
        <w:rPr>
          <w:rFonts w:hint="eastAsia"/>
        </w:rPr>
        <w:br/>
      </w:r>
      <w:r>
        <w:rPr>
          <w:rFonts w:hint="eastAsia"/>
        </w:rPr>
        <w:t>　　5.4 跑步机厂家（四）</w:t>
      </w:r>
      <w:r>
        <w:rPr>
          <w:rFonts w:hint="eastAsia"/>
        </w:rPr>
        <w:br/>
      </w:r>
      <w:r>
        <w:rPr>
          <w:rFonts w:hint="eastAsia"/>
        </w:rPr>
        <w:t>　　　　5.4.1 跑步机厂家（四）基本信息、跑步机生产基地、销售区域、竞争对手及市场地位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跑步机厂家（四）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跑步机厂家（四）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跑步机厂家（四）公司简介及主要业务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跑步机厂家（四）企业最新动态</w:t>
      </w:r>
      <w:r>
        <w:rPr>
          <w:rFonts w:hint="eastAsia"/>
        </w:rPr>
        <w:br/>
      </w:r>
      <w:r>
        <w:rPr>
          <w:rFonts w:hint="eastAsia"/>
        </w:rPr>
        <w:t>　　5.5 跑步机厂家（五）</w:t>
      </w:r>
      <w:r>
        <w:rPr>
          <w:rFonts w:hint="eastAsia"/>
        </w:rPr>
        <w:br/>
      </w:r>
      <w:r>
        <w:rPr>
          <w:rFonts w:hint="eastAsia"/>
        </w:rPr>
        <w:t>　　　　5.5.1 跑步机厂家（五）基本信息、跑步机生产基地、销售区域、竞争对手及市场地位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跑步机厂家（五）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跑步机厂家（五）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跑步机厂家（五）公司简介及主要业务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跑步机厂家（五）企业最新动态</w:t>
      </w:r>
      <w:r>
        <w:rPr>
          <w:rFonts w:hint="eastAsia"/>
        </w:rPr>
        <w:br/>
      </w:r>
      <w:r>
        <w:rPr>
          <w:rFonts w:hint="eastAsia"/>
        </w:rPr>
        <w:t>　　5.6 跑步机厂家（六）</w:t>
      </w:r>
      <w:r>
        <w:rPr>
          <w:rFonts w:hint="eastAsia"/>
        </w:rPr>
        <w:br/>
      </w:r>
      <w:r>
        <w:rPr>
          <w:rFonts w:hint="eastAsia"/>
        </w:rPr>
        <w:t>　　　　5.6.1 跑步机厂家（六）基本信息、跑步机生产基地、销售区域、竞争对手及市场地位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跑步机厂家（六）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跑步机厂家（六）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跑步机厂家（六）公司简介及主要业务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跑步机厂家（六）企业最新动态</w:t>
      </w:r>
      <w:r>
        <w:rPr>
          <w:rFonts w:hint="eastAsia"/>
        </w:rPr>
        <w:br/>
      </w:r>
      <w:r>
        <w:rPr>
          <w:rFonts w:hint="eastAsia"/>
        </w:rPr>
        <w:t>　　5.7 跑步机厂家（七）</w:t>
      </w:r>
      <w:r>
        <w:rPr>
          <w:rFonts w:hint="eastAsia"/>
        </w:rPr>
        <w:br/>
      </w:r>
      <w:r>
        <w:rPr>
          <w:rFonts w:hint="eastAsia"/>
        </w:rPr>
        <w:t>　　　　5.7.1 跑步机厂家（七）基本信息、跑步机生产基地、销售区域、竞争对手及市场地位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跑步机厂家（七）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跑步机厂家（七）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跑步机厂家（七）公司简介及主要业务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跑步机厂家（七）企业最新动态</w:t>
      </w:r>
      <w:r>
        <w:rPr>
          <w:rFonts w:hint="eastAsia"/>
        </w:rPr>
        <w:br/>
      </w:r>
      <w:r>
        <w:rPr>
          <w:rFonts w:hint="eastAsia"/>
        </w:rPr>
        <w:t>　　5.8 跑步机厂家（八）</w:t>
      </w:r>
      <w:r>
        <w:rPr>
          <w:rFonts w:hint="eastAsia"/>
        </w:rPr>
        <w:br/>
      </w:r>
      <w:r>
        <w:rPr>
          <w:rFonts w:hint="eastAsia"/>
        </w:rPr>
        <w:t>　　　　5.8.1 跑步机厂家（八）基本信息、跑步机生产基地、销售区域、竞争对手及市场地位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跑步机厂家（八）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跑步机厂家（八）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跑步机厂家（八）公司简介及主要业务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跑步机厂家（八）企业最新动态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不同产品类型跑步机分析</w:t>
      </w:r>
      <w:r>
        <w:rPr>
          <w:rFonts w:hint="eastAsia"/>
        </w:rPr>
        <w:br/>
      </w:r>
      <w:r>
        <w:rPr>
          <w:rFonts w:hint="eastAsia"/>
        </w:rPr>
        <w:t>　　6.1 全球不同产品类型跑步机销量（2020-2031）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全球不同产品类型跑步机销量预测（2025-2031）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全球不同产品类型跑步机收入（2020-2031）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全球不同产品类型跑步机收入预测（2025-2031）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全球不同产品类型跑步机价格走势（2020-2031）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不同应用跑步机分析</w:t>
      </w:r>
      <w:r>
        <w:rPr>
          <w:rFonts w:hint="eastAsia"/>
        </w:rPr>
        <w:br/>
      </w:r>
      <w:r>
        <w:rPr>
          <w:rFonts w:hint="eastAsia"/>
        </w:rPr>
        <w:t>　　7.1 全球不同应用跑步机销量（2020-2031）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全球不同应用跑步机销量预测（2025-2031）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全球不同应用跑步机收入（2020-2031）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全球不同应用跑步机收入预测（2025-2031）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全球不同应用跑步机价格走势（2020-2031）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跑步机产业链分析</w:t>
      </w:r>
      <w:r>
        <w:rPr>
          <w:rFonts w:hint="eastAsia"/>
        </w:rPr>
        <w:br/>
      </w:r>
      <w:r>
        <w:rPr>
          <w:rFonts w:hint="eastAsia"/>
        </w:rPr>
        <w:t>　　8.2 跑步机产业上游供应分析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跑步机下游典型客户</w:t>
      </w:r>
      <w:r>
        <w:rPr>
          <w:rFonts w:hint="eastAsia"/>
        </w:rPr>
        <w:br/>
      </w:r>
      <w:r>
        <w:rPr>
          <w:rFonts w:hint="eastAsia"/>
        </w:rPr>
        <w:t>　　8.4 跑步机销售渠道分析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跑步机行业发展机遇及主要驱动因素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跑步机行业发展面临的风险</w:t>
      </w:r>
      <w:r>
        <w:rPr>
          <w:rFonts w:hint="eastAsia"/>
        </w:rPr>
        <w:br/>
      </w:r>
      <w:r>
        <w:rPr>
          <w:rFonts w:hint="eastAsia"/>
        </w:rPr>
        <w:t>　　9.3 跑步机行业政策分析</w:t>
      </w:r>
      <w:r>
        <w:rPr>
          <w:rFonts w:hint="eastAsia"/>
        </w:rPr>
        <w:br/>
      </w:r>
      <w:r>
        <w:rPr>
          <w:rFonts w:hint="eastAsia"/>
        </w:rPr>
        <w:t>　　9.4 跑步机中国企业SWOT分析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跑步机产品图片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全球不同产品类型跑步机销售额2020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全球不同产品类型跑步机市场份额2025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全球不同应用跑步机销售额2020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全球不同应用跑步机市场份额2024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2025年全球前五大品牌跑步机市场份额</w:t>
      </w:r>
      <w:r>
        <w:rPr>
          <w:rFonts w:hint="eastAsia"/>
        </w:rPr>
        <w:br/>
      </w:r>
      <w:r>
        <w:rPr>
          <w:rFonts w:hint="eastAsia"/>
        </w:rPr>
        <w:t>　　图 2025年全球跑步机第一梯队、第二梯队和第三梯队厂商及市场份额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全球跑步机产量、需求量及发展趋势（2020-2031）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全球主要地区跑步机产量市场份额（2020-2031）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中国跑步机产量、市场需求量及发展趋势（2020-2031）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全球跑步机市场销售额及增长率（2020-2031）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全球市场跑步机市场规模：2020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全球市场跑步机价格趋势（2020-2031）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全球主要地区跑步机销售收入（2020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全球主要地区跑步机销售收入市场份额（2024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北美市场跑步机收入及增长率（2020-2031）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欧洲市场跑步机收入及增长率（2020-2031）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中国市场跑步机收入及增长率（2020-2031）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日本市场跑步机收入及增长率（2020-2031）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东南亚市场跑步机收入及增长率（2020-2031）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印度市场跑步机销量及增长率（2020-2031）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印度市场跑步机收入及增长率（2020-2031）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全球不同产品类型跑步机价格走势（2020-2031）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全球不同应用跑步机价格走势（2020-2031）</w:t>
      </w:r>
      <w:r>
        <w:rPr>
          <w:rFonts w:hint="eastAsia"/>
        </w:rPr>
        <w:br/>
      </w:r>
      <w:r>
        <w:rPr>
          <w:rFonts w:hint="eastAsia"/>
        </w:rPr>
        <w:t>　　图 中国跑步机企业跑步机优势、劣势、机会、威胁分析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跑步机产业链</w:t>
      </w:r>
      <w:r>
        <w:rPr>
          <w:rFonts w:hint="eastAsia"/>
        </w:rPr>
        <w:br/>
      </w:r>
      <w:r>
        <w:rPr>
          <w:rFonts w:hint="eastAsia"/>
        </w:rPr>
        <w:t>　　图 跑步机行业采购模式分析</w:t>
      </w:r>
      <w:r>
        <w:rPr>
          <w:rFonts w:hint="eastAsia"/>
        </w:rPr>
        <w:br/>
      </w:r>
      <w:r>
        <w:rPr>
          <w:rFonts w:hint="eastAsia"/>
        </w:rPr>
        <w:t>　　图 跑步机行业生产模式分析</w:t>
      </w:r>
      <w:r>
        <w:rPr>
          <w:rFonts w:hint="eastAsia"/>
        </w:rPr>
        <w:br/>
      </w:r>
      <w:r>
        <w:rPr>
          <w:rFonts w:hint="eastAsia"/>
        </w:rPr>
        <w:t>　　图 跑步机行业销售模式分析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按产品类型细分，全球跑步机市场规模2020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按应用细分，全球跑步机市场规模2020 VS 2025 VS 2031</w:t>
      </w:r>
      <w:r>
        <w:rPr>
          <w:rFonts w:hint="eastAsia"/>
        </w:rPr>
        <w:br/>
      </w:r>
      <w:r>
        <w:rPr>
          <w:rFonts w:hint="eastAsia"/>
        </w:rPr>
        <w:t>　　表 跑步机行业发展主要特点</w:t>
      </w:r>
      <w:r>
        <w:rPr>
          <w:rFonts w:hint="eastAsia"/>
        </w:rPr>
        <w:br/>
      </w:r>
      <w:r>
        <w:rPr>
          <w:rFonts w:hint="eastAsia"/>
        </w:rPr>
        <w:t>　　表 跑步机行业发展有利因素分析</w:t>
      </w:r>
      <w:r>
        <w:rPr>
          <w:rFonts w:hint="eastAsia"/>
        </w:rPr>
        <w:br/>
      </w:r>
      <w:r>
        <w:rPr>
          <w:rFonts w:hint="eastAsia"/>
        </w:rPr>
        <w:t>　　表 跑步机行业发展不利因素分析</w:t>
      </w:r>
      <w:r>
        <w:rPr>
          <w:rFonts w:hint="eastAsia"/>
        </w:rPr>
        <w:br/>
      </w:r>
      <w:r>
        <w:rPr>
          <w:rFonts w:hint="eastAsia"/>
        </w:rPr>
        <w:t>　　表 跑步机技术 标准</w:t>
      </w:r>
      <w:r>
        <w:rPr>
          <w:rFonts w:hint="eastAsia"/>
        </w:rPr>
        <w:br/>
      </w:r>
      <w:r>
        <w:rPr>
          <w:rFonts w:hint="eastAsia"/>
        </w:rPr>
        <w:t>　　表 进入跑步机行业壁垒</w:t>
      </w:r>
      <w:r>
        <w:rPr>
          <w:rFonts w:hint="eastAsia"/>
        </w:rPr>
        <w:br/>
      </w:r>
      <w:r>
        <w:rPr>
          <w:rFonts w:hint="eastAsia"/>
        </w:rPr>
        <w:t>　　表 跑步机主要企业在国际市场占有率（按销量，2020-2025）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2025年跑步机主要企业在国际市场排名（按销量）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全球市场主要企业跑步机销量（2020-2025）</w:t>
      </w:r>
      <w:r>
        <w:rPr>
          <w:rFonts w:hint="eastAsia"/>
        </w:rPr>
        <w:br/>
      </w:r>
      <w:r>
        <w:rPr>
          <w:rFonts w:hint="eastAsia"/>
        </w:rPr>
        <w:t>　　表 跑步机主要企业在国际市场占有率（按收入，2020-2025）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2025年跑步机主要企业在国际市场排名（按收入）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全球市场主要企业跑步机销售收入（2020-2025）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全球市场主要企业跑步机销售价格（2020-2025）</w:t>
      </w:r>
      <w:r>
        <w:rPr>
          <w:rFonts w:hint="eastAsia"/>
        </w:rPr>
        <w:br/>
      </w:r>
      <w:r>
        <w:rPr>
          <w:rFonts w:hint="eastAsia"/>
        </w:rPr>
        <w:t>　　表 跑步机主要企业在中国市场占有率（按销量，2020-2025）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2025年跑步机主要企业在中国市场排名（按销量）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中国市场主要企业跑步机销量（2020-2025）</w:t>
      </w:r>
      <w:r>
        <w:rPr>
          <w:rFonts w:hint="eastAsia"/>
        </w:rPr>
        <w:br/>
      </w:r>
      <w:r>
        <w:rPr>
          <w:rFonts w:hint="eastAsia"/>
        </w:rPr>
        <w:t>　　表 跑步机主要企业在中国市场占有率（按收入，2020-2025）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2025年跑步机主要企业在中国市场排名（按收入）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中国市场主要企业跑步机销售收入（2020-2025）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全球主要厂商跑步机总部及产地分布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全球主要厂商成立时间及跑步机商业化日期</w:t>
      </w:r>
      <w:r>
        <w:rPr>
          <w:rFonts w:hint="eastAsia"/>
        </w:rPr>
        <w:br/>
      </w:r>
      <w:r>
        <w:rPr>
          <w:rFonts w:hint="eastAsia"/>
        </w:rPr>
        <w:t>　　表 全球主要厂商跑步机产品类型及应用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2025年全球跑步机主要厂商市场地位（第一梯队、第二梯队和第三梯队）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全球跑步机市场投资、并购等现状分析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全球主要地区跑步机产量增速（CAGR）（2020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全球主要地区跑步机产量（2020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全球主要地区跑步机产量（2020-2025）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全球主要地区跑步机产量（2025-2031）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全球主要地区跑步机产量市场份额（2020-2025）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全球主要地区跑步机产量（2025-2031）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全球主要地区跑步机销售收入增速（2020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全球主要地区跑步机销售收入（2020-2025）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全球主要地区跑步机销售收入市场份额（2020-2025）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全球主要地区跑步机收入（2025-2031）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全球主要地区跑步机收入市场份额（2025-2031）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全球主要地区跑步机销量：2020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全球主要地区跑步机销量（2020-2025）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全球主要地区跑步机销量（2025-2031）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全球主要地区跑步机销量份额（2025-2031）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全球不同产品类型跑步机销量（2020-2025年）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全球不同产品类型跑步机销量预测（2025-2031）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全球不同产品类型跑步机收入（2020-2025年）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全球不同产品类型跑步机收入预测（2025-2031）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全球不同应用跑步机销量（2020-2025年）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全球不同应用跑步机销量预测（2025-2031）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全球不同应用跑步机收入（2020-2025年）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全球不同应用跑步机收入预测（2025-2031）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跑步机行业发展趋势</w:t>
      </w:r>
      <w:r>
        <w:rPr>
          <w:rFonts w:hint="eastAsia"/>
        </w:rPr>
        <w:br/>
      </w:r>
      <w:r>
        <w:rPr>
          <w:rFonts w:hint="eastAsia"/>
        </w:rPr>
        <w:t>　　表 跑步机市场前景</w:t>
      </w:r>
      <w:r>
        <w:rPr>
          <w:rFonts w:hint="eastAsia"/>
        </w:rPr>
        <w:br/>
      </w:r>
      <w:r>
        <w:rPr>
          <w:rFonts w:hint="eastAsia"/>
        </w:rPr>
        <w:t>　　表 跑步机行业主要驱动因素</w:t>
      </w:r>
      <w:r>
        <w:rPr>
          <w:rFonts w:hint="eastAsia"/>
        </w:rPr>
        <w:br/>
      </w:r>
      <w:r>
        <w:rPr>
          <w:rFonts w:hint="eastAsia"/>
        </w:rPr>
        <w:t>　　表 跑步机行业供应链分析</w:t>
      </w:r>
      <w:r>
        <w:rPr>
          <w:rFonts w:hint="eastAsia"/>
        </w:rPr>
        <w:br/>
      </w:r>
      <w:r>
        <w:rPr>
          <w:rFonts w:hint="eastAsia"/>
        </w:rPr>
        <w:t>　　表 跑步机上游原料供应商</w:t>
      </w:r>
      <w:r>
        <w:rPr>
          <w:rFonts w:hint="eastAsia"/>
        </w:rPr>
        <w:br/>
      </w:r>
      <w:r>
        <w:rPr>
          <w:rFonts w:hint="eastAsia"/>
        </w:rPr>
        <w:t>　　表 跑步机行业主要下游客户</w:t>
      </w:r>
      <w:r>
        <w:rPr>
          <w:rFonts w:hint="eastAsia"/>
        </w:rPr>
        <w:br/>
      </w:r>
      <w:r>
        <w:rPr>
          <w:rFonts w:hint="eastAsia"/>
        </w:rPr>
        <w:t>　　表 跑步机行业典型经销商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da4345c0c4343" w:history="1">
        <w:r>
          <w:rPr>
            <w:rStyle w:val="Hyperlink"/>
          </w:rPr>
          <w:t>2025-2031年全球与中国跑步机行业发展分析及前景趋势预测报告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da4345c0c4343" w:history="1">
        <w:r>
          <w:rPr>
            <w:rStyle w:val="Hyperlink"/>
          </w:rPr>
          <w:t>https://www.20087.com/2/36/PaoBuJiFaZhanQianJingFenXi.html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cc406f40c41f9" w:history="1">
      <w:r>
        <w:rPr>
          <w:rStyle w:val="Hyperlink"/>
        </w:rPr>
        <w:t>2025-2031年全球与中国跑步机行业发展分析及前景趋势预测报告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aoBuJiFaZhanQianJingFenXi.html" TargetMode="External" Id="R8cbda4345c0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aoBuJiFaZhanQianJingFenXi.html" TargetMode="External" Id="R60dcc406f40c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2025-02-12T23:21:00Z</dcterms:created>
  <dcterms:modified xsi:type="dcterms:W3CDTF">2025-02-13T00:21:00Z</dcterms:modified>
  <dc:subject>2025-2031年全球与中国跑步机行业发展分析及前景趋势预测报告</dc:subject>
  <dc:title>2025-2031年全球与中国跑步机行业发展分析及前景趋势预测报告</dc:title>
  <cp:keywords>2025-2031年全球与中国跑步机行业发展分析及前景趋势预测报告</cp:keywords>
  <dc:description>2025-2031年全球与中国跑步机行业发展分析及前景趋势预测报告</dc:description>
</cp:coreProperties>
</file>