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666cd4b2e4775" w:history="1">
              <w:r>
                <w:rPr>
                  <w:rStyle w:val="Hyperlink"/>
                </w:rPr>
                <w:t>2025-2031年中国钢琴租赁市场现状及发展前景报告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666cd4b2e4775" w:history="1">
              <w:r>
                <w:rPr>
                  <w:rStyle w:val="Hyperlink"/>
                </w:rPr>
                <w:t>2025-2031年中国钢琴租赁市场现状及发展前景报告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666cd4b2e4775" w:history="1">
                <w:r>
                  <w:rPr>
                    <w:rStyle w:val="Hyperlink"/>
                  </w:rPr>
                  <w:t>https://www.20087.com/2/06/GangQinZuLinHangYeXianZhuangJiQianJing.html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租赁是一种灵活的服务模式，在音乐教育机构、商业活动以及个人用户中越来越受欢迎。它解决了购买钢琴成本高、占用空间大等问题，同时也满足了短期使用的需求。近年来，随着人们对音乐艺术教育重视程度的提高以及各类演出活动的增多，钢琴租赁服务的需求持续增长。钢琴租赁公司通常会提供不同档次和品牌的钢琴供客户选择，并且还提供调音、维修等售后服务，确保钢琴处于最佳状态。</w:t>
      </w:r>
      <w:r>
        <w:rPr>
          <w:rFonts w:hint="eastAsia"/>
        </w:rPr>
        <w:br/>
      </w:r>
      <w:r>
        <w:rPr>
          <w:rFonts w:hint="eastAsia"/>
        </w:rPr>
        <w:t>　　未来，预计钢琴租赁市场将迎来更多的发展机遇。一方面，随着音乐素质教育的普及和人们文化消费水平的提高，钢琴租赁服务的需求将进一步扩大。另一方面，随着共享经济的发展，更多消费者倾向于以租代买的方式获取所需物品，这也为钢琴租赁市场提供了更大的发展空间。此外，随着互联网技术的应用，线上租赁平台的出现使得钢琴租赁变得更加便捷，消费者可以通过手机APP轻松完成租赁流程。未来，钢琴租赁服务商还将进一步提升服务质量，比如提供更加灵活的租赁方案、更专业的技术支持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666cd4b2e4775" w:history="1">
        <w:r>
          <w:rPr>
            <w:rStyle w:val="Hyperlink"/>
          </w:rPr>
          <w:t>2025-2031年中国钢琴租赁市场现状及发展前景报告</w:t>
        </w:r>
      </w:hyperlink>
      <w:r>
        <w:rPr>
          <w:rFonts w:hint="eastAsia"/>
        </w:rPr>
        <w:t>》基于国家统计局及钢琴租赁行业协会的权威数据，全面调研了钢琴租赁行业的市场规模、市场需求、产业链结构及价格变动，并对钢琴租赁细分市场进行了深入分析。报告详细剖析了钢琴租赁市场竞争格局，重点关注品牌影响力及重点企业的运营表现，同时科学预测了钢琴租赁市场前景与发展趋势，识别了行业潜在的风险与机遇。通过专业、科学的研究方法，报告为钢琴租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2020-2025年全球钢琴租赁行业发展分析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2020-2025年全球钢琴租赁行业发展现状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2020-2025年全球钢琴租赁行业主要品牌企业</w:t>
      </w:r>
      <w:r>
        <w:rPr>
          <w:rFonts w:hint="eastAsia"/>
        </w:rPr>
        <w:br/>
      </w:r>
      <w:r>
        <w:rPr>
          <w:rFonts w:hint="eastAsia"/>
        </w:rPr>
        <w:t>　　　　一、全球钢琴租赁行业主要品牌企业</w:t>
      </w:r>
      <w:r>
        <w:rPr>
          <w:rFonts w:hint="eastAsia"/>
        </w:rPr>
        <w:br/>
      </w:r>
      <w:r>
        <w:rPr>
          <w:rFonts w:hint="eastAsia"/>
        </w:rPr>
        <w:t>　　　　二、全球钢琴租赁行业主要品牌企业市场占有率格局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2020-2025年中国钢琴租赁行业发展分析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2020-2025年中国钢琴租赁行业发展现状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2020-2025年中国钢琴租赁行业主要品牌企业</w:t>
      </w:r>
      <w:r>
        <w:rPr>
          <w:rFonts w:hint="eastAsia"/>
        </w:rPr>
        <w:br/>
      </w:r>
      <w:r>
        <w:rPr>
          <w:rFonts w:hint="eastAsia"/>
        </w:rPr>
        <w:t>　　　　一、中国钢琴租赁行业主要品牌企业</w:t>
      </w:r>
      <w:r>
        <w:rPr>
          <w:rFonts w:hint="eastAsia"/>
        </w:rPr>
        <w:br/>
      </w:r>
      <w:r>
        <w:rPr>
          <w:rFonts w:hint="eastAsia"/>
        </w:rPr>
        <w:t>　　　　二、中国钢琴租赁行业主要品牌企业市场占有率格局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2020-2025年中国钢琴租赁行业发展环境分析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2025年中国钢琴租赁行业发展社会环境分析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钢琴租赁行业相关政策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2020-2025年中国钢琴租赁产业市场竞争现状分析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2020-2025年中国钢琴租赁产业竞争现状分析</w:t>
      </w:r>
      <w:r>
        <w:rPr>
          <w:rFonts w:hint="eastAsia"/>
        </w:rPr>
        <w:br/>
      </w:r>
      <w:r>
        <w:rPr>
          <w:rFonts w:hint="eastAsia"/>
        </w:rPr>
        <w:t>　　　　一、钢琴租赁市场竞争情况分析</w:t>
      </w:r>
      <w:r>
        <w:rPr>
          <w:rFonts w:hint="eastAsia"/>
        </w:rPr>
        <w:br/>
      </w:r>
      <w:r>
        <w:rPr>
          <w:rFonts w:hint="eastAsia"/>
        </w:rPr>
        <w:t>　　　　二、钢琴租赁行业SWOT分析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2020-2025年中国钢琴租赁行业集中度分析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我国钢琴租赁行业外资进入情况</w:t>
      </w:r>
      <w:r>
        <w:rPr>
          <w:rFonts w:hint="eastAsia"/>
        </w:rPr>
        <w:br/>
      </w:r>
      <w:r>
        <w:rPr>
          <w:rFonts w:hint="eastAsia"/>
        </w:rPr>
        <w:t>　　第四节 我国钢琴租赁行业合作和并购情况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2020-2025年中国钢琴租赁行业市场供需现状分析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2020-2025年中国钢琴租赁行业市场规模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2020-2025年中国钢琴租赁行业供求情况</w:t>
      </w:r>
      <w:r>
        <w:rPr>
          <w:rFonts w:hint="eastAsia"/>
        </w:rPr>
        <w:br/>
      </w:r>
      <w:r>
        <w:rPr>
          <w:rFonts w:hint="eastAsia"/>
        </w:rPr>
        <w:t>　　第三节 2025-2031年中国钢琴租赁行业供求预测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2025-2031年中国钢琴租赁行业市场规模预测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中国钢琴租赁行业渠道分析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2020-2025年中国钢琴租赁行业需求地域分布结构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2025年中国钢琴租赁区域市场规模分析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2020-2025年中国钢琴租赁行业经销模式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2020-2025年中国钢琴租赁行业渠道形式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2020-2025年中国钢琴租赁行业渠道格局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2020-2025年中国钢琴租赁行业渠道要素对比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中国钢琴租赁行业技术分析</w:t>
      </w:r>
      <w:r>
        <w:rPr>
          <w:rFonts w:hint="eastAsia"/>
        </w:rPr>
        <w:br/>
      </w:r>
      <w:r>
        <w:rPr>
          <w:rFonts w:hint="eastAsia"/>
        </w:rPr>
        <w:t>　　第一节 国内外钢琴租赁行业技术发展现状</w:t>
      </w:r>
      <w:r>
        <w:rPr>
          <w:rFonts w:hint="eastAsia"/>
        </w:rPr>
        <w:br/>
      </w:r>
      <w:r>
        <w:rPr>
          <w:rFonts w:hint="eastAsia"/>
        </w:rPr>
        <w:t>　　第二节 钢琴租赁产业技术竞争分析</w:t>
      </w:r>
      <w:r>
        <w:rPr>
          <w:rFonts w:hint="eastAsia"/>
        </w:rPr>
        <w:br/>
      </w:r>
      <w:r>
        <w:rPr>
          <w:rFonts w:hint="eastAsia"/>
        </w:rPr>
        <w:t>　　第三节 钢琴租赁产业最新动态分析</w:t>
      </w:r>
      <w:r>
        <w:rPr>
          <w:rFonts w:hint="eastAsia"/>
        </w:rPr>
        <w:br/>
      </w:r>
      <w:r>
        <w:rPr>
          <w:rFonts w:hint="eastAsia"/>
        </w:rPr>
        <w:t>　　第四节 钢琴租赁行业市场项目情况</w:t>
      </w:r>
      <w:r>
        <w:rPr>
          <w:rFonts w:hint="eastAsia"/>
        </w:rPr>
        <w:br/>
      </w:r>
      <w:r>
        <w:rPr>
          <w:rFonts w:hint="eastAsia"/>
        </w:rPr>
        <w:t>　　第五节 钢琴租赁行业技术发展趋势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中国钢琴租赁行业重点企业分析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北京丁丁时代科技有限责任公司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北京快乐神州科技有限公司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风云笛音科技（北京）有限公司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北京百汇雅文乐器销售有限公司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上海翰森钢琴有限公司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深圳喜乐钢琴租赁连锁有限公司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佛山声美琴业有限公司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尼卡国际乐器（北京）有限公司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上海欧恺乐器有限公司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广州八度汇通乐器有限公司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钢琴租赁行业产业链分析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一、钢琴行业发展分析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一、居民消费发展分析</w:t>
      </w:r>
      <w:r>
        <w:rPr>
          <w:rFonts w:hint="eastAsia"/>
        </w:rPr>
        <w:br/>
      </w:r>
      <w:r>
        <w:rPr>
          <w:rFonts w:hint="eastAsia"/>
        </w:rPr>
        <w:t>　　　　　　1 、居民消费现状分析</w:t>
      </w:r>
      <w:r>
        <w:rPr>
          <w:rFonts w:hint="eastAsia"/>
        </w:rPr>
        <w:br/>
      </w:r>
      <w:r>
        <w:rPr>
          <w:rFonts w:hint="eastAsia"/>
        </w:rPr>
        <w:t>　　　　　　2 、居民消费趋势预测</w:t>
      </w:r>
      <w:r>
        <w:rPr>
          <w:rFonts w:hint="eastAsia"/>
        </w:rPr>
        <w:br/>
      </w:r>
      <w:r>
        <w:rPr>
          <w:rFonts w:hint="eastAsia"/>
        </w:rPr>
        <w:t>　　　　二、钢琴教育行业发展分析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2020-2025年中国钢琴租赁行业上下游关系分析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2020-2025年中国钢琴租赁行业竞争情况分析</w:t>
      </w:r>
      <w:r>
        <w:rPr>
          <w:rFonts w:hint="eastAsia"/>
        </w:rPr>
        <w:br/>
      </w:r>
      <w:r>
        <w:rPr>
          <w:rFonts w:hint="eastAsia"/>
        </w:rPr>
        <w:t>　　第一节 中国钢琴租赁行业经济指标分析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中国钢琴租赁行业竞争结构分析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2025-2031年中国钢琴租赁行业市场竞争策略展望分析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一、2025-2031年中国钢琴租赁行业市场竞争趋势分析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二、2025-2031年中国钢琴租赁行业市场竞争格局展望分析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三、2025-2031年中国钢琴租赁行业市场竞争策略分析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2025-2031年中国钢琴租赁行业发展预测分析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2025-2031年中国钢琴租赁行业未来发展预测分析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一、2020-2025年中国钢琴租赁行业发展规模分析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二、2025-2031年中国钢琴租赁行业发展趋势分析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2025-2031年中国钢琴租赁产业产需预测</w:t>
      </w:r>
      <w:r>
        <w:rPr>
          <w:rFonts w:hint="eastAsia"/>
        </w:rPr>
        <w:br/>
      </w:r>
      <w:r>
        <w:rPr>
          <w:rFonts w:hint="eastAsia"/>
        </w:rPr>
        <w:t>　　　　一、钢琴租赁行业市场供给量预测</w:t>
      </w:r>
      <w:r>
        <w:rPr>
          <w:rFonts w:hint="eastAsia"/>
        </w:rPr>
        <w:br/>
      </w:r>
      <w:r>
        <w:rPr>
          <w:rFonts w:hint="eastAsia"/>
        </w:rPr>
        <w:t>　　　　二、钢琴租赁行业现状分析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2025-2031年钢琴租赁行业投资机会分析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2025-2031年钢琴租赁行业主要区域投资机会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2025-2031年钢琴租赁行业企业的多元化投资机会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中国钢琴租赁产品原材料投资机会分析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一、我国钢琴租赁价格情况</w:t>
      </w:r>
      <w:r>
        <w:rPr>
          <w:rFonts w:hint="eastAsia"/>
        </w:rPr>
        <w:br/>
      </w:r>
      <w:r>
        <w:rPr>
          <w:rFonts w:hint="eastAsia"/>
        </w:rPr>
        <w:t>　　　　二、我国钢琴租赁价格走势预测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2025-2031年中国钢琴租赁行业投资前景与策略分析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2025-2031年中国钢琴租赁行业投资前景分析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2025-2031年中国钢琴租赁行业投资前景分析</w:t>
      </w:r>
      <w:r>
        <w:rPr>
          <w:rFonts w:hint="eastAsia"/>
        </w:rPr>
        <w:br/>
      </w:r>
      <w:r>
        <w:rPr>
          <w:rFonts w:hint="eastAsia"/>
        </w:rPr>
        <w:t>　　第一节 钢琴租赁行业投资策略分析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钢琴租赁行业市场的重点客户战略实施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2025-2031年中国钢琴租赁行业投资建议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中-智-林-－资金投入规模建议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钢琴租赁行业历程</w:t>
      </w:r>
      <w:r>
        <w:rPr>
          <w:rFonts w:hint="eastAsia"/>
        </w:rPr>
        <w:br/>
      </w:r>
      <w:r>
        <w:rPr>
          <w:rFonts w:hint="eastAsia"/>
        </w:rPr>
        <w:t>　　图表 钢琴租赁行业生命周期</w:t>
      </w:r>
      <w:r>
        <w:rPr>
          <w:rFonts w:hint="eastAsia"/>
        </w:rPr>
        <w:br/>
      </w:r>
      <w:r>
        <w:rPr>
          <w:rFonts w:hint="eastAsia"/>
        </w:rPr>
        <w:t>　　图表 钢琴租赁行业产业链分析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2020-2025年钢琴租赁行业市场容量统计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2020-2025年中国钢琴租赁行业经营效益分析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666cd4b2e4775" w:history="1">
        <w:r>
          <w:rPr>
            <w:rStyle w:val="Hyperlink"/>
          </w:rPr>
          <w:t>2025-2031年中国钢琴租赁市场现状及发展前景报告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666cd4b2e4775" w:history="1">
        <w:r>
          <w:rPr>
            <w:rStyle w:val="Hyperlink"/>
          </w:rPr>
          <w:t>https://www.20087.com/2/06/GangQinZuLinHangYeXianZhuangJiQianJing.html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热点：盘扣租赁、钢琴租赁多少钱一天、个人二手钢琴转让、钢琴租赁多少钱、二手钢琴价格一览表、青岛电钢琴租赁、缪斯琴行、三脚架钢琴租赁、深圳租赁钢琴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e2d61aa5f4f0e" w:history="1">
      <w:r>
        <w:rPr>
          <w:rStyle w:val="Hyperlink"/>
        </w:rPr>
        <w:t>2025-2031年中国钢琴租赁市场现状及发展前景报告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angQinZuLinHangYeXianZhuangJiQianJing.html" TargetMode="External" Id="Reb2666cd4b2e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angQinZuLinHangYeXianZhuangJiQianJing.html" TargetMode="External" Id="R4c3e2d61aa5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2025-02-25T05:30:00Z</dcterms:created>
  <dcterms:modified xsi:type="dcterms:W3CDTF">2025-02-25T06:30:00Z</dcterms:modified>
  <dc:subject>2025-2031年中国钢琴租赁市场现状及发展前景报告</dc:subject>
  <dc:title>2025-2031年中国钢琴租赁市场现状及发展前景报告</dc:title>
  <cp:keywords>2025-2031年中国钢琴租赁市场现状及发展前景报告</cp:keywords>
  <dc:description>2025-2031年中国钢琴租赁市场现状及发展前景报告</dc:description>
</cp:coreProperties>
</file>