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b06bfaeff42f6" w:history="1">
              <w:r>
                <w:rPr>
                  <w:rStyle w:val="Hyperlink"/>
                </w:rPr>
                <w:t>2024-2030年中国镀铜铁钢球行业发展调研与市场前景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b06bfaeff42f6" w:history="1">
              <w:r>
                <w:rPr>
                  <w:rStyle w:val="Hyperlink"/>
                </w:rPr>
                <w:t>2024-2030年中国镀铜铁钢球行业发展调研与市场前景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b06bfaeff42f6" w:history="1">
                <w:r>
                  <w:rPr>
                    <w:rStyle w:val="Hyperlink"/>
                  </w:rPr>
                  <w:t>https://www.20087.com/2/96/DuTongTieGangQiuDeQianJing.html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铁钢球是在铁钢球表面镀上一层铜，以提高其抗腐蚀性和装饰性，广泛应用于机械零件、装饰配件等领域。镀铜处理不仅可以增强钢球的耐腐蚀性能，还能赋予其较好的导电性和美观性。目前市场上，镀铜铁钢球主要应用于需要提高耐磨性和耐蚀性的工业应用中。然而，镀层的厚度和均匀性控制是生产工艺中的难点之一。</w:t>
      </w:r>
      <w:r>
        <w:rPr>
          <w:rFonts w:hint="eastAsia"/>
        </w:rPr>
        <w:br/>
      </w:r>
      <w:r>
        <w:rPr>
          <w:rFonts w:hint="eastAsia"/>
        </w:rPr>
        <w:t>　　未来，镀铜铁钢球的发展将更加注重镀层的质量和生产效率。随着电镀技术和材料科学的进步，可能会出现更高效、更均匀的镀铜工艺，提高镀层的附着力和耐久性。此外，随着环保要求的提高，开发无污染的镀铜工艺将成为行业发展的方向之一。同时，随着工业自动化水平的提高，对高精度镀铜铁钢球的需求将持续增长，推动其生产工艺的不断创新和完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5b06bfaeff42f6" w:history="1">
        <w:r>
          <w:rPr>
            <w:rStyle w:val="Hyperlink"/>
          </w:rPr>
          <w:t>2024-2030年中国镀铜铁钢球行业发展调研与市场前景</w:t>
        </w:r>
      </w:hyperlink>
      <w:r>
        <w:rPr>
          <w:rFonts w:hint="eastAsia"/>
        </w:rPr>
        <w:t>涵盖了镀铜铁钢球行业的全面分析，从行业概述到全球市场综述，再到中国市场细分与下游应用领域的深入探究。报告不仅提供了镀铜铁钢球行业的经济指标、产业链及经营模式分析，还详细讨论了技术发展、价格机制、竞争策略等关键要素。此外，报告还对中国镀铜铁钢球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镀铜铁钢球行业概述</w:t>
      </w:r>
      <w:r>
        <w:rPr>
          <w:rFonts w:hint="eastAsia"/>
        </w:rPr>
        <w:br/>
      </w:r>
      <w:r>
        <w:rPr>
          <w:rFonts w:hint="eastAsia"/>
        </w:rPr>
        <w:t>　　第一节 镀铜铁钢球定义与分类</w:t>
      </w:r>
      <w:r>
        <w:rPr>
          <w:rFonts w:hint="eastAsia"/>
        </w:rPr>
        <w:br/>
      </w:r>
      <w:r>
        <w:rPr>
          <w:rFonts w:hint="eastAsia"/>
        </w:rPr>
        <w:t>　　第二节 镀铜铁钢球应用领域</w:t>
      </w:r>
      <w:r>
        <w:rPr>
          <w:rFonts w:hint="eastAsia"/>
        </w:rPr>
        <w:br/>
      </w:r>
      <w:r>
        <w:rPr>
          <w:rFonts w:hint="eastAsia"/>
        </w:rPr>
        <w:t>　　第三节 镀铜铁钢球行业经济指标分析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一、镀铜铁钢球行业赢利性评估</w:t>
      </w:r>
      <w:r>
        <w:rPr>
          <w:rFonts w:hint="eastAsia"/>
        </w:rPr>
        <w:br/>
      </w:r>
      <w:r>
        <w:rPr>
          <w:rFonts w:hint="eastAsia"/>
        </w:rPr>
        <w:t>　　　　二、镀铜铁钢球行业成长速度分析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三、镀铜铁钢球附加值提升空间探讨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四、镀铜铁钢球行业进入壁垒分析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五、镀铜铁钢球行业风险性评估</w:t>
      </w:r>
      <w:r>
        <w:rPr>
          <w:rFonts w:hint="eastAsia"/>
        </w:rPr>
        <w:br/>
      </w:r>
      <w:r>
        <w:rPr>
          <w:rFonts w:hint="eastAsia"/>
        </w:rPr>
        <w:t>　　　　六、镀铜铁钢球行业周期性分析</w:t>
      </w:r>
      <w:r>
        <w:rPr>
          <w:rFonts w:hint="eastAsia"/>
        </w:rPr>
        <w:br/>
      </w:r>
      <w:r>
        <w:rPr>
          <w:rFonts w:hint="eastAsia"/>
        </w:rPr>
        <w:t>　　　　七、镀铜铁钢球行业竞争程度指标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八、镀铜铁钢球行业成熟度综合分析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镀铜铁钢球产业链及经营模式分析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三、镀铜铁钢球销售模式与渠道策略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全球镀铜铁钢球市场发展分析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2023-2024年全球镀铜铁钢球行业发展分析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一、全球镀铜铁钢球行业市场规模与趋势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二、全球镀铜铁钢球行业发展特点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三、全球镀铜铁钢球行业竞争格局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主要国家与地区镀铜铁钢球市场分析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2024-2030年全球镀铜铁钢球行业发展趋势与前景预测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一、镀铜铁钢球技术发展趋势</w:t>
      </w:r>
      <w:r>
        <w:rPr>
          <w:rFonts w:hint="eastAsia"/>
        </w:rPr>
        <w:br/>
      </w:r>
      <w:r>
        <w:rPr>
          <w:rFonts w:hint="eastAsia"/>
        </w:rPr>
        <w:t>　　　　二、镀铜铁钢球行业发展趋势</w:t>
      </w:r>
      <w:r>
        <w:rPr>
          <w:rFonts w:hint="eastAsia"/>
        </w:rPr>
        <w:br/>
      </w:r>
      <w:r>
        <w:rPr>
          <w:rFonts w:hint="eastAsia"/>
        </w:rPr>
        <w:t>　　　　三、镀铜铁钢球行业发展潜力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中国镀铜铁钢球行业市场分析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2023-2024年镀铜铁钢球产能与投资动态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一、国内镀铜铁钢球产能现状与利用效率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二、镀铜铁钢球产能扩张与投资动态分析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2024-2030年镀铜铁钢球行业产量统计与趋势预测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一、2019-2024年镀铜铁钢球行业数据与增长趋势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1、2019-2024年镀铜铁钢球产量及增长趋势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2、2019-2024年镀铜铁钢球细分产品产量及份额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二、镀铜铁钢球产量影响因素分析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三、2024-2030年镀铜铁钢球产量预测</w:t>
      </w:r>
      <w:r>
        <w:rPr>
          <w:rFonts w:hint="eastAsia"/>
        </w:rPr>
        <w:br/>
      </w:r>
      <w:r>
        <w:rPr>
          <w:rFonts w:hint="eastAsia"/>
        </w:rPr>
        <w:t>　　第三节 2024-2030年镀铜铁钢球市场需求与销售分析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一、2023-2024年镀铜铁钢球行业需求现状</w:t>
      </w:r>
      <w:r>
        <w:rPr>
          <w:rFonts w:hint="eastAsia"/>
        </w:rPr>
        <w:br/>
      </w:r>
      <w:r>
        <w:rPr>
          <w:rFonts w:hint="eastAsia"/>
        </w:rPr>
        <w:t>　　　　二、镀铜铁钢球客户群体与需求特点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三、2019-2024年镀铜铁钢球行业销售规模分析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四、2024-2030年镀铜铁钢球市场增长潜力与规模预测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中国镀铜铁钢球细分市场分析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一、2023-2024年镀铜铁钢球主要细分产品市场现状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2023-2024年中国镀铜铁钢球技术发展研究</w:t>
      </w:r>
      <w:r>
        <w:rPr>
          <w:rFonts w:hint="eastAsia"/>
        </w:rPr>
        <w:br/>
      </w:r>
      <w:r>
        <w:rPr>
          <w:rFonts w:hint="eastAsia"/>
        </w:rPr>
        <w:t>　　第一节 当前镀铜铁钢球技术发展现状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镀铜铁钢球技术未来发展趋势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镀铜铁钢球价格机制与竞争策略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一、2019-2024年镀铜铁钢球市场价格走势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镀铜铁钢球定价策略与方法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2024-2030年镀铜铁钢球价格竞争态势与趋势预测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中国镀铜铁钢球行业重点区域市场研究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2023-2024年重点区域镀铜铁钢球市场发展概况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二、2019-2024年镀铜铁钢球市场需求规模情况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三、2024-2030年镀铜铁钢球行业发展潜力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二、2019-2024年镀铜铁钢球市场需求规模情况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三、2024-2030年镀铜铁钢球行业发展潜力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二、2019-2024年镀铜铁钢球市场需求规模情况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三、2024-2030年镀铜铁钢球行业发展潜力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二、2019-2024年镀铜铁钢球市场需求规模情况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三、2024-2030年镀铜铁钢球行业发展潜力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二、2019-2024年镀铜铁钢球市场需求规模情况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三、2024-2030年镀铜铁钢球行业发展潜力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2019-2024年中国镀铜铁钢球行业进出口情况分析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镀铜铁钢球行业进口规模与来源分析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一、2019-2024年镀铜铁钢球进口规模分析</w:t>
      </w:r>
      <w:r>
        <w:rPr>
          <w:rFonts w:hint="eastAsia"/>
        </w:rPr>
        <w:br/>
      </w:r>
      <w:r>
        <w:rPr>
          <w:rFonts w:hint="eastAsia"/>
        </w:rPr>
        <w:t>　　　　二、镀铜铁钢球主要进口来源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镀铜铁钢球行业出口规模与目的地分析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一、2019-2024年镀铜铁钢球出口规模分析</w:t>
      </w:r>
      <w:r>
        <w:rPr>
          <w:rFonts w:hint="eastAsia"/>
        </w:rPr>
        <w:br/>
      </w:r>
      <w:r>
        <w:rPr>
          <w:rFonts w:hint="eastAsia"/>
        </w:rPr>
        <w:t>　　　　二、镀铜铁钢球主要出口目的地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2019-2024年中国镀铜铁钢球总体规模与财务指标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中国镀铜铁钢球行业总体规模分析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一、镀铜铁钢球企业数量与结构</w:t>
      </w:r>
      <w:r>
        <w:rPr>
          <w:rFonts w:hint="eastAsia"/>
        </w:rPr>
        <w:br/>
      </w:r>
      <w:r>
        <w:rPr>
          <w:rFonts w:hint="eastAsia"/>
        </w:rPr>
        <w:t>　　　　二、镀铜铁钢球从业人员规模</w:t>
      </w:r>
      <w:r>
        <w:rPr>
          <w:rFonts w:hint="eastAsia"/>
        </w:rPr>
        <w:br/>
      </w:r>
      <w:r>
        <w:rPr>
          <w:rFonts w:hint="eastAsia"/>
        </w:rPr>
        <w:t>　　　　三、镀铜铁钢球行业资产状况</w:t>
      </w:r>
      <w:r>
        <w:rPr>
          <w:rFonts w:hint="eastAsia"/>
        </w:rPr>
        <w:br/>
      </w:r>
      <w:r>
        <w:rPr>
          <w:rFonts w:hint="eastAsia"/>
        </w:rPr>
        <w:t>　　第二节 中国镀铜铁钢球行业财务指标总体分析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镀铜铁钢球行业重点企业经营状况分析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镀铜铁钢球重点企业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镀铜铁钢球领先企业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镀铜铁钢球标杆企业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镀铜铁钢球代表企业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镀铜铁钢球龙头企业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镀铜铁钢球重点企业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中国镀铜铁钢球行业竞争格局分析</w:t>
      </w:r>
      <w:r>
        <w:rPr>
          <w:rFonts w:hint="eastAsia"/>
        </w:rPr>
        <w:br/>
      </w:r>
      <w:r>
        <w:rPr>
          <w:rFonts w:hint="eastAsia"/>
        </w:rPr>
        <w:t>　　第一节 镀铜铁钢球行业竞争格局总览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2023-2024年镀铜铁钢球行业竞争力分析</w:t>
      </w:r>
      <w:r>
        <w:rPr>
          <w:rFonts w:hint="eastAsia"/>
        </w:rPr>
        <w:br/>
      </w:r>
      <w:r>
        <w:rPr>
          <w:rFonts w:hint="eastAsia"/>
        </w:rPr>
        <w:t>　　　　一、镀铜铁钢球供应商议价能力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四、镀铜铁钢球替代品威胁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2019-2024年镀铜铁钢球行业企业并购活动分析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2023-2024年镀铜铁钢球行业会展与招投标活动分析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一、镀铜铁钢球行业会展活动及其市场影响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2024年中国镀铜铁钢球企业发展策略分析</w:t>
      </w:r>
      <w:r>
        <w:rPr>
          <w:rFonts w:hint="eastAsia"/>
        </w:rPr>
        <w:br/>
      </w:r>
      <w:r>
        <w:rPr>
          <w:rFonts w:hint="eastAsia"/>
        </w:rPr>
        <w:t>　　第一节 镀铜铁钢球市场策略分析</w:t>
      </w:r>
      <w:r>
        <w:rPr>
          <w:rFonts w:hint="eastAsia"/>
        </w:rPr>
        <w:br/>
      </w:r>
      <w:r>
        <w:rPr>
          <w:rFonts w:hint="eastAsia"/>
        </w:rPr>
        <w:t>　　　　一、镀铜铁钢球市场定位与拓展策略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二、镀铜铁钢球市场细分与目标客户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镀铜铁钢球销售策略分析</w:t>
      </w:r>
      <w:r>
        <w:rPr>
          <w:rFonts w:hint="eastAsia"/>
        </w:rPr>
        <w:br/>
      </w:r>
      <w:r>
        <w:rPr>
          <w:rFonts w:hint="eastAsia"/>
        </w:rPr>
        <w:t>　　　　一、镀铜铁钢球销售渠道与网络建设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提高镀铜铁钢球企业竞争力建议</w:t>
      </w:r>
      <w:r>
        <w:rPr>
          <w:rFonts w:hint="eastAsia"/>
        </w:rPr>
        <w:br/>
      </w:r>
      <w:r>
        <w:rPr>
          <w:rFonts w:hint="eastAsia"/>
        </w:rPr>
        <w:t>　　　　一、镀铜铁钢球技术创新与管理优化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镀铜铁钢球品牌战略思考</w:t>
      </w:r>
      <w:r>
        <w:rPr>
          <w:rFonts w:hint="eastAsia"/>
        </w:rPr>
        <w:br/>
      </w:r>
      <w:r>
        <w:rPr>
          <w:rFonts w:hint="eastAsia"/>
        </w:rPr>
        <w:t>　　　　一、镀铜铁钢球品牌建设与维护</w:t>
      </w:r>
      <w:r>
        <w:rPr>
          <w:rFonts w:hint="eastAsia"/>
        </w:rPr>
        <w:br/>
      </w:r>
      <w:r>
        <w:rPr>
          <w:rFonts w:hint="eastAsia"/>
        </w:rPr>
        <w:t>　　　　二、镀铜铁钢球品牌影响力与市场竞争力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中国镀铜铁钢球行业风险与对策</w:t>
      </w:r>
      <w:r>
        <w:rPr>
          <w:rFonts w:hint="eastAsia"/>
        </w:rPr>
        <w:br/>
      </w:r>
      <w:r>
        <w:rPr>
          <w:rFonts w:hint="eastAsia"/>
        </w:rPr>
        <w:t>　　第一节 镀铜铁钢球行业SWOT分析</w:t>
      </w:r>
      <w:r>
        <w:rPr>
          <w:rFonts w:hint="eastAsia"/>
        </w:rPr>
        <w:br/>
      </w:r>
      <w:r>
        <w:rPr>
          <w:rFonts w:hint="eastAsia"/>
        </w:rPr>
        <w:t>　　　　一、镀铜铁钢球行业优势分析</w:t>
      </w:r>
      <w:r>
        <w:rPr>
          <w:rFonts w:hint="eastAsia"/>
        </w:rPr>
        <w:br/>
      </w:r>
      <w:r>
        <w:rPr>
          <w:rFonts w:hint="eastAsia"/>
        </w:rPr>
        <w:t>　　　　二、镀铜铁钢球行业劣势分析</w:t>
      </w:r>
      <w:r>
        <w:rPr>
          <w:rFonts w:hint="eastAsia"/>
        </w:rPr>
        <w:br/>
      </w:r>
      <w:r>
        <w:rPr>
          <w:rFonts w:hint="eastAsia"/>
        </w:rPr>
        <w:t>　　　　三、镀铜铁钢球市场机会探索</w:t>
      </w:r>
      <w:r>
        <w:rPr>
          <w:rFonts w:hint="eastAsia"/>
        </w:rPr>
        <w:br/>
      </w:r>
      <w:r>
        <w:rPr>
          <w:rFonts w:hint="eastAsia"/>
        </w:rPr>
        <w:t>　　　　四、镀铜铁钢球市场威胁评估</w:t>
      </w:r>
      <w:r>
        <w:rPr>
          <w:rFonts w:hint="eastAsia"/>
        </w:rPr>
        <w:br/>
      </w:r>
      <w:r>
        <w:rPr>
          <w:rFonts w:hint="eastAsia"/>
        </w:rPr>
        <w:t>　　第二节 镀铜铁钢球行业风险及对策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2024-2030年中国镀铜铁钢球行业前景与发展趋势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镀铜铁钢球行业发展环境分析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2024-2030年镀铜铁钢球行业发展趋势与方向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一、镀铜铁钢球行业发展方向预测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二、镀铜铁钢球发展趋势分析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2024-2030年镀铜铁钢球行业发展潜力与机遇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一、镀铜铁钢球市场发展潜力评估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二、镀铜铁钢球新兴市场与机遇探索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镀铜铁钢球行业研究结论与建议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中~智~林－镀铜铁钢球行业发展建议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2019-2024年中国镀铜铁钢球市场规模及增长情况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2019-2024年中国镀铜铁钢球行业产能及增长趋势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2024-2030年中国镀铜铁钢球行业产能预测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2019-2024年中国镀铜铁钢球行业产量及增长趋势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2024-2030年中国镀铜铁钢球行业产量预测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2019-2024年中国镀铜铁钢球行业市场需求及增长情况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2024-2030年中国镀铜铁钢球行业市场需求预测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2019-2024年中国镀铜铁钢球行业利润及增长情况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**地区镀铜铁钢球市场规模及增长情况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**地区镀铜铁钢球行业市场需求情况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**地区镀铜铁钢球市场规模及增长情况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**地区镀铜铁钢球行业市场需求情况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2019-2024年中国镀铜铁钢球行业进口量及增速统计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2019-2024年中国镀铜铁钢球行业出口量及增速统计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镀铜铁钢球重点企业经营情况分析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2024年镀铜铁钢球行业壁垒</w:t>
      </w:r>
      <w:r>
        <w:rPr>
          <w:rFonts w:hint="eastAsia"/>
        </w:rPr>
        <w:br/>
      </w:r>
      <w:r>
        <w:rPr>
          <w:rFonts w:hint="eastAsia"/>
        </w:rPr>
        <w:t>　　图表 2024年镀铜铁钢球市场前景分析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2024-2030年中国镀铜铁钢球市场需求预测</w:t>
      </w:r>
      <w:r>
        <w:rPr>
          <w:rFonts w:hint="eastAsia"/>
        </w:rPr>
        <w:br/>
      </w:r>
      <w:r>
        <w:rPr>
          <w:rFonts w:hint="eastAsia"/>
        </w:rPr>
        <w:t>　　图表 2024年镀铜铁钢球发展趋势预测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b06bfaeff42f6" w:history="1">
        <w:r>
          <w:rPr>
            <w:rStyle w:val="Hyperlink"/>
          </w:rPr>
          <w:t>2024-2030年中国镀铜铁钢球行业发展调研与市场前景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b06bfaeff42f6" w:history="1">
        <w:r>
          <w:rPr>
            <w:rStyle w:val="Hyperlink"/>
          </w:rPr>
          <w:t>https://www.20087.com/2/96/DuTongTieGangQiuDeQianJing.html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84fa5038c49b5" w:history="1">
      <w:r>
        <w:rPr>
          <w:rStyle w:val="Hyperlink"/>
        </w:rPr>
        <w:t>2024-2030年中国镀铜铁钢球行业发展调研与市场前景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uTongTieGangQiuDeQianJing.html" TargetMode="External" Id="Rce5b06bfaeff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uTongTieGangQiuDeQianJing.html" TargetMode="External" Id="Rf8f84fa5038c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2024-09-30T04:14:07Z</dcterms:created>
  <dcterms:modified xsi:type="dcterms:W3CDTF">2024-09-30T05:14:07Z</dcterms:modified>
  <dc:subject>2024-2030年中国镀铜铁钢球行业发展调研与市场前景</dc:subject>
  <dc:title>2024-2030年中国镀铜铁钢球行业发展调研与市场前景</dc:title>
  <cp:keywords>2024-2030年中国镀铜铁钢球行业发展调研与市场前景</cp:keywords>
  <dc:description>2024-2030年中国镀铜铁钢球行业发展调研与市场前景</dc:description>
</cp:coreProperties>
</file>