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042ed20b45fc" w:history="1">
              <w:r>
                <w:rPr>
                  <w:rStyle w:val="Hyperlink"/>
                </w:rPr>
                <w:t>2025-2031年全球与中国高温蒸煮膜市场调查研究及前景趋势分析报告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042ed20b45fc" w:history="1">
              <w:r>
                <w:rPr>
                  <w:rStyle w:val="Hyperlink"/>
                </w:rPr>
                <w:t>2025-2031年全球与中国高温蒸煮膜市场调查研究及前景趋势分析报告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e042ed20b45fc" w:history="1">
                <w:r>
                  <w:rPr>
                    <w:rStyle w:val="Hyperlink"/>
                  </w:rPr>
                  <w:t>https://www.20087.com/2/36/GaoWenZhengZhuMoFaZhanQuShiFenXi.html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煮膜是食品包装行业中用于高温灭菌和保鲜的关键材料，它能够在高温条件下保持结构稳定，有效阻隔氧气和水分，延长食品保质期。当前市场上高温蒸煮膜正向着更高性能、更环保的方向发展，如采用EVOH等高阻隔性材料，以及PET、PA等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高温蒸煮膜的发展将着重于材料创新和功能集成。生物基材料和完全可降解材料的研究将是热点，旨在实现包装的完全可持续性。同时，智能化包装的引入，如时间温度指示标签、防伪技术，将提升食品安全监控和消费者信任度。此外，针对特定食品特性的定制化膜材料和结构设计，如透气性调整，将满足更广泛的食品加工需求，推动行业向更加精细化、智能化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042ed20b45fc" w:history="1">
        <w:r>
          <w:rPr>
            <w:rStyle w:val="Hyperlink"/>
          </w:rPr>
          <w:t>2025-2031年全球与中国高温蒸煮膜市场调查研究及前景趋势分析报告</w:t>
        </w:r>
      </w:hyperlink>
      <w:r>
        <w:rPr>
          <w:rFonts w:hint="eastAsia"/>
        </w:rPr>
        <w:t>》通过严谨的分析、翔实的数据及直观的图表，系统解析了高温蒸煮膜行业的市场规模、需求变化、价格波动及产业链结构。报告全面评估了当前高温蒸煮膜市场现状，科学预测了未来市场前景与发展趋势，重点剖析了高温蒸煮膜细分市场的机遇与挑战。同时，报告对高温蒸煮膜重点企业的竞争地位及市场集中度进行了评估，为高温蒸煮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高温蒸煮膜市场概述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按照不同产品类型，高温蒸煮膜主要可以分为如下几个类别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全球不同产品类型高温蒸煮膜销售额增长趋势2020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极佳阻隔型</w:t>
      </w:r>
      <w:r>
        <w:rPr>
          <w:rFonts w:hint="eastAsia"/>
        </w:rPr>
        <w:br/>
      </w:r>
      <w:r>
        <w:rPr>
          <w:rFonts w:hint="eastAsia"/>
        </w:rPr>
        <w:t>　　　　1.2.3 高阻隔型</w:t>
      </w:r>
      <w:r>
        <w:rPr>
          <w:rFonts w:hint="eastAsia"/>
        </w:rPr>
        <w:br/>
      </w:r>
      <w:r>
        <w:rPr>
          <w:rFonts w:hint="eastAsia"/>
        </w:rPr>
        <w:t>　　　　1.2.4 通用阻隔型</w:t>
      </w:r>
      <w:r>
        <w:rPr>
          <w:rFonts w:hint="eastAsia"/>
        </w:rPr>
        <w:br/>
      </w:r>
      <w:r>
        <w:rPr>
          <w:rFonts w:hint="eastAsia"/>
        </w:rPr>
        <w:t>　　1.3 从不同应用，高温蒸煮膜主要包括如下几个方面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全球不同应用高温蒸煮膜销售额增长趋势2020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非食品包装</w:t>
      </w:r>
      <w:r>
        <w:rPr>
          <w:rFonts w:hint="eastAsia"/>
        </w:rPr>
        <w:br/>
      </w:r>
      <w:r>
        <w:rPr>
          <w:rFonts w:hint="eastAsia"/>
        </w:rPr>
        <w:t>　　1.4 高温蒸煮膜行业背景、发展历史、现状及趋势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高温蒸煮膜行业目前现状分析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高温蒸煮膜发展趋势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全球高温蒸煮膜总体规模分析</w:t>
      </w:r>
      <w:r>
        <w:rPr>
          <w:rFonts w:hint="eastAsia"/>
        </w:rPr>
        <w:br/>
      </w:r>
      <w:r>
        <w:rPr>
          <w:rFonts w:hint="eastAsia"/>
        </w:rPr>
        <w:t>　　2.1 全球高温蒸煮膜供需现状及预测（2020-2031）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全球高温蒸煮膜产能、产量、产能利用率及发展趋势（2020-2031）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全球高温蒸煮膜产量、需求量及发展趋势（2020-2031）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全球主要地区高温蒸煮膜产量及发展趋势（2020-2031）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全球主要地区高温蒸煮膜产量（2020-2025）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全球主要地区高温蒸煮膜产量（2025-2031）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全球主要地区高温蒸煮膜产量市场份额（2020-2031）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中国高温蒸煮膜供需现状及预测（2020-2031）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中国高温蒸煮膜产能、产量、产能利用率及发展趋势（2020-2031）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中国高温蒸煮膜产量、市场需求量及发展趋势（2020-2031）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全球高温蒸煮膜销量及销售额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全球市场高温蒸煮膜销售额（2020-2031）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全球市场高温蒸煮膜销量（2020-2031）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全球市场高温蒸煮膜价格趋势（2020-2031）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全球市场主要厂商高温蒸煮膜产能市场份额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全球市场主要厂商高温蒸煮膜销量（2020-2025）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全球市场主要厂商高温蒸煮膜销量（2020-2025）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全球市场主要厂商高温蒸煮膜销售收入（2020-2025）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全球市场主要厂商高温蒸煮膜销售价格（2020-2025）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2025年全球主要生产商高温蒸煮膜收入排名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中国市场主要厂商高温蒸煮膜销量（2020-2025）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中国市场主要厂商高温蒸煮膜销量（2020-2025）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中国市场主要厂商高温蒸煮膜销售收入（2020-2025）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2025年中国主要生产商高温蒸煮膜收入排名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中国市场主要厂商高温蒸煮膜销售价格（2020-2025）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全球主要厂商高温蒸煮膜总部及产地分布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全球主要厂商成立时间及高温蒸煮膜商业化日期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全球主要厂商高温蒸煮膜产品类型及应用</w:t>
      </w:r>
      <w:r>
        <w:rPr>
          <w:rFonts w:hint="eastAsia"/>
        </w:rPr>
        <w:br/>
      </w:r>
      <w:r>
        <w:rPr>
          <w:rFonts w:hint="eastAsia"/>
        </w:rPr>
        <w:t>　　3.7 高温蒸煮膜行业集中度、竞争程度分析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高温蒸煮膜行业集中度分析：2025年全球Top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全球高温蒸煮膜第一梯队、第二梯队和第三梯队生产商（品牌）及市场份额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全球高温蒸煮膜主要地区分析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全球主要地区高温蒸煮膜市场规模分析：2020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全球主要地区高温蒸煮膜销售收入及市场份额（2020-2025年）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全球主要地区高温蒸煮膜销售收入预测（2025-2031年）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全球主要地区高温蒸煮膜销量分析：2020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全球主要地区高温蒸煮膜销量及市场份额（2020-2025年）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全球主要地区高温蒸煮膜销量及市场份额预测（2025-2031）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北美市场高温蒸煮膜销量、收入及增长率（2020-2031）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欧洲市场高温蒸煮膜销量、收入及增长率（2020-2031）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中国市场高温蒸煮膜销量、收入及增长率（2020-2031）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日本市场高温蒸煮膜销量、收入及增长率（2020-2031）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全球高温蒸煮膜主要生产商分析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高温蒸煮膜销量、收入、价格及毛利率（2020-2025）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不同产品类型高温蒸煮膜分析</w:t>
      </w:r>
      <w:r>
        <w:rPr>
          <w:rFonts w:hint="eastAsia"/>
        </w:rPr>
        <w:br/>
      </w:r>
      <w:r>
        <w:rPr>
          <w:rFonts w:hint="eastAsia"/>
        </w:rPr>
        <w:t>　　6.1 全球不同产品类型高温蒸煮膜销量（2020-2031）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全球不同产品类型高温蒸煮膜销量及市场份额（2020-2025）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全球不同产品类型高温蒸煮膜销量预测（2025-2031）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全球不同产品类型高温蒸煮膜收入（2020-2031）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全球不同产品类型高温蒸煮膜收入及市场份额（2020-2025）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全球不同产品类型高温蒸煮膜收入预测（2025-2031）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全球不同产品类型高温蒸煮膜价格走势（2020-2031）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不同应用高温蒸煮膜分析</w:t>
      </w:r>
      <w:r>
        <w:rPr>
          <w:rFonts w:hint="eastAsia"/>
        </w:rPr>
        <w:br/>
      </w:r>
      <w:r>
        <w:rPr>
          <w:rFonts w:hint="eastAsia"/>
        </w:rPr>
        <w:t>　　7.1 全球不同应用高温蒸煮膜销量（2020-2031）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全球不同应用高温蒸煮膜销量及市场份额（2020-2025）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全球不同应用高温蒸煮膜销量预测（2025-2031）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全球不同应用高温蒸煮膜收入（2020-2031）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全球不同应用高温蒸煮膜收入及市场份额（2020-2025）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全球不同应用高温蒸煮膜收入预测（2025-2031）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全球不同应用高温蒸煮膜价格走势（2020-2031）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高温蒸煮膜产业链分析</w:t>
      </w:r>
      <w:r>
        <w:rPr>
          <w:rFonts w:hint="eastAsia"/>
        </w:rPr>
        <w:br/>
      </w:r>
      <w:r>
        <w:rPr>
          <w:rFonts w:hint="eastAsia"/>
        </w:rPr>
        <w:t>　　8.2 高温蒸煮膜产业上游供应分析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高温蒸煮膜下游典型客户</w:t>
      </w:r>
      <w:r>
        <w:rPr>
          <w:rFonts w:hint="eastAsia"/>
        </w:rPr>
        <w:br/>
      </w:r>
      <w:r>
        <w:rPr>
          <w:rFonts w:hint="eastAsia"/>
        </w:rPr>
        <w:t>　　8.4 高温蒸煮膜销售渠道分析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高温蒸煮膜行业发展机遇及主要驱动因素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高温蒸煮膜行业发展面临的风险</w:t>
      </w:r>
      <w:r>
        <w:rPr>
          <w:rFonts w:hint="eastAsia"/>
        </w:rPr>
        <w:br/>
      </w:r>
      <w:r>
        <w:rPr>
          <w:rFonts w:hint="eastAsia"/>
        </w:rPr>
        <w:t>　　9.3 高温蒸煮膜行业政策分析</w:t>
      </w:r>
      <w:r>
        <w:rPr>
          <w:rFonts w:hint="eastAsia"/>
        </w:rPr>
        <w:br/>
      </w:r>
      <w:r>
        <w:rPr>
          <w:rFonts w:hint="eastAsia"/>
        </w:rPr>
        <w:t>　　9.4 高温蒸煮膜中国企业SWOT分析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全球不同产品类型高温蒸煮膜销售额增长（CAGR）趋势2020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高温蒸煮膜行业目前发展现状</w:t>
      </w:r>
      <w:r>
        <w:rPr>
          <w:rFonts w:hint="eastAsia"/>
        </w:rPr>
        <w:br/>
      </w:r>
      <w:r>
        <w:rPr>
          <w:rFonts w:hint="eastAsia"/>
        </w:rPr>
        <w:t>　　表4 高温蒸煮膜发展趋势</w:t>
      </w:r>
      <w:r>
        <w:rPr>
          <w:rFonts w:hint="eastAsia"/>
        </w:rPr>
        <w:br/>
      </w:r>
      <w:r>
        <w:rPr>
          <w:rFonts w:hint="eastAsia"/>
        </w:rPr>
        <w:t>　　表5 全球主要地区高温蒸煮膜产量增速（CAGR）：2020 VS 2025 VS 2031 &amp; （平方米）</w:t>
      </w:r>
      <w:r>
        <w:rPr>
          <w:rFonts w:hint="eastAsia"/>
        </w:rPr>
        <w:br/>
      </w:r>
      <w:r>
        <w:rPr>
          <w:rFonts w:hint="eastAsia"/>
        </w:rPr>
        <w:t>　　表6 全球主要地区高温蒸煮膜产量（2020-2025）&amp;（平方米）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表7 全球主要地区高温蒸煮膜产量（2025-2031）&amp;（平方米）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表8 全球主要地区高温蒸煮膜产量市场份额（2020-2025）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全球主要地区高温蒸煮膜产量市场份额（2025-2031）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全球市场主要厂商高温蒸煮膜产能（2020-2025）&amp;（平方米）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全球市场主要厂商高温蒸煮膜销量（2020-2025）&amp;（平方米）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全球市场主要厂商高温蒸煮膜销量市场份额（2020-2025）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全球市场主要厂商高温蒸煮膜销售收入（2020-2025）&amp;（百万美元）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全球市场主要厂商高温蒸煮膜销售收入市场份额（2020-2025）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全球市场主要厂商高温蒸煮膜销售价格（2020-2025）&amp;（美元/平方米）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2025年全球主要生产商高温蒸煮膜收入排名（百万美元）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中国市场主要厂商高温蒸煮膜销量（2020-2025）&amp;（平方米）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中国市场主要厂商高温蒸煮膜销量市场份额（2020-2025）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中国市场主要厂商高温蒸煮膜销售收入（2020-2025）&amp;（百万美元）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中国市场主要厂商高温蒸煮膜销售收入市场份额（2020-2025）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2025年中国主要生产商高温蒸煮膜收入排名（百万美元）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中国市场主要厂商高温蒸煮膜销售价格（2020-2025）&amp;（美元/平方米）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全球主要厂商高温蒸煮膜总部及产地分布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全球主要厂商成立时间及高温蒸煮膜商业化日期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全球主要厂商高温蒸煮膜产品类型及应用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2025年全球高温蒸煮膜主要厂商市场地位（第一梯队、第二梯队和第三梯队）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全球高温蒸煮膜市场投资、并购等现状分析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全球主要地区高温蒸煮膜销售收入增速：（2020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全球主要地区高温蒸煮膜销售收入（2020-2025）&amp;（百万美元）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全球主要地区高温蒸煮膜销售收入市场份额（2020-2025）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全球主要地区高温蒸煮膜收入（2025-2031）&amp;（百万美元）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全球主要地区高温蒸煮膜收入市场份额（2025-2031）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全球主要地区高温蒸煮膜销量（平方米）：2020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全球主要地区高温蒸煮膜销量（2020-2025）&amp;（平方米）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表35 全球主要地区高温蒸煮膜销量市场份额（2020-2025）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全球主要地区高温蒸煮膜销量（2025-2031）&amp;（平方米）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表37 全球主要地区高温蒸煮膜销量份额（2025-2031）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高温蒸煮膜生产基地、销售区域、竞争对手及市场地位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高温蒸煮膜产品规格、参数及市场应用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高温蒸煮膜销量（平方米）、收入（百万美元）、价格（美元/平方米）及毛利率（2020-2025）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全球不同产品类型高温蒸煮膜销量（2020-2025）&amp;（平方米）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表74 全球不同产品类型高温蒸煮膜销量市场份额（2020-2025）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全球不同产品类型高温蒸煮膜销量预测（2025-2031）&amp;（平方米）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表76 全球不同产品类型高温蒸煮膜销量市场份额预测（2025-2031）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全球不同产品类型高温蒸煮膜收入（2020-2025）&amp;（百万美元）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全球不同产品类型高温蒸煮膜收入市场份额（2020-2025）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全球不同产品类型高温蒸煮膜收入预测（2025-2031）&amp;（百万美元）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全球不同类型高温蒸煮膜收入市场份额预测（2025-2031）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全球不同应用高温蒸煮膜销量（2020-2025年）&amp;（平方米）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表82 全球不同应用高温蒸煮膜销量市场份额（2020-2025）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全球不同应用高温蒸煮膜销量预测（2025-2031）&amp;（平方米）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表84 全球不同应用高温蒸煮膜销量市场份额预测（2025-2031）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全球不同应用高温蒸煮膜收入（2020-2025年）&amp;（百万美元）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全球不同应用高温蒸煮膜收入市场份额（2020-2025）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全球不同应用高温蒸煮膜收入预测（2025-2031）&amp;（百万美元）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全球不同应用高温蒸煮膜收入市场份额预测（2025-2031）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高温蒸煮膜上游原料供应商及联系方式列表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高温蒸煮膜典型客户列表</w:t>
      </w:r>
      <w:r>
        <w:rPr>
          <w:rFonts w:hint="eastAsia"/>
        </w:rPr>
        <w:br/>
      </w:r>
      <w:r>
        <w:rPr>
          <w:rFonts w:hint="eastAsia"/>
        </w:rPr>
        <w:t>　　表91 高温蒸煮膜主要销售模式及销售渠道</w:t>
      </w:r>
      <w:r>
        <w:rPr>
          <w:rFonts w:hint="eastAsia"/>
        </w:rPr>
        <w:br/>
      </w:r>
      <w:r>
        <w:rPr>
          <w:rFonts w:hint="eastAsia"/>
        </w:rPr>
        <w:t>　　表92 高温蒸煮膜行业发展机遇及主要驱动因素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高温蒸煮膜行业发展面临的风险</w:t>
      </w:r>
      <w:r>
        <w:rPr>
          <w:rFonts w:hint="eastAsia"/>
        </w:rPr>
        <w:br/>
      </w:r>
      <w:r>
        <w:rPr>
          <w:rFonts w:hint="eastAsia"/>
        </w:rPr>
        <w:t>　　表94 高温蒸煮膜行业政策分析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高温蒸煮膜产品图片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全球不同产品类型高温蒸煮膜销售额2020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全球不同产品类型高温蒸煮膜市场份额2024 VS 2025</w:t>
      </w:r>
      <w:r>
        <w:rPr>
          <w:rFonts w:hint="eastAsia"/>
        </w:rPr>
        <w:br/>
      </w:r>
      <w:r>
        <w:rPr>
          <w:rFonts w:hint="eastAsia"/>
        </w:rPr>
        <w:t>　　图4 极佳阻隔型产品图片</w:t>
      </w:r>
      <w:r>
        <w:rPr>
          <w:rFonts w:hint="eastAsia"/>
        </w:rPr>
        <w:br/>
      </w:r>
      <w:r>
        <w:rPr>
          <w:rFonts w:hint="eastAsia"/>
        </w:rPr>
        <w:t>　　图5 高阻隔型产品图片</w:t>
      </w:r>
      <w:r>
        <w:rPr>
          <w:rFonts w:hint="eastAsia"/>
        </w:rPr>
        <w:br/>
      </w:r>
      <w:r>
        <w:rPr>
          <w:rFonts w:hint="eastAsia"/>
        </w:rPr>
        <w:t>　　图6 通用阻隔型产品图片</w:t>
      </w:r>
      <w:r>
        <w:rPr>
          <w:rFonts w:hint="eastAsia"/>
        </w:rPr>
        <w:br/>
      </w:r>
      <w:r>
        <w:rPr>
          <w:rFonts w:hint="eastAsia"/>
        </w:rPr>
        <w:t>　　图7 全球不同应用高温蒸煮膜销售额2020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全球不同应用高温蒸煮膜市场份额2024 VS 2025</w:t>
      </w:r>
      <w:r>
        <w:rPr>
          <w:rFonts w:hint="eastAsia"/>
        </w:rPr>
        <w:br/>
      </w:r>
      <w:r>
        <w:rPr>
          <w:rFonts w:hint="eastAsia"/>
        </w:rPr>
        <w:t>　　图9 食品包装</w:t>
      </w:r>
      <w:r>
        <w:rPr>
          <w:rFonts w:hint="eastAsia"/>
        </w:rPr>
        <w:br/>
      </w:r>
      <w:r>
        <w:rPr>
          <w:rFonts w:hint="eastAsia"/>
        </w:rPr>
        <w:t>　　图10 非食品包装</w:t>
      </w:r>
      <w:r>
        <w:rPr>
          <w:rFonts w:hint="eastAsia"/>
        </w:rPr>
        <w:br/>
      </w:r>
      <w:r>
        <w:rPr>
          <w:rFonts w:hint="eastAsia"/>
        </w:rPr>
        <w:t>　　图11 全球高温蒸煮膜产能、产量、产能利用率及发展趋势（2020-2031）&amp;（平方米）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图12 全球高温蒸煮膜产量、需求量及发展趋势（2020-2031）&amp;（平方米）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全球主要地区高温蒸煮膜产量市场份额（2020-2031）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中国高温蒸煮膜产能、产量、产能利用率及发展趋势（2020-2031）&amp;（平方米）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图15 中国高温蒸煮膜产量、市场需求量及发展趋势（2020-2031）&amp;（平方米）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图16 全球高温蒸煮膜市场销售额及增长率：（2020-2031）&amp;（百万美元）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全球市场高温蒸煮膜市场规模：2020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全球市场高温蒸煮膜销量及增长率（2020-2031）&amp;（平方米）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图19 全球市场高温蒸煮膜价格趋势（2020-2031）&amp;（平方米）&amp;（美元/平方米）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图20 2025年全球市场主要厂商高温蒸煮膜销量市场份额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2025年全球市场主要厂商高温蒸煮膜收入市场份额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2025年中国市场主要厂商高温蒸煮膜销量市场份额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2025年中国市场主要厂商高温蒸煮膜收入市场份额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2025年全球前五大生产商高温蒸煮膜市场份额</w:t>
      </w:r>
      <w:r>
        <w:rPr>
          <w:rFonts w:hint="eastAsia"/>
        </w:rPr>
        <w:br/>
      </w:r>
      <w:r>
        <w:rPr>
          <w:rFonts w:hint="eastAsia"/>
        </w:rPr>
        <w:t>　　图25 2025年全球高温蒸煮膜第一梯队、第二梯队和第三梯队生产商（品牌）及市场份额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全球主要地区高温蒸煮膜销售收入（2020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全球主要地区高温蒸煮膜销售收入市场份额（2024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北美市场高温蒸煮膜销量及增长率（2020-2031） &amp;（平方米）</w:t>
      </w:r>
      <w:r>
        <w:rPr>
          <w:rFonts w:hint="eastAsia"/>
        </w:rPr>
        <w:br/>
      </w:r>
      <w:r>
        <w:rPr>
          <w:rFonts w:hint="eastAsia"/>
        </w:rPr>
        <w:t>　　图29 北美市场高温蒸煮膜收入及增长率（2020-2031）&amp;（百万美元）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欧洲市场高温蒸煮膜销量及增长率（2020-2031） &amp;（平方米）</w:t>
      </w:r>
      <w:r>
        <w:rPr>
          <w:rFonts w:hint="eastAsia"/>
        </w:rPr>
        <w:br/>
      </w:r>
      <w:r>
        <w:rPr>
          <w:rFonts w:hint="eastAsia"/>
        </w:rPr>
        <w:t>　　图31 欧洲市场高温蒸煮膜收入及增长率（2020-2031）&amp;（百万美元）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中国市场高温蒸煮膜销量及增长率（2020-2031）&amp; （平方米）</w:t>
      </w:r>
      <w:r>
        <w:rPr>
          <w:rFonts w:hint="eastAsia"/>
        </w:rPr>
        <w:br/>
      </w:r>
      <w:r>
        <w:rPr>
          <w:rFonts w:hint="eastAsia"/>
        </w:rPr>
        <w:t>　　图33 中国市场高温蒸煮膜收入及增长率（2020-2031）&amp;（百万美元）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日本市场高温蒸煮膜销量及增长率（2020-2031）&amp; （平方米）</w:t>
      </w:r>
      <w:r>
        <w:rPr>
          <w:rFonts w:hint="eastAsia"/>
        </w:rPr>
        <w:br/>
      </w:r>
      <w:r>
        <w:rPr>
          <w:rFonts w:hint="eastAsia"/>
        </w:rPr>
        <w:t>　　图35 日本市场高温蒸煮膜收入及增长率（2020-2031）&amp;（百万美元）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全球不同产品类型高温蒸煮膜价格走势（2020-2031）&amp;（美元/平方米）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图37 全球不同应用高温蒸煮膜价格走势（2020-2031）&amp;（美元/平方米）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图38 高温蒸煮膜产业链</w:t>
      </w:r>
      <w:r>
        <w:rPr>
          <w:rFonts w:hint="eastAsia"/>
        </w:rPr>
        <w:br/>
      </w:r>
      <w:r>
        <w:rPr>
          <w:rFonts w:hint="eastAsia"/>
        </w:rPr>
        <w:t>　　图39 高温蒸煮膜中国企业SWOT分析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042ed20b45fc" w:history="1">
        <w:r>
          <w:rPr>
            <w:rStyle w:val="Hyperlink"/>
          </w:rPr>
          <w:t>2025-2031年全球与中国高温蒸煮膜市场调查研究及前景趋势分析报告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e042ed20b45fc" w:history="1">
        <w:r>
          <w:rPr>
            <w:rStyle w:val="Hyperlink"/>
          </w:rPr>
          <w:t>https://www.20087.com/2/36/GaoWenZhengZhuMoFaZhanQuShiFenXi.html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热点：厚膜加热技术、高温蒸煮膜热封温度、塑料薄膜可以高温蒸吗、高温蒸煮膜的结构、目前常用的高温蒸煮袋有哪些、高温蒸煮膜聚丙烯、常见的塑料包装膜种类、高温蒸煮膜多少钱一吨、蒸煮膜拉断力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a9ed084e04897" w:history="1">
      <w:r>
        <w:rPr>
          <w:rStyle w:val="Hyperlink"/>
        </w:rPr>
        <w:t>2025-2031年全球与中国高温蒸煮膜市场调查研究及前景趋势分析报告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oWenZhengZhuMoFaZhanQuShiFenXi.html" TargetMode="External" Id="Rc4fe042ed20b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oWenZhengZhuMoFaZhanQuShiFenXi.html" TargetMode="External" Id="Rbf7a9ed084e0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2025-05-18T07:50:00Z</dcterms:created>
  <dcterms:modified xsi:type="dcterms:W3CDTF">2025-05-18T08:50:00Z</dcterms:modified>
  <dc:subject>2025-2031年全球与中国高温蒸煮膜市场调查研究及前景趋势分析报告</dc:subject>
  <dc:title>2025-2031年全球与中国高温蒸煮膜市场调查研究及前景趋势分析报告</dc:title>
  <cp:keywords>2025-2031年全球与中国高温蒸煮膜市场调查研究及前景趋势分析报告</cp:keywords>
  <dc:description>2025-2031年全球与中国高温蒸煮膜市场调查研究及前景趋势分析报告</dc:description>
</cp:coreProperties>
</file>