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0f44d4d2d40bd" w:history="1">
              <w:r>
                <w:rPr>
                  <w:rStyle w:val="Hyperlink"/>
                </w:rPr>
                <w:t>2026-2032年西洋电子乐器市场现状调研与发展趋势分析报告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0f44d4d2d40bd" w:history="1">
              <w:r>
                <w:rPr>
                  <w:rStyle w:val="Hyperlink"/>
                </w:rPr>
                <w:t>2026-2032年西洋电子乐器市场现状调研与发展趋势分析报告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0f44d4d2d40bd" w:history="1">
                <w:r>
                  <w:rPr>
                    <w:rStyle w:val="Hyperlink"/>
                  </w:rPr>
                  <w:t>https://www.20087.com/2/36/XiYangDianZiLeQiFaZhanQuShi.html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电子乐器是通过电子技术模拟或创造音乐声音的乐器，如电子钢琴、合成器等。目前，西洋电子乐器因其便携性和多功能性而受到欢迎。随着数字音频技术的发展，西洋电子乐器的音色更加真实，功能更加丰富。此外，随着消费者对音乐创作和表演的需求增加，市场上的西洋电子乐器也更加注重用户体验。</w:t>
      </w:r>
      <w:r>
        <w:rPr>
          <w:rFonts w:hint="eastAsia"/>
        </w:rPr>
        <w:br/>
      </w:r>
      <w:r>
        <w:rPr>
          <w:rFonts w:hint="eastAsia"/>
        </w:rPr>
        <w:t>　　未来，西洋电子乐器的发展将更加注重个性化和智能化。一方面，通过提供更多的定制化选项，如可编辑的音色库、个性化界面等，满足用户对个性化音乐创作的需求；另一方面，通过集成人工智能技术，实现自动伴奏、音乐创作辅助等功能，提高演奏者的创作效率和表现力。此外，随着移动互联网的发展，支持云存储和在线协作的西洋电子乐器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0f44d4d2d40bd" w:history="1">
        <w:r>
          <w:rPr>
            <w:rStyle w:val="Hyperlink"/>
          </w:rPr>
          <w:t>2026-2032年西洋电子乐器市场现状调研与发展趋势分析报告</w:t>
        </w:r>
      </w:hyperlink>
      <w:r>
        <w:rPr>
          <w:rFonts w:hint="eastAsia"/>
        </w:rPr>
        <w:t>》基于国家统计局、相关协会等权威数据，结合专业团队对西洋电子乐器行业的长期监测，全面分析了西洋电子乐器行业的市场规模、技术现状、发展趋势及竞争格局。报告详细梳理了西洋电子乐器市场需求、进出口情况、上下游产业链、重点区域分布及主要企业动态，并通过SWOT分析揭示了西洋电子乐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2025-2026年西洋电子乐器行业发展概述</w:t>
      </w:r>
      <w:r>
        <w:rPr>
          <w:rFonts w:hint="eastAsia"/>
        </w:rPr>
        <w:br/>
      </w:r>
      <w:r>
        <w:rPr>
          <w:rFonts w:hint="eastAsia"/>
        </w:rPr>
        <w:t>　　第一节 西洋电子乐器的概念</w:t>
      </w:r>
      <w:r>
        <w:rPr>
          <w:rFonts w:hint="eastAsia"/>
        </w:rPr>
        <w:br/>
      </w:r>
      <w:r>
        <w:rPr>
          <w:rFonts w:hint="eastAsia"/>
        </w:rPr>
        <w:t>　　　　一、西洋电子乐器的定义</w:t>
      </w:r>
      <w:r>
        <w:rPr>
          <w:rFonts w:hint="eastAsia"/>
        </w:rPr>
        <w:br/>
      </w:r>
      <w:r>
        <w:rPr>
          <w:rFonts w:hint="eastAsia"/>
        </w:rPr>
        <w:t>　　　　二、西洋电子乐器的特点</w:t>
      </w:r>
      <w:r>
        <w:rPr>
          <w:rFonts w:hint="eastAsia"/>
        </w:rPr>
        <w:br/>
      </w:r>
      <w:r>
        <w:rPr>
          <w:rFonts w:hint="eastAsia"/>
        </w:rPr>
        <w:t>　　　　三、西洋电子乐器的分类</w:t>
      </w:r>
      <w:r>
        <w:rPr>
          <w:rFonts w:hint="eastAsia"/>
        </w:rPr>
        <w:br/>
      </w:r>
      <w:r>
        <w:rPr>
          <w:rFonts w:hint="eastAsia"/>
        </w:rPr>
        <w:t>　　第二节 西洋电子乐器行业发展成熟度</w:t>
      </w:r>
      <w:r>
        <w:rPr>
          <w:rFonts w:hint="eastAsia"/>
        </w:rPr>
        <w:br/>
      </w:r>
      <w:r>
        <w:rPr>
          <w:rFonts w:hint="eastAsia"/>
        </w:rPr>
        <w:t>　　　　一、西洋电子乐器行业发展周期分析</w:t>
      </w:r>
      <w:r>
        <w:rPr>
          <w:rFonts w:hint="eastAsia"/>
        </w:rPr>
        <w:br/>
      </w:r>
      <w:r>
        <w:rPr>
          <w:rFonts w:hint="eastAsia"/>
        </w:rPr>
        <w:t>　　　　二、西洋电子乐器行业中外市场成熟度对比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西洋电子乐器行业产业链分析</w:t>
      </w:r>
      <w:r>
        <w:rPr>
          <w:rFonts w:hint="eastAsia"/>
        </w:rPr>
        <w:br/>
      </w:r>
      <w:r>
        <w:rPr>
          <w:rFonts w:hint="eastAsia"/>
        </w:rPr>
        <w:t>　　　　一、西洋电子乐器行业上游原料供应市场分析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二、西洋电子乐器行业下游产品需求市场状况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2026年全球西洋电子乐器行业运行现状分析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2020-2025年全球西洋电子乐器行业运行综述</w:t>
      </w:r>
      <w:r>
        <w:rPr>
          <w:rFonts w:hint="eastAsia"/>
        </w:rPr>
        <w:br/>
      </w:r>
      <w:r>
        <w:rPr>
          <w:rFonts w:hint="eastAsia"/>
        </w:rPr>
        <w:t>　　　　一、全球西洋电子乐器行业市场分析</w:t>
      </w:r>
      <w:r>
        <w:rPr>
          <w:rFonts w:hint="eastAsia"/>
        </w:rPr>
        <w:br/>
      </w:r>
      <w:r>
        <w:rPr>
          <w:rFonts w:hint="eastAsia"/>
        </w:rPr>
        <w:t>　　　　二、国外西洋电子乐器行业技术分析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2020-2025年全球主要国家地区西洋电子乐器行业发展情况解析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2026-2032年全球西洋电子乐器行业发展趋势分析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2025-2026年中国西洋电子乐器行业运行环境分析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2025-2026年中国西洋电子乐器行业经济环境分析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2025-2026年中国西洋电子乐器行业发展政策环境分析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2025-2026年中国西洋电子乐器行业发展社会环境分析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2025-2026年中国西洋电子乐器行业市场发展分析</w:t>
      </w:r>
      <w:r>
        <w:rPr>
          <w:rFonts w:hint="eastAsia"/>
        </w:rPr>
        <w:br/>
      </w:r>
      <w:r>
        <w:rPr>
          <w:rFonts w:hint="eastAsia"/>
        </w:rPr>
        <w:t>　　第一节 西洋电子乐器行业市场发展现状</w:t>
      </w:r>
      <w:r>
        <w:rPr>
          <w:rFonts w:hint="eastAsia"/>
        </w:rPr>
        <w:br/>
      </w:r>
      <w:r>
        <w:rPr>
          <w:rFonts w:hint="eastAsia"/>
        </w:rPr>
        <w:t>　　　　一、西洋电子乐器市场发展概况</w:t>
      </w:r>
      <w:r>
        <w:rPr>
          <w:rFonts w:hint="eastAsia"/>
        </w:rPr>
        <w:br/>
      </w:r>
      <w:r>
        <w:rPr>
          <w:rFonts w:hint="eastAsia"/>
        </w:rPr>
        <w:t>　　　　二、西洋电子乐器发展热点回顾</w:t>
      </w:r>
      <w:r>
        <w:rPr>
          <w:rFonts w:hint="eastAsia"/>
        </w:rPr>
        <w:br/>
      </w:r>
      <w:r>
        <w:rPr>
          <w:rFonts w:hint="eastAsia"/>
        </w:rPr>
        <w:t>　　　　二、西洋电子乐器市场存在问题及策略分析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西洋电子乐器行业技术发展</w:t>
      </w:r>
      <w:r>
        <w:rPr>
          <w:rFonts w:hint="eastAsia"/>
        </w:rPr>
        <w:br/>
      </w:r>
      <w:r>
        <w:rPr>
          <w:rFonts w:hint="eastAsia"/>
        </w:rPr>
        <w:t>　　　　一、西洋电子乐器行业技术分析</w:t>
      </w:r>
      <w:r>
        <w:rPr>
          <w:rFonts w:hint="eastAsia"/>
        </w:rPr>
        <w:br/>
      </w:r>
      <w:r>
        <w:rPr>
          <w:rFonts w:hint="eastAsia"/>
        </w:rPr>
        <w:t>　　　　二、西洋电子乐器新技术研发及应用动态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三、西洋电子乐器技术发展趋势</w:t>
      </w:r>
      <w:r>
        <w:rPr>
          <w:rFonts w:hint="eastAsia"/>
        </w:rPr>
        <w:br/>
      </w:r>
      <w:r>
        <w:rPr>
          <w:rFonts w:hint="eastAsia"/>
        </w:rPr>
        <w:t>　　第三节 中国西洋电子乐器行业消费市场分析</w:t>
      </w:r>
      <w:r>
        <w:rPr>
          <w:rFonts w:hint="eastAsia"/>
        </w:rPr>
        <w:br/>
      </w:r>
      <w:r>
        <w:rPr>
          <w:rFonts w:hint="eastAsia"/>
        </w:rPr>
        <w:t>　　　　一、西洋电子乐器消费特征分析</w:t>
      </w:r>
      <w:r>
        <w:rPr>
          <w:rFonts w:hint="eastAsia"/>
        </w:rPr>
        <w:br/>
      </w:r>
      <w:r>
        <w:rPr>
          <w:rFonts w:hint="eastAsia"/>
        </w:rPr>
        <w:t>　　　　二、西洋电子乐器消费需求趋势</w:t>
      </w:r>
      <w:r>
        <w:rPr>
          <w:rFonts w:hint="eastAsia"/>
        </w:rPr>
        <w:br/>
      </w:r>
      <w:r>
        <w:rPr>
          <w:rFonts w:hint="eastAsia"/>
        </w:rPr>
        <w:t>　　　　三、西洋电子乐器品牌市场消费结构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2020-2025年西洋电子乐器行业产销数据统计分析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2020-2025年西洋电子乐器行业市场发展趋势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2020-2025年中国西洋电子乐器行业主要指标监测分析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2020-2025年中国西洋电子乐器行业工业总产值分析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2020-2025年中国西洋电子乐器行业主营业务收入分析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2020-2025年中国西洋电子乐器行业产品成本费用分析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2020-2025年中国西洋电子乐器行业利润总额分析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2020-2025年中国西洋电子乐器行业资产负债分析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2020-2025年中国西洋电子乐器行业财务指标分析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中国西洋电子乐器行业重点区域市场调研分析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西洋电子乐器行业**地区市场调研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一、2026年西洋电子乐器行业发展现状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二、2020-2025年西洋电子乐器市场规模情况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三、2020-2025年西洋电子乐器市场需求情况分析</w:t>
      </w:r>
      <w:r>
        <w:rPr>
          <w:rFonts w:hint="eastAsia"/>
        </w:rPr>
        <w:br/>
      </w:r>
      <w:r>
        <w:rPr>
          <w:rFonts w:hint="eastAsia"/>
        </w:rPr>
        <w:t>　　第二节 西洋电子乐器行业**地区市场调研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一、2026年西洋电子乐器行业发展现状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二、2020-2025年西洋电子乐器市场规模情况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三、2020-2025年西洋电子乐器市场需求情况分析</w:t>
      </w:r>
      <w:r>
        <w:rPr>
          <w:rFonts w:hint="eastAsia"/>
        </w:rPr>
        <w:br/>
      </w:r>
      <w:r>
        <w:rPr>
          <w:rFonts w:hint="eastAsia"/>
        </w:rPr>
        <w:t>　　第三节 西洋电子乐器行业**地区市场调研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一、2026年西洋电子乐器行业发展现状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二、2020-2025年西洋电子乐器市场规模情况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三、2020-2025年西洋电子乐器市场需求情况分析</w:t>
      </w:r>
      <w:r>
        <w:rPr>
          <w:rFonts w:hint="eastAsia"/>
        </w:rPr>
        <w:br/>
      </w:r>
      <w:r>
        <w:rPr>
          <w:rFonts w:hint="eastAsia"/>
        </w:rPr>
        <w:t>　　第四节 西洋电子乐器行业**地区市场调研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一、2026年西洋电子乐器行业发展现状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二、2020-2025年西洋电子乐器市场规模情况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三、2020-2025年西洋电子乐器市场需求情况分析</w:t>
      </w:r>
      <w:r>
        <w:rPr>
          <w:rFonts w:hint="eastAsia"/>
        </w:rPr>
        <w:br/>
      </w:r>
      <w:r>
        <w:rPr>
          <w:rFonts w:hint="eastAsia"/>
        </w:rPr>
        <w:t>　　第五节 西洋电子乐器行业**地区市场调研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一、2026年西洋电子乐器行业发展现状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二、2020-2025年西洋电子乐器市场规模情况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三、2020-2025年西洋电子乐器市场需求情况分析</w:t>
      </w:r>
      <w:r>
        <w:rPr>
          <w:rFonts w:hint="eastAsia"/>
        </w:rPr>
        <w:br/>
      </w:r>
      <w:r>
        <w:rPr>
          <w:rFonts w:hint="eastAsia"/>
        </w:rPr>
        <w:t>　　第六节 西洋电子乐器行业**地区市场调研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一、2026年西洋电子乐器行业发展现状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二、2020-2025年西洋电子乐器市场规模情况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三、2020-2025年西洋电子乐器市场需求情况分析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2025-2026年西洋电子乐器行业竞争格局分析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2025-2026年西洋电子乐器行业竞争结构分析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西洋电子乐器行业集中度分析</w:t>
      </w:r>
      <w:r>
        <w:rPr>
          <w:rFonts w:hint="eastAsia"/>
        </w:rPr>
        <w:br/>
      </w:r>
      <w:r>
        <w:rPr>
          <w:rFonts w:hint="eastAsia"/>
        </w:rPr>
        <w:t>　　　　一、西洋电子乐器市场集中度分析</w:t>
      </w:r>
      <w:r>
        <w:rPr>
          <w:rFonts w:hint="eastAsia"/>
        </w:rPr>
        <w:br/>
      </w:r>
      <w:r>
        <w:rPr>
          <w:rFonts w:hint="eastAsia"/>
        </w:rPr>
        <w:t>　　　　二、西洋电子乐器企业集中度分析</w:t>
      </w:r>
      <w:r>
        <w:rPr>
          <w:rFonts w:hint="eastAsia"/>
        </w:rPr>
        <w:br/>
      </w:r>
      <w:r>
        <w:rPr>
          <w:rFonts w:hint="eastAsia"/>
        </w:rPr>
        <w:t>　　　　三、西洋电子乐器区域集中度分析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2025-2026年西洋电子乐器行业国际竞争力比较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2025-2026年西洋电子乐器行业竞争格局分析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一、2025-2026年国内外西洋电子乐器竞争分析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二、2025-2026年我国西洋电子乐器市场竞争分析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三、2025-2026年国内主要西洋电子乐器企业动向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西洋电子乐器企业竞争策略分析</w:t>
      </w:r>
      <w:r>
        <w:rPr>
          <w:rFonts w:hint="eastAsia"/>
        </w:rPr>
        <w:br/>
      </w:r>
      <w:r>
        <w:rPr>
          <w:rFonts w:hint="eastAsia"/>
        </w:rPr>
        <w:t>　　第一节 西洋电子乐器市场竞争策略分析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一、2026年西洋电子乐器市场增长潜力分析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二、2026年西洋电子乐器主要潜力品种分析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三、现有西洋电子乐器产品竞争策略分析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四、潜力西洋电子乐器品种竞争策略选择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西洋电子乐器企业竞争策略分析</w:t>
      </w:r>
      <w:r>
        <w:rPr>
          <w:rFonts w:hint="eastAsia"/>
        </w:rPr>
        <w:br/>
      </w:r>
      <w:r>
        <w:rPr>
          <w:rFonts w:hint="eastAsia"/>
        </w:rPr>
        <w:t>　　第三节 西洋电子乐器行业产品定位及市场推广策略分析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一、西洋电子乐器行业产品市场定位</w:t>
      </w:r>
      <w:r>
        <w:rPr>
          <w:rFonts w:hint="eastAsia"/>
        </w:rPr>
        <w:br/>
      </w:r>
      <w:r>
        <w:rPr>
          <w:rFonts w:hint="eastAsia"/>
        </w:rPr>
        <w:t>　　　　二、西洋电子乐器行业广告推广策略</w:t>
      </w:r>
      <w:r>
        <w:rPr>
          <w:rFonts w:hint="eastAsia"/>
        </w:rPr>
        <w:br/>
      </w:r>
      <w:r>
        <w:rPr>
          <w:rFonts w:hint="eastAsia"/>
        </w:rPr>
        <w:t>　　　　三、西洋电子乐器行业产品促销策略</w:t>
      </w:r>
      <w:r>
        <w:rPr>
          <w:rFonts w:hint="eastAsia"/>
        </w:rPr>
        <w:br/>
      </w:r>
      <w:r>
        <w:rPr>
          <w:rFonts w:hint="eastAsia"/>
        </w:rPr>
        <w:t>　　　　四、西洋电子乐器行业招商加盟策略</w:t>
      </w:r>
      <w:r>
        <w:rPr>
          <w:rFonts w:hint="eastAsia"/>
        </w:rPr>
        <w:br/>
      </w:r>
      <w:r>
        <w:rPr>
          <w:rFonts w:hint="eastAsia"/>
        </w:rPr>
        <w:t>　　　　五、西洋电子乐器行业网络推广策略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西洋电子乐器行业重点企业调研分析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2026-2032年未来西洋电子乐器行业发展预测</w:t>
      </w:r>
      <w:r>
        <w:rPr>
          <w:rFonts w:hint="eastAsia"/>
        </w:rPr>
        <w:br/>
      </w:r>
      <w:r>
        <w:rPr>
          <w:rFonts w:hint="eastAsia"/>
        </w:rPr>
        <w:t>　　第一节 未来西洋电子乐器行业需求与消费预测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一、2026-2032年西洋电子乐器产品消费预测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二、2026-2032年西洋电子乐器市场规模预测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2026-2032年中国西洋电子乐器行业供需预测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一、2026-2032年中国西洋电子乐器供给预测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二、2026-2032年中国西洋电子乐器需求预测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三、2026-2032年中国西洋电子乐器供需平衡预测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西洋电子乐器行业投资机会与风险分析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2025-2026年西洋电子乐器行业投资机会分析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一、西洋电子乐器投资项目分析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三、2026年西洋电子乐器投资机会分析</w:t>
      </w:r>
      <w:r>
        <w:rPr>
          <w:rFonts w:hint="eastAsia"/>
        </w:rPr>
        <w:br/>
      </w:r>
      <w:r>
        <w:rPr>
          <w:rFonts w:hint="eastAsia"/>
        </w:rPr>
        <w:t>　　　　四、2026年西洋电子乐器投资新方向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五、2026-2032年西洋电子乐器行业投资建议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影响西洋电子乐器行业发展的主要因素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一、2026-2026年影响西洋电子乐器行业运行的有利因素分析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二、2026-2026年影响西洋电子乐器行业运行的稳定因素分析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三、2026-2026年影响西洋电子乐器行业运行的不利因素分析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四、2026-2026年中国西洋电子乐器行业发展面临的挑战分析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五、2026-2026年中国西洋电子乐器行业发展面临的机遇分析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西洋电子乐器行业投资风险及控制策略分析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一、2026-2032年西洋电子乐器行业市场风险及控制策略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二、2026-2032年西洋电子乐器行业政策风险及控制策略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三、2026-2032年西洋电子乐器行业经营风险及控制策略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四、2026-2032年西洋电子乐器行业技术风险及控制策略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五、2026-2032年西洋电子乐器同业竞争风险及控制策略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六、2026-2032年西洋电子乐器行业其他风险及控制策略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西洋电子乐器行业投资战略研究</w:t>
      </w:r>
      <w:r>
        <w:rPr>
          <w:rFonts w:hint="eastAsia"/>
        </w:rPr>
        <w:br/>
      </w:r>
      <w:r>
        <w:rPr>
          <w:rFonts w:hint="eastAsia"/>
        </w:rPr>
        <w:t>　　第一节 西洋电子乐器行业发展战略研究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我国西洋电子乐器品牌战略思考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二、西洋电子乐器实施品牌战略的意义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三、西洋电子乐器企业品牌的现状分析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四、我国西洋电子乐器企业的品牌战略</w:t>
      </w:r>
      <w:r>
        <w:rPr>
          <w:rFonts w:hint="eastAsia"/>
        </w:rPr>
        <w:br/>
      </w:r>
      <w:r>
        <w:rPr>
          <w:rFonts w:hint="eastAsia"/>
        </w:rPr>
        <w:t>　　　　五、西洋电子乐器品牌战略管理的策略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中~智~林~－西洋电子乐器行业投资战略研究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西洋电子乐器行业类别</w:t>
      </w:r>
      <w:r>
        <w:rPr>
          <w:rFonts w:hint="eastAsia"/>
        </w:rPr>
        <w:br/>
      </w:r>
      <w:r>
        <w:rPr>
          <w:rFonts w:hint="eastAsia"/>
        </w:rPr>
        <w:t>　　图表 西洋电子乐器行业产业链调研</w:t>
      </w:r>
      <w:r>
        <w:rPr>
          <w:rFonts w:hint="eastAsia"/>
        </w:rPr>
        <w:br/>
      </w:r>
      <w:r>
        <w:rPr>
          <w:rFonts w:hint="eastAsia"/>
        </w:rPr>
        <w:t>　　图表 西洋电子乐器行业现状</w:t>
      </w:r>
      <w:r>
        <w:rPr>
          <w:rFonts w:hint="eastAsia"/>
        </w:rPr>
        <w:br/>
      </w:r>
      <w:r>
        <w:rPr>
          <w:rFonts w:hint="eastAsia"/>
        </w:rPr>
        <w:t>　　图表 西洋电子乐器行业标准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2020-2025年中国西洋电子乐器行业市场规模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2026年中国西洋电子乐器行业产能</w:t>
      </w:r>
      <w:r>
        <w:rPr>
          <w:rFonts w:hint="eastAsia"/>
        </w:rPr>
        <w:br/>
      </w:r>
      <w:r>
        <w:rPr>
          <w:rFonts w:hint="eastAsia"/>
        </w:rPr>
        <w:t>　　图表 2020-2025年中国西洋电子乐器行业产量统计</w:t>
      </w:r>
      <w:r>
        <w:rPr>
          <w:rFonts w:hint="eastAsia"/>
        </w:rPr>
        <w:br/>
      </w:r>
      <w:r>
        <w:rPr>
          <w:rFonts w:hint="eastAsia"/>
        </w:rPr>
        <w:t>　　图表 西洋电子乐器行业动态</w:t>
      </w:r>
      <w:r>
        <w:rPr>
          <w:rFonts w:hint="eastAsia"/>
        </w:rPr>
        <w:br/>
      </w:r>
      <w:r>
        <w:rPr>
          <w:rFonts w:hint="eastAsia"/>
        </w:rPr>
        <w:t>　　图表 2020-2025年中国西洋电子乐器市场需求量</w:t>
      </w:r>
      <w:r>
        <w:rPr>
          <w:rFonts w:hint="eastAsia"/>
        </w:rPr>
        <w:br/>
      </w:r>
      <w:r>
        <w:rPr>
          <w:rFonts w:hint="eastAsia"/>
        </w:rPr>
        <w:t>　　图表 2026年中国西洋电子乐器行业需求区域调研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2020-2025年中国西洋电子乐器行情</w:t>
      </w:r>
      <w:r>
        <w:rPr>
          <w:rFonts w:hint="eastAsia"/>
        </w:rPr>
        <w:br/>
      </w:r>
      <w:r>
        <w:rPr>
          <w:rFonts w:hint="eastAsia"/>
        </w:rPr>
        <w:t>　　图表 2020-2025年中国西洋电子乐器价格走势图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2020-2025年中国西洋电子乐器行业销售收入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2020-2025年中国西洋电子乐器行业盈利情况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2020-2025年中国西洋电子乐器行业利润总额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2020-2025年中国西洋电子乐器进口统计</w:t>
      </w:r>
      <w:r>
        <w:rPr>
          <w:rFonts w:hint="eastAsia"/>
        </w:rPr>
        <w:br/>
      </w:r>
      <w:r>
        <w:rPr>
          <w:rFonts w:hint="eastAsia"/>
        </w:rPr>
        <w:t>　　图表 2020-2025年中国西洋电子乐器出口统计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2020-2025年中国西洋电子乐器行业企业数量统计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**地区西洋电子乐器市场规模</w:t>
      </w:r>
      <w:r>
        <w:rPr>
          <w:rFonts w:hint="eastAsia"/>
        </w:rPr>
        <w:br/>
      </w:r>
      <w:r>
        <w:rPr>
          <w:rFonts w:hint="eastAsia"/>
        </w:rPr>
        <w:t>　　图表 **地区西洋电子乐器行业市场需求</w:t>
      </w:r>
      <w:r>
        <w:rPr>
          <w:rFonts w:hint="eastAsia"/>
        </w:rPr>
        <w:br/>
      </w:r>
      <w:r>
        <w:rPr>
          <w:rFonts w:hint="eastAsia"/>
        </w:rPr>
        <w:t>　　图表 **地区西洋电子乐器市场调研</w:t>
      </w:r>
      <w:r>
        <w:rPr>
          <w:rFonts w:hint="eastAsia"/>
        </w:rPr>
        <w:br/>
      </w:r>
      <w:r>
        <w:rPr>
          <w:rFonts w:hint="eastAsia"/>
        </w:rPr>
        <w:t>　　图表 **地区西洋电子乐器行业市场需求分析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**地区西洋电子乐器市场规模</w:t>
      </w:r>
      <w:r>
        <w:rPr>
          <w:rFonts w:hint="eastAsia"/>
        </w:rPr>
        <w:br/>
      </w:r>
      <w:r>
        <w:rPr>
          <w:rFonts w:hint="eastAsia"/>
        </w:rPr>
        <w:t>　　图表 **地区西洋电子乐器行业市场需求</w:t>
      </w:r>
      <w:r>
        <w:rPr>
          <w:rFonts w:hint="eastAsia"/>
        </w:rPr>
        <w:br/>
      </w:r>
      <w:r>
        <w:rPr>
          <w:rFonts w:hint="eastAsia"/>
        </w:rPr>
        <w:t>　　图表 **地区西洋电子乐器市场调研</w:t>
      </w:r>
      <w:r>
        <w:rPr>
          <w:rFonts w:hint="eastAsia"/>
        </w:rPr>
        <w:br/>
      </w:r>
      <w:r>
        <w:rPr>
          <w:rFonts w:hint="eastAsia"/>
        </w:rPr>
        <w:t>　　图表 **地区西洋电子乐器行业市场需求分析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西洋电子乐器行业竞争对手分析</w:t>
      </w:r>
      <w:r>
        <w:rPr>
          <w:rFonts w:hint="eastAsia"/>
        </w:rPr>
        <w:br/>
      </w:r>
      <w:r>
        <w:rPr>
          <w:rFonts w:hint="eastAsia"/>
        </w:rPr>
        <w:t>　　图表 西洋电子乐器重点企业（一）基本信息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西洋电子乐器重点企业（一）经营情况分析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西洋电子乐器重点企业（一）主要经济指标情况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西洋电子乐器重点企业（一）盈利能力情况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西洋电子乐器重点企业（一）偿债能力情况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西洋电子乐器重点企业（一）运营能力情况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西洋电子乐器重点企业（一）成长能力情况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西洋电子乐器重点企业（二）基本信息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西洋电子乐器重点企业（二）经营情况分析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西洋电子乐器重点企业（二）主要经济指标情况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西洋电子乐器重点企业（二）盈利能力情况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西洋电子乐器重点企业（二）偿债能力情况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西洋电子乐器重点企业（二）运营能力情况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西洋电子乐器重点企业（二）成长能力情况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西洋电子乐器重点企业（三）基本信息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西洋电子乐器重点企业（三）经营情况分析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西洋电子乐器重点企业（三）主要经济指标情况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西洋电子乐器重点企业（三）盈利能力情况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西洋电子乐器重点企业（三）偿债能力情况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西洋电子乐器重点企业（三）运营能力情况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西洋电子乐器重点企业（三）成长能力情况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2026-2032年中国西洋电子乐器行业产能预测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2026-2032年中国西洋电子乐器行业产量预测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2026-2032年中国西洋电子乐器市场需求预测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2026-2032年中国西洋电子乐器行业市场规模预测</w:t>
      </w:r>
      <w:r>
        <w:rPr>
          <w:rFonts w:hint="eastAsia"/>
        </w:rPr>
        <w:br/>
      </w:r>
      <w:r>
        <w:rPr>
          <w:rFonts w:hint="eastAsia"/>
        </w:rPr>
        <w:t>　　图表 西洋电子乐器行业准入条件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2026-2032年中国西洋电子乐器行业信息化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2026-2032年中国西洋电子乐器行业风险分析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2026-2032年中国西洋电子乐器行业发展趋势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2026-2032年中国西洋电子乐器市场前景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0f44d4d2d40bd" w:history="1">
        <w:r>
          <w:rPr>
            <w:rStyle w:val="Hyperlink"/>
          </w:rPr>
          <w:t>2026-2032年西洋电子乐器市场现状调研与发展趋势分析报告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0f44d4d2d40bd" w:history="1">
        <w:r>
          <w:rPr>
            <w:rStyle w:val="Hyperlink"/>
          </w:rPr>
          <w:t>https://www.20087.com/2/36/XiYangDianZiLeQiFaZhanQuShi.html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热点：小众西洋乐器、西洋电子乐器官网、电子琴是西洋乐器吗、西洋乐器音频、电子乐器有哪些、the 西洋乐器、电子键盘乐器、西洋乐器演奏、西洋乐器排名前十名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01a1a4bc14b79" w:history="1">
      <w:r>
        <w:rPr>
          <w:rStyle w:val="Hyperlink"/>
        </w:rPr>
        <w:t>2026-2032年西洋电子乐器市场现状调研与发展趋势分析报告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XiYangDianZiLeQiFaZhanQuShi.html" TargetMode="External" Id="Red50f44d4d2d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XiYangDianZiLeQiFaZhanQuShi.html" TargetMode="External" Id="R18b01a1a4bc1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2025-09-21T07:33:00Z</dcterms:created>
  <dcterms:modified xsi:type="dcterms:W3CDTF">2025-09-21T08:33:00Z</dcterms:modified>
  <dc:subject>2026-2032年西洋电子乐器市场现状调研与发展趋势分析报告</dc:subject>
  <dc:title>2026-2032年西洋电子乐器市场现状调研与发展趋势分析报告</dc:title>
  <cp:keywords>2026-2032年西洋电子乐器市场现状调研与发展趋势分析报告</cp:keywords>
  <dc:description>2026-2032年西洋电子乐器市场现状调研与发展趋势分析报告</dc:description>
</cp:coreProperties>
</file>