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56566e01a4c3d" w:history="1">
              <w:r>
                <w:rPr>
                  <w:rStyle w:val="Hyperlink"/>
                </w:rPr>
                <w:t>全球与中国一次性PE手套市场研究及前景趋势报告（2024-2030年）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56566e01a4c3d" w:history="1">
              <w:r>
                <w:rPr>
                  <w:rStyle w:val="Hyperlink"/>
                </w:rPr>
                <w:t>全球与中国一次性PE手套市场研究及前景趋势报告（2024-2030年）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56566e01a4c3d" w:history="1">
                <w:r>
                  <w:rPr>
                    <w:rStyle w:val="Hyperlink"/>
                  </w:rPr>
                  <w:t>https://www.20087.com/3/56/YiCiXingPEShouTaoQianJing.html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E手套是一种广泛应用于医疗、食品加工和个人卫生领域的防护用品。近年来，随着公共卫生事件的发生和公众卫生意识的提高，一次性PE手套的需求显著增加。技术方面，现代PE手套不仅注重厚度和韧性，还考虑到了佩戴的舒适度，如采用更柔软、更贴合手型的设计。此外，一些手套还采用了抗静电和防滑处理以提高使用性能。</w:t>
      </w:r>
      <w:r>
        <w:rPr>
          <w:rFonts w:hint="eastAsia"/>
        </w:rPr>
        <w:br/>
      </w:r>
      <w:r>
        <w:rPr>
          <w:rFonts w:hint="eastAsia"/>
        </w:rPr>
        <w:t>　　未来，一次性PE手套市场预计将保持稳定增长。一方面，随着消费者对个人卫生习惯的重视，对于高质量、舒适的一次性PE手套的需求将持续增加；另一方面，技术创新将推动手套材料的进步，例如，开发出更环保、可降解的PE材料，或者集成智能传感技术以监测手部健康状况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56566e01a4c3d" w:history="1">
        <w:r>
          <w:rPr>
            <w:rStyle w:val="Hyperlink"/>
          </w:rPr>
          <w:t>全球与中国一次性PE手套市场研究及前景趋势报告（2024-2030年）</w:t>
        </w:r>
      </w:hyperlink>
      <w:r>
        <w:rPr>
          <w:rFonts w:hint="eastAsia"/>
        </w:rPr>
        <w:t>》基于国家统计局、发改委以及一次性PE手套相关行业协会、科研单位的数据以及研究团队长期监测，对一次性PE手套行业的市场规模、需求及产业链进行了深入分析。一次性PE手套报告全面阐述了行业现状，科学预测了一次性PE手套市场前景与发展趋势，并重点关注了一次性PE手套重点企业的经营状况及竞争格局。同时，一次性PE手套报告还剖析了一次性PE手套价格动态、市场集中度与品牌影响力，进一步细分了市场，揭示了一次性PE手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一次性PE手套市场概述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全球不同产品类型一次性PE手套销售额增长趋势2019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全球不同应用一次性PE手套销售额增长趋势2019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一次性PE手套行业背景、发展历史、现状及趋势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一次性PE手套行业目前现状分析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一次性PE手套发展趋势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全球一次性PE手套总体规模分析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全球一次性PE手套供需现状及预测（2019-2030）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全球一次性PE手套产量、需求量及发展趋势（2019-2030）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全球主要地区一次性PE手套产量及发展趋势（2019-2030）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全球主要地区一次性PE手套产量（2019-2023）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全球主要地区一次性PE手套产量（2024-2030）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全球主要地区一次性PE手套产量市场份额（2019-2030）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中国一次性PE手套供需现状及预测（2019-2030）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中国一次性PE手套产量、市场需求量及发展趋势（2019-2030）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全球一次性PE手套销量及销售额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全球市场一次性PE手套销售额（2019-2030）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全球市场一次性PE手套销量（2019-2030）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全球市场一次性PE手套价格趋势（2019-2030）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全球市场主要厂家一次性PE手套产能市场份额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全球市场主要厂家一次性PE手套销售收入（2019-2023）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全球市场主要厂家一次性PE手套销售价格（2019-2023）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2023年全球主要厂家一次性PE手套收入排名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中国市场主要厂家一次性PE手套销售收入（2019-2023）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2023年中国主要厂家一次性PE手套收入排名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中国市场主要厂家一次性PE手套销售价格（2019-2023）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全球主要厂家一次性PE手套总部及产地分布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全球主要厂家成立时间及一次性PE手套商业化日期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全球主要厂家一次性PE手套产品类型及应用</w:t>
      </w:r>
      <w:r>
        <w:rPr>
          <w:rFonts w:hint="eastAsia"/>
        </w:rPr>
        <w:br/>
      </w:r>
      <w:r>
        <w:rPr>
          <w:rFonts w:hint="eastAsia"/>
        </w:rPr>
        <w:t>　　3.7 一次性PE手套行业集中度、竞争程度分析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一次性PE手套行业集中度分析：2023年全球Top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全球一次性PE手套主要地区分析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全球主要地区一次性PE手套市场规模分析：2019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全球主要地区一次性PE手套销售收入及市场份额（2019-2023年）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全球主要地区一次性PE手套销售收入预测（2024-2030年）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全球主要地区一次性PE手套销量分析：2019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全球主要地区一次性PE手套销量及市场份额（2019-2023年）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全球主要地区一次性PE手套销量及市场份额预测（2024-2030）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全球一次性PE手套主要厂家分析</w:t>
      </w:r>
      <w:r>
        <w:rPr>
          <w:rFonts w:hint="eastAsia"/>
        </w:rPr>
        <w:br/>
      </w:r>
      <w:r>
        <w:rPr>
          <w:rFonts w:hint="eastAsia"/>
        </w:rPr>
        <w:t>　　5.1 一次性PE手套厂家（一）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一次性PE手套厂家（一）基本信息、一次性PE手套生产基地、销售区域、竞争对手及市场地位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一次性PE手套厂家（一）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一次性PE手套厂家（一）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一次性PE手套厂家（一）企业最新动态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一次性PE手套厂家（二）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一次性PE手套厂家（二）基本信息、一次性PE手套生产基地、销售区域、竞争对手及市场地位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一次性PE手套厂家（二）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一次性PE手套厂家（二）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一次性PE手套厂家（二）企业最新动态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一次性PE手套厂家（三）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一次性PE手套厂家（三）基本信息、一次性PE手套生产基地、销售区域、竞争对手及市场地位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一次性PE手套厂家（三）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一次性PE手套厂家（三）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一次性PE手套厂家（三）企业最新动态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一次性PE手套厂家（四）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一次性PE手套厂家（四）基本信息、一次性PE手套生产基地、销售区域、竞争对手及市场地位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一次性PE手套厂家（四）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一次性PE手套厂家（四）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一次性PE手套厂家（四）企业最新动态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一次性PE手套厂家（五）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一次性PE手套厂家（五）基本信息、一次性PE手套生产基地、销售区域、竞争对手及市场地位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一次性PE手套厂家（五）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一次性PE手套厂家（五）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一次性PE手套厂家（五）企业最新动态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一次性PE手套厂家（六）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一次性PE手套厂家（六）基本信息、一次性PE手套生产基地、销售区域、竞争对手及市场地位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一次性PE手套厂家（六）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一次性PE手套厂家（六）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一次性PE手套厂家（六）企业最新动态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一次性PE手套厂家（七）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一次性PE手套厂家（七）基本信息、一次性PE手套生产基地、销售区域、竞争对手及市场地位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一次性PE手套厂家（七）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一次性PE手套厂家（七）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一次性PE手套厂家（七）企业最新动态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一次性PE手套厂家（八）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一次性PE手套厂家（八）基本信息、一次性PE手套生产基地、销售区域、竞争对手及市场地位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一次性PE手套厂家（八）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一次性PE手套厂家（八） 一次性PE手套销量、收入、价格及毛利率（2019-2023）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一次性PE手套厂家（八）企业最新动态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不同产品类型一次性PE手套分析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全球不同产品类型一次性PE手套销量（2019-2030）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全球不同产品类型一次性PE手套销量及市场份额（2019-2023）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全球不同产品类型一次性PE手套销量预测（2024-2030）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全球不同产品类型一次性PE手套收入（2019-2030）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全球不同产品类型一次性PE手套收入及市场份额（2019-2023）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全球不同产品类型一次性PE手套收入预测（2024-2030）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全球不同产品类型一次性PE手套价格走势（2019-2030）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不同应用一次性PE手套分析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全球不同应用一次性PE手套销量（2019-2030）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全球不同应用一次性PE手套销量及市场份额（2019-2023）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全球不同应用一次性PE手套销量预测（2024-2030）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全球不同应用一次性PE手套收入（2019-2030）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全球不同应用一次性PE手套收入及市场份额（2019-2023）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全球不同应用一次性PE手套收入预测（2024-2030）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全球不同应用一次性PE手套价格走势（2019-2030）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一次性PE手套产业链分析</w:t>
      </w:r>
      <w:r>
        <w:rPr>
          <w:rFonts w:hint="eastAsia"/>
        </w:rPr>
        <w:br/>
      </w:r>
      <w:r>
        <w:rPr>
          <w:rFonts w:hint="eastAsia"/>
        </w:rPr>
        <w:t>　　8.2 一次性PE手套产业上游供应分析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一次性PE手套下游典型客户</w:t>
      </w:r>
      <w:r>
        <w:rPr>
          <w:rFonts w:hint="eastAsia"/>
        </w:rPr>
        <w:br/>
      </w:r>
      <w:r>
        <w:rPr>
          <w:rFonts w:hint="eastAsia"/>
        </w:rPr>
        <w:t>　　8.4 一次性PE手套销售渠道分析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一次性PE手套行业发展面临的风险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一次性PE手套行业政策分析</w:t>
      </w:r>
      <w:r>
        <w:rPr>
          <w:rFonts w:hint="eastAsia"/>
        </w:rPr>
        <w:br/>
      </w:r>
      <w:r>
        <w:rPr>
          <w:rFonts w:hint="eastAsia"/>
        </w:rPr>
        <w:t>　　9.4 一次性PE手套中国企业SWOT分析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一次性PE手套产品图片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全球不同应用一次性PE手套销售额2019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全球不同应用一次性PE手套市场份额2023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全球一次性PE手套产量、需求量及发展趋势（2019-2030）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全球主要地区一次性PE手套产量市场份额（2019-2030）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中国一次性PE手套产量、市场需求量及发展趋势（2019-2030）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全球一次性PE手套市场销售额及增长率:（2019-2030）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全球市场一次性PE手套市场规模：2019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全球市场一次性PE手套价格趋势（2019-2030）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2023年全球市场主要厂家一次性PE手套销量市场份额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2023年全球市场主要厂家一次性PE手套收入市场份额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2023年中国市场主要厂家一次性PE手套销量市场份额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2023年中国市场主要厂家一次性PE手套收入市场份额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2023年全球前五大厂家一次性PE手套市场份额</w:t>
      </w:r>
      <w:r>
        <w:rPr>
          <w:rFonts w:hint="eastAsia"/>
        </w:rPr>
        <w:br/>
      </w:r>
      <w:r>
        <w:rPr>
          <w:rFonts w:hint="eastAsia"/>
        </w:rPr>
        <w:t>　　图 2023年全球一次性PE手套第一梯队、第二梯队和第三梯队厂家（品牌）及市场份额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全球主要地区一次性PE手套销售收入（2019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全球主要地区一次性PE手套销售收入市场份额（2019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全球不同应用一次性PE手套价格走势（2019-2030）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一次性PE手套产业链</w:t>
      </w:r>
      <w:r>
        <w:rPr>
          <w:rFonts w:hint="eastAsia"/>
        </w:rPr>
        <w:br/>
      </w:r>
      <w:r>
        <w:rPr>
          <w:rFonts w:hint="eastAsia"/>
        </w:rPr>
        <w:t>　　图 一次性PE手套中国企业SWOT分析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一次性PE手套行业目前发展现状</w:t>
      </w:r>
      <w:r>
        <w:rPr>
          <w:rFonts w:hint="eastAsia"/>
        </w:rPr>
        <w:br/>
      </w:r>
      <w:r>
        <w:rPr>
          <w:rFonts w:hint="eastAsia"/>
        </w:rPr>
        <w:t>　　表 一次性PE手套发展趋势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2023年全球主要厂家一次性PE手套收入排名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2023年中国主要厂家一次性PE手套收入排名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全球主要厂家一次性PE手套总部及产地分布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全球主要厂家成立时间及一次性PE手套商业化日期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全球主要厂家一次性PE手套产品类型及应用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2023年全球一次性PE手套主要厂家市场地位（第一梯队、第二梯队和第三梯队）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全球一次性PE手套市场投资、并购等现状分析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全球主要地区一次性PE手套销量份额（2024-2030）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全球不同类型一次性PE手套收入市场份额预测（2024-2030）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一次性PE手套上游原料供应商及联系方式列表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一次性PE手套典型客户列表</w:t>
      </w:r>
      <w:r>
        <w:rPr>
          <w:rFonts w:hint="eastAsia"/>
        </w:rPr>
        <w:br/>
      </w:r>
      <w:r>
        <w:rPr>
          <w:rFonts w:hint="eastAsia"/>
        </w:rPr>
        <w:t>　　表 一次性PE手套主要销售模式及销售渠道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一次性PE手套行业发展面临的风险</w:t>
      </w:r>
      <w:r>
        <w:rPr>
          <w:rFonts w:hint="eastAsia"/>
        </w:rPr>
        <w:br/>
      </w:r>
      <w:r>
        <w:rPr>
          <w:rFonts w:hint="eastAsia"/>
        </w:rPr>
        <w:t>　　表 一次性PE手套行业政策分析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56566e01a4c3d" w:history="1">
        <w:r>
          <w:rPr>
            <w:rStyle w:val="Hyperlink"/>
          </w:rPr>
          <w:t>全球与中国一次性PE手套市场研究及前景趋势报告（2024-2030年）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56566e01a4c3d" w:history="1">
        <w:r>
          <w:rPr>
            <w:rStyle w:val="Hyperlink"/>
          </w:rPr>
          <w:t>https://www.20087.com/3/56/YiCiXingPEShouTaoQianJing.html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d609e9c64cb4" w:history="1">
      <w:r>
        <w:rPr>
          <w:rStyle w:val="Hyperlink"/>
        </w:rPr>
        <w:t>全球与中国一次性PE手套市场研究及前景趋势报告（2024-2030年）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CiXingPEShouTaoQianJing.html" TargetMode="External" Id="R67a56566e01a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CiXingPEShouTaoQianJing.html" TargetMode="External" Id="R00cdd609e9c6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2024-10-03T06:07:02Z</dcterms:created>
  <dcterms:modified xsi:type="dcterms:W3CDTF">2024-10-03T07:07:02Z</dcterms:modified>
  <dc:subject>全球与中国一次性PE手套市场研究及前景趋势报告（2024-2030年）</dc:subject>
  <dc:title>全球与中国一次性PE手套市场研究及前景趋势报告（2024-2030年）</dc:title>
  <cp:keywords>全球与中国一次性PE手套市场研究及前景趋势报告（2024-2030年）</cp:keywords>
  <dc:description>全球与中国一次性PE手套市场研究及前景趋势报告（2024-2030年）</dc:description>
</cp:coreProperties>
</file>