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739f4cff4ea4" w:history="1">
              <w:r>
                <w:rPr>
                  <w:rStyle w:val="Hyperlink"/>
                </w:rPr>
                <w:t>2025-2031年中国个人飞行器行业现状调研与市场前景分析报告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739f4cff4ea4" w:history="1">
              <w:r>
                <w:rPr>
                  <w:rStyle w:val="Hyperlink"/>
                </w:rPr>
                <w:t>2025-2031年中国个人飞行器行业现状调研与市场前景分析报告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0739f4cff4ea4" w:history="1">
                <w:r>
                  <w:rPr>
                    <w:rStyle w:val="Hyperlink"/>
                  </w:rPr>
                  <w:t>https://www.20087.com/3/56/GeRenFeiXingQiDeQianJingQuShi.html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飞行器是一种新兴的交通工具，代表了未来出行方式的革新。个人飞行器通常体积较小，可以由单人或少数人操作，适用于短途出行和个人娱乐。随着技术的发展，个人飞行器的设计更加注重安全性和实用性，一些产品已经开始进行商业试飞。目前，个人飞行器面临着法律法规、空域管理等多方面的挑战，但随着技术的不断成熟和社会认知的提高，其发展前景被广泛看好。</w:t>
      </w:r>
      <w:r>
        <w:rPr>
          <w:rFonts w:hint="eastAsia"/>
        </w:rPr>
        <w:br/>
      </w:r>
      <w:r>
        <w:rPr>
          <w:rFonts w:hint="eastAsia"/>
        </w:rPr>
        <w:t>　　未来，个人飞行器将更加注重安全性和智能化。随着新材料和轻量化技术的应用，个人飞行器将变得更加轻便、安全。同时，随着自动驾驶技术的发展，个人飞行器将具备更高的自主飞行能力，能够实现自动避障和航线规划等功能，进一步提高飞行的安全性和便利性。此外，随着相关法律法规的完善，个人飞行器将逐渐进入民用市场，成为一种常规的出行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0739f4cff4ea4" w:history="1">
        <w:r>
          <w:rPr>
            <w:rStyle w:val="Hyperlink"/>
          </w:rPr>
          <w:t>2025-2031年中国个人飞行器行业现状调研与市场前景分析报告</w:t>
        </w:r>
      </w:hyperlink>
      <w:r>
        <w:rPr>
          <w:rFonts w:hint="eastAsia"/>
        </w:rPr>
        <w:t>》系统分析了个人飞行器行业的市场需求、市场规模及价格动态，全面梳理了个人飞行器产业链结构，并对个人飞行器细分市场进行了深入探究。报告基于详实数据，科学预测了个人飞行器市场前景与发展趋势，重点剖析了品牌竞争格局、市场集中度及重点企业的市场地位。通过SWOT分析，报告识别了行业面临的机遇与风险，并提出了针对性发展策略与建议，为个人飞行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个人飞行器行业概述</w:t>
      </w:r>
      <w:r>
        <w:rPr>
          <w:rFonts w:hint="eastAsia"/>
        </w:rPr>
        <w:br/>
      </w:r>
      <w:r>
        <w:rPr>
          <w:rFonts w:hint="eastAsia"/>
        </w:rPr>
        <w:t>　　第一节 个人飞行器定义与分类</w:t>
      </w:r>
      <w:r>
        <w:rPr>
          <w:rFonts w:hint="eastAsia"/>
        </w:rPr>
        <w:br/>
      </w:r>
      <w:r>
        <w:rPr>
          <w:rFonts w:hint="eastAsia"/>
        </w:rPr>
        <w:t>　　第二节 个人飞行器应用领域</w:t>
      </w:r>
      <w:r>
        <w:rPr>
          <w:rFonts w:hint="eastAsia"/>
        </w:rPr>
        <w:br/>
      </w:r>
      <w:r>
        <w:rPr>
          <w:rFonts w:hint="eastAsia"/>
        </w:rPr>
        <w:t>　　第三节 个人飞行器行业经济指标分析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个人飞行器产业链及经营模式分析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三、个人飞行器销售模式及销售渠道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全球个人飞行器市场发展综述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2019-2024年全球个人飞行器市场规模与趋势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主要国家与地区个人飞行器市场分析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2025-2031年全球个人飞行器行业发展趋势与前景预测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中国个人飞行器行业市场分析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2024-2025年个人飞行器产能与投资动态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一、国内个人飞行器产能及利用情况</w:t>
      </w:r>
      <w:r>
        <w:rPr>
          <w:rFonts w:hint="eastAsia"/>
        </w:rPr>
        <w:br/>
      </w:r>
      <w:r>
        <w:rPr>
          <w:rFonts w:hint="eastAsia"/>
        </w:rPr>
        <w:t>　　　　二、个人飞行器产能扩张与投资动态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个人飞行器行业产量情况分析与趋势预测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一、2019-2024年个人飞行器行业产量数据统计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1、2019-2024年个人飞行器产量及增长趋势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2、2019-2024年个人飞行器细分产品产量及份额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二、影响个人飞行器产量的关键因素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三、2025-2031年个人飞行器产量预测</w:t>
      </w:r>
      <w:r>
        <w:rPr>
          <w:rFonts w:hint="eastAsia"/>
        </w:rPr>
        <w:br/>
      </w:r>
      <w:r>
        <w:rPr>
          <w:rFonts w:hint="eastAsia"/>
        </w:rPr>
        <w:t>　　第三节 2025-2031年个人飞行器市场需求与销售分析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一、2024-2025年个人飞行器行业需求现状</w:t>
      </w:r>
      <w:r>
        <w:rPr>
          <w:rFonts w:hint="eastAsia"/>
        </w:rPr>
        <w:br/>
      </w:r>
      <w:r>
        <w:rPr>
          <w:rFonts w:hint="eastAsia"/>
        </w:rPr>
        <w:t>　　　　二、个人飞行器客户群体与需求特点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三、2019-2024年个人飞行器行业销售规模分析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四、2025-2031年个人飞行器市场增长潜力与规模预测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2024-2025年个人飞行器行业技术发展现状及趋势分析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个人飞行器行业技术发展现状分析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国内外个人飞行器行业技术差异与原因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个人飞行器行业技术发展方向、趋势预测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提升个人飞行器行业技术能力策略建议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中国个人飞行器细分市场与下游应用领域分析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个人飞行器细分市场分析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一、2024-2025年个人飞行器主要细分产品市场现状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个人飞行器下游应用与客户群体分析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一、2024-2025年个人飞行器各应用领域市场现状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个人飞行器价格机制与竞争策略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一、2019-2024年个人飞行器市场价格走势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个人飞行器定价策略与方法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2025-2031年个人飞行器价格竞争态势与趋势预测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中国个人飞行器行业重点区域市场研究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2024-2025年重点区域个人飞行器市场发展概况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二、2019-2024年个人飞行器市场需求规模情况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三、2025-2031年个人飞行器行业发展潜力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二、2019-2024年个人飞行器市场需求规模情况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三、2025-2031年个人飞行器行业发展潜力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二、2019-2024年个人飞行器市场需求规模情况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三、2025-2031年个人飞行器行业发展潜力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二、2019-2024年个人飞行器市场需求规模情况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三、2025-2031年个人飞行器行业发展潜力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二、2019-2024年个人飞行器市场需求规模情况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三、2025-2031年个人飞行器行业发展潜力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2019-2024年中国个人飞行器行业进出口情况分析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个人飞行器行业进口情况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一、2019-2024年个人飞行器进口规模及增长情况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二、个人飞行器主要进口来源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个人飞行器行业出口情况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一、2019-2024年个人飞行器出口规模及增长情况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二、个人飞行器主要出口目的地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2019-2024年中国个人飞行器行业总体发展与财务状况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2019-2024年中国个人飞行器行业规模情况</w:t>
      </w:r>
      <w:r>
        <w:rPr>
          <w:rFonts w:hint="eastAsia"/>
        </w:rPr>
        <w:br/>
      </w:r>
      <w:r>
        <w:rPr>
          <w:rFonts w:hint="eastAsia"/>
        </w:rPr>
        <w:t>　　　　一、个人飞行器行业企业数量规模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二、个人飞行器行业从业人员规模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三、个人飞行器行业市场敏感性分析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2019-2024年中国个人飞行器行业财务能力分析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一、个人飞行器行业盈利能力</w:t>
      </w:r>
      <w:r>
        <w:rPr>
          <w:rFonts w:hint="eastAsia"/>
        </w:rPr>
        <w:br/>
      </w:r>
      <w:r>
        <w:rPr>
          <w:rFonts w:hint="eastAsia"/>
        </w:rPr>
        <w:t>　　　　二、个人飞行器行业偿债能力</w:t>
      </w:r>
      <w:r>
        <w:rPr>
          <w:rFonts w:hint="eastAsia"/>
        </w:rPr>
        <w:br/>
      </w:r>
      <w:r>
        <w:rPr>
          <w:rFonts w:hint="eastAsia"/>
        </w:rPr>
        <w:t>　　　　三、个人飞行器行业营运能力</w:t>
      </w:r>
      <w:r>
        <w:rPr>
          <w:rFonts w:hint="eastAsia"/>
        </w:rPr>
        <w:br/>
      </w:r>
      <w:r>
        <w:rPr>
          <w:rFonts w:hint="eastAsia"/>
        </w:rPr>
        <w:t>　　　　四、个人飞行器行业发展能力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个人飞行器行业重点企业调研分析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二、企业个人飞行器业务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二、企业个人飞行器业务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二、企业个人飞行器业务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二、企业个人飞行器业务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二、企业个人飞行器业务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二、企业个人飞行器业务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中国个人飞行器行业竞争格局分析</w:t>
      </w:r>
      <w:r>
        <w:rPr>
          <w:rFonts w:hint="eastAsia"/>
        </w:rPr>
        <w:br/>
      </w:r>
      <w:r>
        <w:rPr>
          <w:rFonts w:hint="eastAsia"/>
        </w:rPr>
        <w:t>　　第一节 个人飞行器行业竞争格局总览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2024-2025年个人飞行器行业竞争力分析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2019-2024年个人飞行器行业企业并购活动分析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2024-2025年个人飞行器行业会展与招投标活动分析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一、个人飞行器行业会展活动及其市场影响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2025年中国个人飞行器企业发展企业发展策略与建议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个人飞行器销售模式与渠道策略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个人飞行器品牌与市场推广策略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个人飞行器研发投入与技术创新能力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个人飞行器合作联盟与资源整合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中国个人飞行器行业风险与对策</w:t>
      </w:r>
      <w:r>
        <w:rPr>
          <w:rFonts w:hint="eastAsia"/>
        </w:rPr>
        <w:br/>
      </w:r>
      <w:r>
        <w:rPr>
          <w:rFonts w:hint="eastAsia"/>
        </w:rPr>
        <w:t>　　第一节 个人飞行器行业SWOT分析</w:t>
      </w:r>
      <w:r>
        <w:rPr>
          <w:rFonts w:hint="eastAsia"/>
        </w:rPr>
        <w:br/>
      </w:r>
      <w:r>
        <w:rPr>
          <w:rFonts w:hint="eastAsia"/>
        </w:rPr>
        <w:t>　　　　一、个人飞行器行业优势</w:t>
      </w:r>
      <w:r>
        <w:rPr>
          <w:rFonts w:hint="eastAsia"/>
        </w:rPr>
        <w:br/>
      </w:r>
      <w:r>
        <w:rPr>
          <w:rFonts w:hint="eastAsia"/>
        </w:rPr>
        <w:t>　　　　二、个人飞行器行业劣势</w:t>
      </w:r>
      <w:r>
        <w:rPr>
          <w:rFonts w:hint="eastAsia"/>
        </w:rPr>
        <w:br/>
      </w:r>
      <w:r>
        <w:rPr>
          <w:rFonts w:hint="eastAsia"/>
        </w:rPr>
        <w:t>　　　　三、个人飞行器市场机会</w:t>
      </w:r>
      <w:r>
        <w:rPr>
          <w:rFonts w:hint="eastAsia"/>
        </w:rPr>
        <w:br/>
      </w:r>
      <w:r>
        <w:rPr>
          <w:rFonts w:hint="eastAsia"/>
        </w:rPr>
        <w:t>　　　　四、个人飞行器市场威胁</w:t>
      </w:r>
      <w:r>
        <w:rPr>
          <w:rFonts w:hint="eastAsia"/>
        </w:rPr>
        <w:br/>
      </w:r>
      <w:r>
        <w:rPr>
          <w:rFonts w:hint="eastAsia"/>
        </w:rPr>
        <w:t>　　第二节 个人飞行器行业风险及对策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2025-2031年中国个人飞行器行业前景与发展趋势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2024-2025年个人飞行器行业发展环境分析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一、个人飞行器行业主管部门与监管体制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二、个人飞行器行业主要法律法规及政策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三、个人飞行器行业标准与质量监管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2025-2031年个人飞行器行业发展趋势与方向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2025-2031年个人飞行器行业发展潜力与机遇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个人飞行器行业研究结论与建议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(中:智林)个人飞行器行业发展建议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2019-2024年中国个人飞行器市场规模及增长情况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2019-2024年中国个人飞行器行业产量及增长趋势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2025-2031年中国个人飞行器行业产量预测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2019-2024年中国个人飞行器行业市场需求及增长情况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2025-2031年中国个人飞行器行业市场需求预测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2019-2024年中国个人飞行器行业利润及增长情况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**地区个人飞行器市场规模及增长情况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**地区个人飞行器行业市场需求情况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**地区个人飞行器市场规模及增长情况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**地区个人飞行器行业市场需求情况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2019-2024年中国个人飞行器行业进口量及增速统计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2019-2024年中国个人飞行器行业出口量及增速统计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个人飞行器重点企业经营情况分析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2025年个人飞行器市场前景分析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2025-2031年中国个人飞行器市场需求预测</w:t>
      </w:r>
      <w:r>
        <w:rPr>
          <w:rFonts w:hint="eastAsia"/>
        </w:rPr>
        <w:br/>
      </w:r>
      <w:r>
        <w:rPr>
          <w:rFonts w:hint="eastAsia"/>
        </w:rPr>
        <w:t>　　图表 2025年个人飞行器发展趋势预测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739f4cff4ea4" w:history="1">
        <w:r>
          <w:rPr>
            <w:rStyle w:val="Hyperlink"/>
          </w:rPr>
          <w:t>2025-2031年中国个人飞行器行业现状调研与市场前景分析报告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0739f4cff4ea4" w:history="1">
        <w:r>
          <w:rPr>
            <w:rStyle w:val="Hyperlink"/>
          </w:rPr>
          <w:t>https://www.20087.com/3/56/GeRenFeiXingQiDeQianJingQuShi.html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热点：背包式单人飞行器、小型个人飞行器、儿童无人机飞不高、个人飞行器什么时候普及、飞机驾照多少钱、个人飞行器属于什么专利类型、歼二十飞机模型、个人飞行器多少钱一个、低空飞行器多少钱一架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34a728ff9487a" w:history="1">
      <w:r>
        <w:rPr>
          <w:rStyle w:val="Hyperlink"/>
        </w:rPr>
        <w:t>2025-2031年中国个人飞行器行业现状调研与市场前景分析报告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eRenFeiXingQiDeQianJingQuShi.html" TargetMode="External" Id="Rf930739f4cf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eRenFeiXingQiDeQianJingQuShi.html" TargetMode="External" Id="Re7834a728ff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2024-09-03T23:35:19Z</dcterms:created>
  <dcterms:modified xsi:type="dcterms:W3CDTF">2024-09-04T00:35:19Z</dcterms:modified>
  <dc:subject>2025-2031年中国个人飞行器行业现状调研与市场前景分析报告</dc:subject>
  <dc:title>2025-2031年中国个人飞行器行业现状调研与市场前景分析报告</dc:title>
  <cp:keywords>2025-2031年中国个人飞行器行业现状调研与市场前景分析报告</cp:keywords>
  <dc:description>2025-2031年中国个人飞行器行业现状调研与市场前景分析报告</dc:description>
</cp:coreProperties>
</file>