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d2f605ea74d7b" w:history="1">
              <w:r>
                <w:rPr>
                  <w:rStyle w:val="Hyperlink"/>
                </w:rPr>
                <w:t>2025-2031年中国休闲度假产业园市场深度调研与发展趋势报告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d2f605ea74d7b" w:history="1">
              <w:r>
                <w:rPr>
                  <w:rStyle w:val="Hyperlink"/>
                </w:rPr>
                <w:t>2025-2031年中国休闲度假产业园市场深度调研与发展趋势报告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d2f605ea74d7b" w:history="1">
                <w:r>
                  <w:rPr>
                    <w:rStyle w:val="Hyperlink"/>
                  </w:rPr>
                  <w:t>https://www.20087.com/3/16/XiuXianDuJiaChanYeYuanHangYeQuSh.html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度假产业园是一种集旅游、休闲、娱乐于一体的综合性项目，近年来随着旅游业的发展和人们生活水平的提高而得到了广泛关注。现代休闲度假产业园不仅在设计上更加注重生态环保和文化特色，还通过引入先进的管理理念和服务模式，提高了游客的体验满意度。此外，随着对旅游服务质量要求的提高，休闲度假产业园的设计更加注重个性化和智能化，如通过优化园区布局和引入智慧旅游系统，提升了园区的服务质量和运营效率。然而，休闲度假产业园在实际运营中仍存在一些挑战，如在复杂市场环境下的竞争压力和成本控制问题。</w:t>
      </w:r>
      <w:r>
        <w:rPr>
          <w:rFonts w:hint="eastAsia"/>
        </w:rPr>
        <w:br/>
      </w:r>
      <w:r>
        <w:rPr>
          <w:rFonts w:hint="eastAsia"/>
        </w:rPr>
        <w:t>　　未来，休闲度假产业园的发展将更加注重高效化和智能化。一方面，通过引入更先进的设计理念和技术，未来的休闲度假产业园将具有更高的吸引力和更广泛的适用范围，如开发具有更高生态价值和更好文化体验的新型项目。同时，通过优化设计和提高管理水平，休闲度假产业园将具有更高的稳定性和更低的成本，提高市场竞争力。另一方面，随着智慧旅游技术的发展，休闲度假产业园将更加注重智能化设计，如通过集成大数据分析和人工智能技术，实现对游客行为的精准分析和个性化服务推荐。此外，通过采用更严格的安全标准和质量控制措施，休闲度假产业园将更好地服务于游客的需求，提高园区的安全性和可靠性。不过，为了确保休闲度假产业园的市场竞争力，企业需要不断加强技术创新，提高项目的质量和体验，并通过严格的品质控制，确保项目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d2f605ea74d7b" w:history="1">
        <w:r>
          <w:rPr>
            <w:rStyle w:val="Hyperlink"/>
          </w:rPr>
          <w:t>2025-2031年中国休闲度假产业园市场深度调研与发展趋势报告</w:t>
        </w:r>
      </w:hyperlink>
      <w:r>
        <w:rPr>
          <w:rFonts w:hint="eastAsia"/>
        </w:rPr>
        <w:t>》基于国家统计局及相关协会的权威数据，系统研究了休闲度假产业园行业的市场需求、市场规模及产业链现状，分析了休闲度假产业园价格波动、细分市场动态及重点企业的经营表现，科学预测了休闲度假产业园市场前景与发展趋势，揭示了潜在需求与投资机会，同时指出了休闲度假产业园行业可能面临的风险。通过对休闲度假产业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休闲度假园区运行分析</w:t>
      </w:r>
      <w:r>
        <w:rPr>
          <w:rFonts w:hint="eastAsia"/>
        </w:rPr>
        <w:br/>
      </w:r>
      <w:r>
        <w:rPr>
          <w:rFonts w:hint="eastAsia"/>
        </w:rPr>
        <w:t>第一章 休闲度假产业园区建设背景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五、休闲度假产业园区发展背景</w:t>
      </w:r>
      <w:r>
        <w:rPr>
          <w:rFonts w:hint="eastAsia"/>
        </w:rPr>
        <w:br/>
      </w:r>
      <w:r>
        <w:rPr>
          <w:rFonts w:hint="eastAsia"/>
        </w:rPr>
        <w:t>　　　　　　1、休闲度假产业园区规划的目的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2、休闲度假产业园区规划的意义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3、休闲度假产业园区发展的有利条件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休闲度假产业园区发展阶段分析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休闲度假产业园区核心竞争力分析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休闲度假产业园区建设与投资主体分析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休闲度假产业园区发展能力分析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一、休闲度假行业发展现状分析</w:t>
      </w:r>
      <w:r>
        <w:rPr>
          <w:rFonts w:hint="eastAsia"/>
        </w:rPr>
        <w:br/>
      </w:r>
      <w:r>
        <w:rPr>
          <w:rFonts w:hint="eastAsia"/>
        </w:rPr>
        <w:t>　　　　二、休闲度假产业园区软件环境条件分析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三、休闲度假产业园区硬件环境条件分析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2020-2025年休闲度假产业园区总体分析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休闲度假产业园区发展的问题及对策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一、休闲度假产业园区发展中的主要问题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四、休闲度假产业园区的规划设计原则及思路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五、休闲度假产业园的定位策略与模式选择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2020-2025年休闲度假产业园区运营管理分析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休闲度假产业园区开发模式分析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休闲度假产业园区建设关联群体分析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休闲度假产业园区的运营管理分析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休闲度假产业园区运营案例分析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休闲度假所属行业发展分析</w:t>
      </w:r>
      <w:r>
        <w:rPr>
          <w:rFonts w:hint="eastAsia"/>
        </w:rPr>
        <w:br/>
      </w:r>
      <w:r>
        <w:rPr>
          <w:rFonts w:hint="eastAsia"/>
        </w:rPr>
        <w:t>第五章 2020-2025年休闲度假所属行业发展现状分析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我国休闲度假行业发展状况分析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一、我国休闲度假行业发展阶段</w:t>
      </w:r>
      <w:r>
        <w:rPr>
          <w:rFonts w:hint="eastAsia"/>
        </w:rPr>
        <w:br/>
      </w:r>
      <w:r>
        <w:rPr>
          <w:rFonts w:hint="eastAsia"/>
        </w:rPr>
        <w:t>　　　　二、我国休闲度假行业发展总体概况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三、我国休闲度假行业发展特点分析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四、我国休闲度假行业商业模式分析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2020-2025年休闲度假所属行业发展现状</w:t>
      </w:r>
      <w:r>
        <w:rPr>
          <w:rFonts w:hint="eastAsia"/>
        </w:rPr>
        <w:br/>
      </w:r>
      <w:r>
        <w:rPr>
          <w:rFonts w:hint="eastAsia"/>
        </w:rPr>
        <w:t>　　　　一、休闲度假市场规模及成长性分析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二、2020-2025年我国休闲度假行业发展分析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三、2020-2025年中国休闲度假企业发展分析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四、2020-2025年我国休闲度假行业需求情况</w:t>
      </w:r>
      <w:r>
        <w:rPr>
          <w:rFonts w:hint="eastAsia"/>
        </w:rPr>
        <w:br/>
      </w:r>
      <w:r>
        <w:rPr>
          <w:rFonts w:hint="eastAsia"/>
        </w:rPr>
        <w:t>　　　　　　1、休闲度假行业需求市场</w:t>
      </w:r>
      <w:r>
        <w:rPr>
          <w:rFonts w:hint="eastAsia"/>
        </w:rPr>
        <w:br/>
      </w:r>
      <w:r>
        <w:rPr>
          <w:rFonts w:hint="eastAsia"/>
        </w:rPr>
        <w:t>　　　　　　2、休闲度假行业客户结构</w:t>
      </w:r>
      <w:r>
        <w:rPr>
          <w:rFonts w:hint="eastAsia"/>
        </w:rPr>
        <w:br/>
      </w:r>
      <w:r>
        <w:rPr>
          <w:rFonts w:hint="eastAsia"/>
        </w:rPr>
        <w:t>　　　　　　3、休闲度假行业需求的地区差异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五、2020-2025年我国休闲度假行业供需平衡分析</w:t>
      </w:r>
      <w:r>
        <w:rPr>
          <w:rFonts w:hint="eastAsia"/>
        </w:rPr>
        <w:br/>
      </w:r>
      <w:r>
        <w:rPr>
          <w:rFonts w:hint="eastAsia"/>
        </w:rPr>
        <w:t>　　第三节 中国休闲度假行业细分市场结构分析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一、休闲度假行业市场结构现状分析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二、休闲度假行业细分结构特征分析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三、休闲度假行业细分市场发展概况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四、休闲度假行业市场结构变化趋势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2020-2025年休闲度假行业竞争格局分析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一、休闲度假行业竞争结构分析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二、休闲度假行业企业间竞争格局分析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三、休闲度假行业集中度分析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四、休闲度假行业SWOT分析</w:t>
      </w:r>
      <w:r>
        <w:rPr>
          <w:rFonts w:hint="eastAsia"/>
        </w:rPr>
        <w:br/>
      </w:r>
      <w:r>
        <w:rPr>
          <w:rFonts w:hint="eastAsia"/>
        </w:rPr>
        <w:t>　　　　　　1、休闲度假行业优势分析</w:t>
      </w:r>
      <w:r>
        <w:rPr>
          <w:rFonts w:hint="eastAsia"/>
        </w:rPr>
        <w:br/>
      </w:r>
      <w:r>
        <w:rPr>
          <w:rFonts w:hint="eastAsia"/>
        </w:rPr>
        <w:t>　　　　　　2、休闲度假行业劣势分析</w:t>
      </w:r>
      <w:r>
        <w:rPr>
          <w:rFonts w:hint="eastAsia"/>
        </w:rPr>
        <w:br/>
      </w:r>
      <w:r>
        <w:rPr>
          <w:rFonts w:hint="eastAsia"/>
        </w:rPr>
        <w:t>　　　　　　3、休闲度假行业机会分析</w:t>
      </w:r>
      <w:r>
        <w:rPr>
          <w:rFonts w:hint="eastAsia"/>
        </w:rPr>
        <w:br/>
      </w:r>
      <w:r>
        <w:rPr>
          <w:rFonts w:hint="eastAsia"/>
        </w:rPr>
        <w:t>　　　　　　4、休闲度假行业威胁分析</w:t>
      </w:r>
      <w:r>
        <w:rPr>
          <w:rFonts w:hint="eastAsia"/>
        </w:rPr>
        <w:br/>
      </w:r>
      <w:r>
        <w:rPr>
          <w:rFonts w:hint="eastAsia"/>
        </w:rPr>
        <w:t>　　第二节 中国休闲度假行业竞争格局综述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一、休闲度假行业竞争概况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1、中国休闲度假行业竞争格局</w:t>
      </w:r>
      <w:r>
        <w:rPr>
          <w:rFonts w:hint="eastAsia"/>
        </w:rPr>
        <w:br/>
      </w:r>
      <w:r>
        <w:rPr>
          <w:rFonts w:hint="eastAsia"/>
        </w:rPr>
        <w:t>　　　　　　2、休闲度假业未来竞争格局和特点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3、休闲度假市场进入及竞争对手分析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二、中国休闲度假行业竞争力分析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1、我国休闲度假行业竞争力剖析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2、我国休闲度假企业市场竞争的优势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3、国内休闲度假企业竞争能力提升途径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三、中国休闲度假产品（服务）竞争力优势分析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2020-2025年休闲度假行业重点企业经营分析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中国休闲度假企业总体发展状况分析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一、休闲度假企业主要类型</w:t>
      </w:r>
      <w:r>
        <w:rPr>
          <w:rFonts w:hint="eastAsia"/>
        </w:rPr>
        <w:br/>
      </w:r>
      <w:r>
        <w:rPr>
          <w:rFonts w:hint="eastAsia"/>
        </w:rPr>
        <w:t>　　　　二、休闲度假企业资本运作分析</w:t>
      </w:r>
      <w:r>
        <w:rPr>
          <w:rFonts w:hint="eastAsia"/>
        </w:rPr>
        <w:br/>
      </w:r>
      <w:r>
        <w:rPr>
          <w:rFonts w:hint="eastAsia"/>
        </w:rPr>
        <w:t>　　　　三、休闲度假企业创新及品牌建设</w:t>
      </w:r>
      <w:r>
        <w:rPr>
          <w:rFonts w:hint="eastAsia"/>
        </w:rPr>
        <w:br/>
      </w:r>
      <w:r>
        <w:rPr>
          <w:rFonts w:hint="eastAsia"/>
        </w:rPr>
        <w:t>　　　　四、休闲度假企业国际竞争力分析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五、2025年休闲度假行业企业排名分析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2020-2025年休闲度假重点公司主要竞争力分析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2025-2031年休闲度假行业发展前景预测分析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2025-2031年休闲度假市场发展前景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一、2025-2031年休闲度假市场发展潜力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二、2025-2031年休闲度假市场发展前景展望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三、2025-2031年休闲度假细分行业发展前景分析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2025-2031年休闲度假市场发展趋势预测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一、2025-2031年休闲度假行业发展趋势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二、2025-2031年休闲度假市场规模预测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三、2025-2031年休闲度假行业应用趋势预测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休闲度假产业园区规划</w:t>
      </w:r>
      <w:r>
        <w:rPr>
          <w:rFonts w:hint="eastAsia"/>
        </w:rPr>
        <w:br/>
      </w:r>
      <w:r>
        <w:rPr>
          <w:rFonts w:hint="eastAsia"/>
        </w:rPr>
        <w:t>第九章 休闲度假产业园区定位及规划</w:t>
      </w:r>
      <w:r>
        <w:rPr>
          <w:rFonts w:hint="eastAsia"/>
        </w:rPr>
        <w:br/>
      </w:r>
      <w:r>
        <w:rPr>
          <w:rFonts w:hint="eastAsia"/>
        </w:rPr>
        <w:t>　　第一节 休闲度假产业园区的发展定位</w:t>
      </w:r>
      <w:r>
        <w:rPr>
          <w:rFonts w:hint="eastAsia"/>
        </w:rPr>
        <w:br/>
      </w:r>
      <w:r>
        <w:rPr>
          <w:rFonts w:hint="eastAsia"/>
        </w:rPr>
        <w:t>　　　　一、休闲度假产业园区的功能定位</w:t>
      </w:r>
      <w:r>
        <w:rPr>
          <w:rFonts w:hint="eastAsia"/>
        </w:rPr>
        <w:br/>
      </w:r>
      <w:r>
        <w:rPr>
          <w:rFonts w:hint="eastAsia"/>
        </w:rPr>
        <w:t>　　　　二、休闲度假产业园区的产业定位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一、休闲度假产业园区产业结构</w:t>
      </w:r>
      <w:r>
        <w:rPr>
          <w:rFonts w:hint="eastAsia"/>
        </w:rPr>
        <w:br/>
      </w:r>
      <w:r>
        <w:rPr>
          <w:rFonts w:hint="eastAsia"/>
        </w:rPr>
        <w:t>　　　　二、休闲度假产业园区产业链条的设计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一、休闲度假产业园区用地布局</w:t>
      </w:r>
      <w:r>
        <w:rPr>
          <w:rFonts w:hint="eastAsia"/>
        </w:rPr>
        <w:br/>
      </w:r>
      <w:r>
        <w:rPr>
          <w:rFonts w:hint="eastAsia"/>
        </w:rPr>
        <w:t>　　　　二、休闲度假产业园区各功能区的建设规模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三、休闲度假产业园区产业布局</w:t>
      </w:r>
      <w:r>
        <w:rPr>
          <w:rFonts w:hint="eastAsia"/>
        </w:rPr>
        <w:br/>
      </w:r>
      <w:r>
        <w:rPr>
          <w:rFonts w:hint="eastAsia"/>
        </w:rPr>
        <w:t>　　第四节 休闲度假产业园区保障体系</w:t>
      </w:r>
      <w:r>
        <w:rPr>
          <w:rFonts w:hint="eastAsia"/>
        </w:rPr>
        <w:br/>
      </w:r>
      <w:r>
        <w:rPr>
          <w:rFonts w:hint="eastAsia"/>
        </w:rPr>
        <w:t>　　　　一、休闲度假产业政策支持体系</w:t>
      </w:r>
      <w:r>
        <w:rPr>
          <w:rFonts w:hint="eastAsia"/>
        </w:rPr>
        <w:br/>
      </w:r>
      <w:r>
        <w:rPr>
          <w:rFonts w:hint="eastAsia"/>
        </w:rPr>
        <w:t>　　　　二、休闲度假产业园区公共服务平台搭建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三、休闲度假产业园区运营模式设计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休闲度假产业园区投资成本与收益估算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休闲度假产业园区经济效益评估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1、休闲度假产业园区总投资估算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2、休闲度假产业园区分阶段投资估算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休闲度假产业园区社会效益评估</w:t>
      </w:r>
      <w:r>
        <w:rPr>
          <w:rFonts w:hint="eastAsia"/>
        </w:rPr>
        <w:br/>
      </w:r>
      <w:r>
        <w:rPr>
          <w:rFonts w:hint="eastAsia"/>
        </w:rPr>
        <w:t>　　第三节 休闲度假产业园区生态效益评估</w:t>
      </w:r>
      <w:r>
        <w:rPr>
          <w:rFonts w:hint="eastAsia"/>
        </w:rPr>
        <w:br/>
      </w:r>
      <w:r>
        <w:rPr>
          <w:rFonts w:hint="eastAsia"/>
        </w:rPr>
        <w:t>　　第四节 休闲度假产业园区适应性评价指标体系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休闲度假园区发展趋势预测</w:t>
      </w:r>
      <w:r>
        <w:rPr>
          <w:rFonts w:hint="eastAsia"/>
        </w:rPr>
        <w:br/>
      </w:r>
      <w:r>
        <w:rPr>
          <w:rFonts w:hint="eastAsia"/>
        </w:rPr>
        <w:t>第十一章 休闲度假产业园区建设行业发展趋势预测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休闲度假产业园区发展趋势分析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休闲度假产业园区建设行业前景分析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一、休闲度假产业园区建设行业存在的问题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二、休闲度假产业园区创新规划方式及理念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三、休闲度假产业园区服务平台的创新建议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四、休闲度假产业园区投资开发及运营建议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五、休闲度假产业园区建设行业融资建议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六、休闲度假产业园区建设行业前景分析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休闲度假产业园区的投资潜力分析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休闲度假产业园区的投资形势分析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二、“十五五”期间全国兴起产业园投资热潮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休闲度假产业园区的发展前景展望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三、未来十年休闲度假产业园区发展的战略方向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休闲度假产业园投资前景分析</w:t>
      </w:r>
      <w:r>
        <w:rPr>
          <w:rFonts w:hint="eastAsia"/>
        </w:rPr>
        <w:br/>
      </w:r>
      <w:r>
        <w:rPr>
          <w:rFonts w:hint="eastAsia"/>
        </w:rPr>
        <w:t>　　　　一、休闲度假产业园投资吸引力</w:t>
      </w:r>
      <w:r>
        <w:rPr>
          <w:rFonts w:hint="eastAsia"/>
        </w:rPr>
        <w:br/>
      </w:r>
      <w:r>
        <w:rPr>
          <w:rFonts w:hint="eastAsia"/>
        </w:rPr>
        <w:t>　　　　二、休闲度假产业园增长动力分析</w:t>
      </w:r>
      <w:r>
        <w:rPr>
          <w:rFonts w:hint="eastAsia"/>
        </w:rPr>
        <w:br/>
      </w:r>
      <w:r>
        <w:rPr>
          <w:rFonts w:hint="eastAsia"/>
        </w:rPr>
        <w:t>　　　　三、休闲度假产业园区域投资潜力分析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休闲度假园区投资策略建议</w:t>
      </w:r>
      <w:r>
        <w:rPr>
          <w:rFonts w:hint="eastAsia"/>
        </w:rPr>
        <w:br/>
      </w:r>
      <w:r>
        <w:rPr>
          <w:rFonts w:hint="eastAsia"/>
        </w:rPr>
        <w:t>第十三章 休闲度假产业园区建设行业投融资分析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休闲度假产业园区建设行业投资分析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一、休闲度假产业园区建设行业投资风险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二、休闲度假产业园区建设行业投资规模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休闲度假产业园区建设行业融资分析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休闲度假产业园区的投融资分析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一、休闲度假产业园区投资环境十强情况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二、休闲度假产业园区融资的必要性阐述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三、休闲度假产业园区开发模式及融资方式透析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四、休闲度假产业园区融资方式的选择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休闲度假产业园区的招商策略研究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休闲度假产业园区的招商流程介绍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休闲度假产业园区建设行业招商分析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休闲度假产业园区的招商策略探究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休闲度假产业园区招商引资策略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一、2025年休闲度假产业园区招商策略</w:t>
      </w:r>
      <w:r>
        <w:rPr>
          <w:rFonts w:hint="eastAsia"/>
        </w:rPr>
        <w:br/>
      </w:r>
      <w:r>
        <w:rPr>
          <w:rFonts w:hint="eastAsia"/>
        </w:rPr>
        <w:t>　　　　二、休闲度假产业园区招商引资营销策略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三、休闲度假产业园区招商引资发展策略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四、休闲度假产业园区服务外包策略分析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3、休闲度假产业园区服务外包发展策略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休闲度假产业园区投资策略分析</w:t>
      </w:r>
      <w:r>
        <w:rPr>
          <w:rFonts w:hint="eastAsia"/>
        </w:rPr>
        <w:br/>
      </w:r>
      <w:r>
        <w:rPr>
          <w:rFonts w:hint="eastAsia"/>
        </w:rPr>
        <w:t>　　第一节 休闲度假产业园主要投资模式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休闲度假产业园建设融资渠道分析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提升休闲度假产业园投资环境竞争力的对策措施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[:中:智:林:]休闲度假产业园投资建议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休闲度假产业园区开发模式</w:t>
      </w:r>
      <w:r>
        <w:rPr>
          <w:rFonts w:hint="eastAsia"/>
        </w:rPr>
        <w:br/>
      </w:r>
      <w:r>
        <w:rPr>
          <w:rFonts w:hint="eastAsia"/>
        </w:rPr>
        <w:t>　　图表 休闲度假产业园区运营模式</w:t>
      </w:r>
      <w:r>
        <w:rPr>
          <w:rFonts w:hint="eastAsia"/>
        </w:rPr>
        <w:br/>
      </w:r>
      <w:r>
        <w:rPr>
          <w:rFonts w:hint="eastAsia"/>
        </w:rPr>
        <w:t>　　图表 休闲度假产业园区产业链模型</w:t>
      </w:r>
      <w:r>
        <w:rPr>
          <w:rFonts w:hint="eastAsia"/>
        </w:rPr>
        <w:br/>
      </w:r>
      <w:r>
        <w:rPr>
          <w:rFonts w:hint="eastAsia"/>
        </w:rPr>
        <w:t>　　图表 休闲度假产业园区生命周期图</w:t>
      </w:r>
      <w:r>
        <w:rPr>
          <w:rFonts w:hint="eastAsia"/>
        </w:rPr>
        <w:br/>
      </w:r>
      <w:r>
        <w:rPr>
          <w:rFonts w:hint="eastAsia"/>
        </w:rPr>
        <w:t>　　图表 休闲度假产业园区盈利模式对比</w:t>
      </w:r>
      <w:r>
        <w:rPr>
          <w:rFonts w:hint="eastAsia"/>
        </w:rPr>
        <w:br/>
      </w:r>
      <w:r>
        <w:rPr>
          <w:rFonts w:hint="eastAsia"/>
        </w:rPr>
        <w:t>　　图表 休闲度假产业园区竞争力评价体系</w:t>
      </w:r>
      <w:r>
        <w:rPr>
          <w:rFonts w:hint="eastAsia"/>
        </w:rPr>
        <w:br/>
      </w:r>
      <w:r>
        <w:rPr>
          <w:rFonts w:hint="eastAsia"/>
        </w:rPr>
        <w:t>　　图表 休闲度假产业园区各发展阶段主要特点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2020-2025年休闲度假产业园区规模增长</w:t>
      </w:r>
      <w:r>
        <w:rPr>
          <w:rFonts w:hint="eastAsia"/>
        </w:rPr>
        <w:br/>
      </w:r>
      <w:r>
        <w:rPr>
          <w:rFonts w:hint="eastAsia"/>
        </w:rPr>
        <w:t>　　图表 2025-2031年休闲度假产业园区规模预测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2020-2025年休闲度假产业园区数量增长</w:t>
      </w:r>
      <w:r>
        <w:rPr>
          <w:rFonts w:hint="eastAsia"/>
        </w:rPr>
        <w:br/>
      </w:r>
      <w:r>
        <w:rPr>
          <w:rFonts w:hint="eastAsia"/>
        </w:rPr>
        <w:t>　　图表 2025-2031年休闲度假产业园区数量预测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2020-2025年休闲度假产业园区数量北京市合计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2020-2025年休闲度假产业园区数量天津市合计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2020-2025年休闲度假产业园区数量河北省合计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2020-2025年休闲度假产业园区数量山西省合计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2020-2025年休闲度假产业园区数量辽宁省合计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2020-2025年休闲度假产业园区数量吉林省合计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2020-2025年休闲度假产业园区数量黑龙江合计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2020-2025年休闲度假产业园区数量上海市合计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2020-2025年休闲度假产业园区数量江苏省合计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2020-2025年休闲度假产业园区数量浙江省合计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2020-2025年休闲度假产业园区数量安徽省合计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2020-2025年休闲度假产业园区数量福建省合计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2020-2025年休闲度假产业园区数量江西省合计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2020-2025年休闲度假产业园区数量山东省合计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2020-2025年休闲度假产业园区数量河南省合计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2020-2025年休闲度假产业园区数量广东省合计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2020-2025年休闲度假产业园区数量广西区合计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2020-2025年休闲度假产业园区数量海南省合计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2020-2025年休闲度假产业园区数量重庆市合计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2020-2025年休闲度假产业园区数量四川省合计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2020-2025年休闲度假产业园区数量贵州省合计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2020-2025年休闲度假产业园区数量云南省合计</w:t>
      </w:r>
      <w:r>
        <w:rPr>
          <w:rFonts w:hint="eastAsia"/>
        </w:rPr>
        <w:br/>
      </w:r>
      <w:r>
        <w:rPr>
          <w:rFonts w:hint="eastAsia"/>
        </w:rPr>
        <w:t>　　图表 2020-2025年休闲度假产业园区数量陕西省合计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d2f605ea74d7b" w:history="1">
        <w:r>
          <w:rPr>
            <w:rStyle w:val="Hyperlink"/>
          </w:rPr>
          <w:t>2025-2031年中国休闲度假产业园市场深度调研与发展趋势报告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d2f605ea74d7b" w:history="1">
        <w:r>
          <w:rPr>
            <w:rStyle w:val="Hyperlink"/>
          </w:rPr>
          <w:t>https://www.20087.com/3/16/XiuXianDuJiaChanYeYuanHangYeQuSh.html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热点：农场小镇之乡村度假、休闲度假酒店、休闲农业园区、休闲度假庄园、度假村可以经营哪些项目、休闲度假小镇、休闲度假村、休闲度假区规划、康养产业园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82f2aeeea49ab" w:history="1">
      <w:r>
        <w:rPr>
          <w:rStyle w:val="Hyperlink"/>
        </w:rPr>
        <w:t>2025-2031年中国休闲度假产业园市场深度调研与发展趋势报告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iuXianDuJiaChanYeYuanHangYeQuSh.html" TargetMode="External" Id="R34fd2f605ea7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iuXianDuJiaChanYeYuanHangYeQuSh.html" TargetMode="External" Id="R07c82f2aeeea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2025-04-22T06:34:00Z</dcterms:created>
  <dcterms:modified xsi:type="dcterms:W3CDTF">2025-04-22T07:34:00Z</dcterms:modified>
  <dc:subject>2025-2031年中国休闲度假产业园市场深度调研与发展趋势报告</dc:subject>
  <dc:title>2025-2031年中国休闲度假产业园市场深度调研与发展趋势报告</dc:title>
  <cp:keywords>2025-2031年中国休闲度假产业园市场深度调研与发展趋势报告</cp:keywords>
  <dc:description>2025-2031年中国休闲度假产业园市场深度调研与发展趋势报告</dc:description>
</cp:coreProperties>
</file>