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8fb5327d4eef" w:history="1">
              <w:r>
                <w:rPr>
                  <w:rStyle w:val="Hyperlink"/>
                </w:rPr>
                <w:t>2024-2030年中国保湿隔离霜行业市场调研与前景趋势报告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8fb5327d4eef" w:history="1">
              <w:r>
                <w:rPr>
                  <w:rStyle w:val="Hyperlink"/>
                </w:rPr>
                <w:t>2024-2030年中国保湿隔离霜行业市场调研与前景趋势报告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28fb5327d4eef" w:history="1">
                <w:r>
                  <w:rPr>
                    <w:rStyle w:val="Hyperlink"/>
                  </w:rPr>
                  <w:t>https://www.20087.com/3/86/BaoShiGeLiShuangXianZhuangYuQianJingFenXi.html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隔离霜是一种多功能护肤品，它能够在提供基本保湿功能的同时，为肌肤建立起一道防护屏障，抵御空气污染物、电子产品辐射等外界因素的影响。随着城市化进程加快及环境污染问题日益严重，此类产品的重要性愈发凸显。目前，隔离霜除了具备传统意义上的隔离效果外，还增加了提亮肤色、修饰瑕疵等功能，使其成为化妆前打底的理想选择。随着消费者对健康生活方式的追求，市场上出现了越来越多标榜“零负担”、“纯天然”的隔离霜产品。</w:t>
      </w:r>
      <w:r>
        <w:rPr>
          <w:rFonts w:hint="eastAsia"/>
        </w:rPr>
        <w:br/>
      </w:r>
      <w:r>
        <w:rPr>
          <w:rFonts w:hint="eastAsia"/>
        </w:rPr>
        <w:t>　　保湿隔离霜将在保持其核心防护功能的基础上，进一步拓展其附加价值。比如，可能会有更多的品牌开始关注产品对于蓝光的防护作用，以应对现代人长时间面对屏幕带来的潜在危害。同时，随着科技的发展，未来有可能出现结合了AR技术的虚拟试妆软件，让用户可以在购买之前直观地看到不同隔离霜在自己脸上的效果。此外，随着消费者对于个性化护肤需求的日益增长，提供高度定制化服务的品牌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8fb5327d4eef" w:history="1">
        <w:r>
          <w:rPr>
            <w:rStyle w:val="Hyperlink"/>
          </w:rPr>
          <w:t>2024-2030年中国保湿隔离霜行业市场调研与前景趋势报告</w:t>
        </w:r>
      </w:hyperlink>
      <w:r>
        <w:rPr>
          <w:rFonts w:hint="eastAsia"/>
        </w:rPr>
        <w:t>》基于国家统计局、发改委及保湿隔离霜相关行业协会的数据，全面研究了保湿隔离霜行业的产业链、市场规模与需求、价格体系及现状。保湿隔离霜报告对保湿隔离霜市场前景、发展趋势进行了科学预测，同时聚焦保湿隔离霜重点企业，深入剖析了保湿隔离霜行业竞争格局、市场集中度及品牌影响力。此外，保湿隔离霜报告还进一步细分了市场，为战略投资者、银行信贷部门等提供了关于保湿隔离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保湿隔离霜行业概述</w:t>
      </w:r>
      <w:r>
        <w:rPr>
          <w:rFonts w:hint="eastAsia"/>
        </w:rPr>
        <w:br/>
      </w:r>
      <w:r>
        <w:rPr>
          <w:rFonts w:hint="eastAsia"/>
        </w:rPr>
        <w:t>　　第一节 保湿隔离霜定义与分类</w:t>
      </w:r>
      <w:r>
        <w:rPr>
          <w:rFonts w:hint="eastAsia"/>
        </w:rPr>
        <w:br/>
      </w:r>
      <w:r>
        <w:rPr>
          <w:rFonts w:hint="eastAsia"/>
        </w:rPr>
        <w:t>　　第二节 保湿隔离霜应用领域</w:t>
      </w:r>
      <w:r>
        <w:rPr>
          <w:rFonts w:hint="eastAsia"/>
        </w:rPr>
        <w:br/>
      </w:r>
      <w:r>
        <w:rPr>
          <w:rFonts w:hint="eastAsia"/>
        </w:rPr>
        <w:t>　　第三节 保湿隔离霜行业经济指标分析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一、保湿隔离霜行业赢利性评估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二、保湿隔离霜行业成长速度分析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三、保湿隔离霜附加值提升空间探讨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四、保湿隔离霜行业进入壁垒分析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五、保湿隔离霜行业风险性评估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六、保湿隔离霜行业周期性分析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七、保湿隔离霜行业竞争程度指标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八、保湿隔离霜行业成熟度综合分析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三、保湿隔离霜销售模式与渠道策略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全球保湿隔离霜市场发展分析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2023-2024年全球保湿隔离霜行业发展分析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一、全球保湿隔离霜行业市场规模与趋势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二、全球保湿隔离霜行业发展特点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三、全球保湿隔离霜行业竞争格局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2024-2030年全球保湿隔离霜行业发展趋势与前景预测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一、保湿隔离霜技术发展趋势</w:t>
      </w:r>
      <w:r>
        <w:rPr>
          <w:rFonts w:hint="eastAsia"/>
        </w:rPr>
        <w:br/>
      </w:r>
      <w:r>
        <w:rPr>
          <w:rFonts w:hint="eastAsia"/>
        </w:rPr>
        <w:t>　　　　二、保湿隔离霜行业发展趋势</w:t>
      </w:r>
      <w:r>
        <w:rPr>
          <w:rFonts w:hint="eastAsia"/>
        </w:rPr>
        <w:br/>
      </w:r>
      <w:r>
        <w:rPr>
          <w:rFonts w:hint="eastAsia"/>
        </w:rPr>
        <w:t>　　　　三、保湿隔离霜行业发展潜力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一、国内保湿隔离霜产能现状与利用效率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二、保湿隔离霜产能扩张与投资动态分析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一、2019-2024年保湿隔离霜行业数据与增长趋势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二、保湿隔离霜产量影响因素分析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一、2023-2024年保湿隔离霜行业需求现状</w:t>
      </w:r>
      <w:r>
        <w:rPr>
          <w:rFonts w:hint="eastAsia"/>
        </w:rPr>
        <w:br/>
      </w:r>
      <w:r>
        <w:rPr>
          <w:rFonts w:hint="eastAsia"/>
        </w:rPr>
        <w:t>　　　　二、保湿隔离霜客户群体与需求特点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保湿隔离霜技术未来发展趋势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一、2019-2024年保湿隔离霜市场价格走势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保湿隔离霜行业进口规模与来源分析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一、2019-2024年保湿隔离霜进口规模分析</w:t>
      </w:r>
      <w:r>
        <w:rPr>
          <w:rFonts w:hint="eastAsia"/>
        </w:rPr>
        <w:br/>
      </w:r>
      <w:r>
        <w:rPr>
          <w:rFonts w:hint="eastAsia"/>
        </w:rPr>
        <w:t>　　　　二、保湿隔离霜主要进口来源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保湿隔离霜行业出口规模与目的地分析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一、2019-2024年保湿隔离霜出口规模分析</w:t>
      </w:r>
      <w:r>
        <w:rPr>
          <w:rFonts w:hint="eastAsia"/>
        </w:rPr>
        <w:br/>
      </w:r>
      <w:r>
        <w:rPr>
          <w:rFonts w:hint="eastAsia"/>
        </w:rPr>
        <w:t>　　　　二、保湿隔离霜主要出口目的地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2019-2024年中国保湿隔离霜总体规模与财务指标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中国保湿隔离霜行业总体规模分析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一、保湿隔离霜企业数量与结构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二、保湿隔离霜从业人员规模</w:t>
      </w:r>
      <w:r>
        <w:rPr>
          <w:rFonts w:hint="eastAsia"/>
        </w:rPr>
        <w:br/>
      </w:r>
      <w:r>
        <w:rPr>
          <w:rFonts w:hint="eastAsia"/>
        </w:rPr>
        <w:t>　　　　三、保湿隔离霜行业资产状况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中国保湿隔离霜行业财务指标总体分析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保湿隔离霜行业重点企业经营状况分析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保湿隔离霜领先企业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保湿隔离霜标杆企业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保湿隔离霜代表企业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保湿隔离霜龙头企业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一、保湿隔离霜供应商议价能力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四、保湿隔离霜替代品威胁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2024年中国保湿隔离霜企业发展策略分析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保湿隔离霜市场策略分析</w:t>
      </w:r>
      <w:r>
        <w:rPr>
          <w:rFonts w:hint="eastAsia"/>
        </w:rPr>
        <w:br/>
      </w:r>
      <w:r>
        <w:rPr>
          <w:rFonts w:hint="eastAsia"/>
        </w:rPr>
        <w:t>　　　　一、保湿隔离霜市场定位与拓展策略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二、保湿隔离霜市场细分与目标客户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保湿隔离霜销售策略分析</w:t>
      </w:r>
      <w:r>
        <w:rPr>
          <w:rFonts w:hint="eastAsia"/>
        </w:rPr>
        <w:br/>
      </w:r>
      <w:r>
        <w:rPr>
          <w:rFonts w:hint="eastAsia"/>
        </w:rPr>
        <w:t>　　　　一、保湿隔离霜销售渠道与网络建设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提高保湿隔离霜企业竞争力建议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一、保湿隔离霜技术创新与管理优化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保湿隔离霜品牌战略思考</w:t>
      </w:r>
      <w:r>
        <w:rPr>
          <w:rFonts w:hint="eastAsia"/>
        </w:rPr>
        <w:br/>
      </w:r>
      <w:r>
        <w:rPr>
          <w:rFonts w:hint="eastAsia"/>
        </w:rPr>
        <w:t>　　　　一、保湿隔离霜品牌建设与维护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二、保湿隔离霜品牌影响力与市场竞争力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中国保湿隔离霜行业风险与对策</w:t>
      </w:r>
      <w:r>
        <w:rPr>
          <w:rFonts w:hint="eastAsia"/>
        </w:rPr>
        <w:br/>
      </w:r>
      <w:r>
        <w:rPr>
          <w:rFonts w:hint="eastAsia"/>
        </w:rPr>
        <w:t>　　第一节 保湿隔离霜行业SWOT分析</w:t>
      </w:r>
      <w:r>
        <w:rPr>
          <w:rFonts w:hint="eastAsia"/>
        </w:rPr>
        <w:br/>
      </w:r>
      <w:r>
        <w:rPr>
          <w:rFonts w:hint="eastAsia"/>
        </w:rPr>
        <w:t>　　　　一、保湿隔离霜行业优势分析</w:t>
      </w:r>
      <w:r>
        <w:rPr>
          <w:rFonts w:hint="eastAsia"/>
        </w:rPr>
        <w:br/>
      </w:r>
      <w:r>
        <w:rPr>
          <w:rFonts w:hint="eastAsia"/>
        </w:rPr>
        <w:t>　　　　二、保湿隔离霜行业劣势分析</w:t>
      </w:r>
      <w:r>
        <w:rPr>
          <w:rFonts w:hint="eastAsia"/>
        </w:rPr>
        <w:br/>
      </w:r>
      <w:r>
        <w:rPr>
          <w:rFonts w:hint="eastAsia"/>
        </w:rPr>
        <w:t>　　　　三、保湿隔离霜市场机会探索</w:t>
      </w:r>
      <w:r>
        <w:rPr>
          <w:rFonts w:hint="eastAsia"/>
        </w:rPr>
        <w:br/>
      </w:r>
      <w:r>
        <w:rPr>
          <w:rFonts w:hint="eastAsia"/>
        </w:rPr>
        <w:t>　　　　四、保湿隔离霜市场威胁评估</w:t>
      </w:r>
      <w:r>
        <w:rPr>
          <w:rFonts w:hint="eastAsia"/>
        </w:rPr>
        <w:br/>
      </w:r>
      <w:r>
        <w:rPr>
          <w:rFonts w:hint="eastAsia"/>
        </w:rPr>
        <w:t>　　第二节 保湿隔离霜行业风险及对策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一、保湿隔离霜行业发展方向预测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二、保湿隔离霜发展趋势分析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一、保湿隔离霜市场发展潜力评估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二、保湿隔离霜新兴市场与机遇探索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中:智:林:－保湿隔离霜行业发展建议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保湿隔离霜行业类别</w:t>
      </w:r>
      <w:r>
        <w:rPr>
          <w:rFonts w:hint="eastAsia"/>
        </w:rPr>
        <w:br/>
      </w:r>
      <w:r>
        <w:rPr>
          <w:rFonts w:hint="eastAsia"/>
        </w:rPr>
        <w:t>　　图表 保湿隔离霜行业产业链调研</w:t>
      </w:r>
      <w:r>
        <w:rPr>
          <w:rFonts w:hint="eastAsia"/>
        </w:rPr>
        <w:br/>
      </w:r>
      <w:r>
        <w:rPr>
          <w:rFonts w:hint="eastAsia"/>
        </w:rPr>
        <w:t>　　图表 保湿隔离霜行业现状</w:t>
      </w:r>
      <w:r>
        <w:rPr>
          <w:rFonts w:hint="eastAsia"/>
        </w:rPr>
        <w:br/>
      </w:r>
      <w:r>
        <w:rPr>
          <w:rFonts w:hint="eastAsia"/>
        </w:rPr>
        <w:t>　　图表 保湿隔离霜行业标准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2019-2024年中国保湿隔离霜市场规模</w:t>
      </w:r>
      <w:r>
        <w:rPr>
          <w:rFonts w:hint="eastAsia"/>
        </w:rPr>
        <w:br/>
      </w:r>
      <w:r>
        <w:rPr>
          <w:rFonts w:hint="eastAsia"/>
        </w:rPr>
        <w:t>　　图表 2024年中国保湿隔离霜行业产能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2019-2024年中国保湿隔离霜产量</w:t>
      </w:r>
      <w:r>
        <w:rPr>
          <w:rFonts w:hint="eastAsia"/>
        </w:rPr>
        <w:br/>
      </w:r>
      <w:r>
        <w:rPr>
          <w:rFonts w:hint="eastAsia"/>
        </w:rPr>
        <w:t>　　图表 保湿隔离霜行业动态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2019-2024年中国保湿隔离霜市场需求量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2019-2024年中国保湿隔离霜行情</w:t>
      </w:r>
      <w:r>
        <w:rPr>
          <w:rFonts w:hint="eastAsia"/>
        </w:rPr>
        <w:br/>
      </w:r>
      <w:r>
        <w:rPr>
          <w:rFonts w:hint="eastAsia"/>
        </w:rPr>
        <w:t>　　图表 2019-2024年中国保湿隔离霜价格走势图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2019-2024年中国保湿隔离霜进口数据</w:t>
      </w:r>
      <w:r>
        <w:rPr>
          <w:rFonts w:hint="eastAsia"/>
        </w:rPr>
        <w:br/>
      </w:r>
      <w:r>
        <w:rPr>
          <w:rFonts w:hint="eastAsia"/>
        </w:rPr>
        <w:t>　　图表 2019-2024年中国保湿隔离霜出口数据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保湿隔离霜行业竞争对手分析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2024-2030年中国保湿隔离霜市场规模预测</w:t>
      </w:r>
      <w:r>
        <w:rPr>
          <w:rFonts w:hint="eastAsia"/>
        </w:rPr>
        <w:br/>
      </w:r>
      <w:r>
        <w:rPr>
          <w:rFonts w:hint="eastAsia"/>
        </w:rPr>
        <w:t>　　图表 保湿隔离霜行业准入条件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2024-2030年中国保湿隔离霜行业信息化</w:t>
      </w:r>
      <w:r>
        <w:rPr>
          <w:rFonts w:hint="eastAsia"/>
        </w:rPr>
        <w:br/>
      </w:r>
      <w:r>
        <w:rPr>
          <w:rFonts w:hint="eastAsia"/>
        </w:rPr>
        <w:t>　　图表 2024年中国保湿隔离霜市场前景分析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2024-2030年中国保湿隔离霜行业风险分析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8fb5327d4eef" w:history="1">
        <w:r>
          <w:rPr>
            <w:rStyle w:val="Hyperlink"/>
          </w:rPr>
          <w:t>2024-2030年中国保湿隔离霜行业市场调研与前景趋势报告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28fb5327d4eef" w:history="1">
        <w:r>
          <w:rPr>
            <w:rStyle w:val="Hyperlink"/>
          </w:rPr>
          <w:t>https://www.20087.com/3/86/BaoShiGeLiShuangXianZhuangYuQianJingFenXi.html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de3cc46954ed2" w:history="1">
      <w:r>
        <w:rPr>
          <w:rStyle w:val="Hyperlink"/>
        </w:rPr>
        <w:t>2024-2030年中国保湿隔离霜行业市场调研与前景趋势报告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oShiGeLiShuangXianZhuangYuQianJingFenXi.html" TargetMode="External" Id="R65128fb5327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oShiGeLiShuangXianZhuangYuQianJingFenXi.html" TargetMode="External" Id="R25fde3cc469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2024-09-27T02:49:59Z</dcterms:created>
  <dcterms:modified xsi:type="dcterms:W3CDTF">2024-09-27T03:49:59Z</dcterms:modified>
  <dc:subject>2024-2030年中国保湿隔离霜行业市场调研与前景趋势报告</dc:subject>
  <dc:title>2024-2030年中国保湿隔离霜行业市场调研与前景趋势报告</dc:title>
  <cp:keywords>2024-2030年中国保湿隔离霜行业市场调研与前景趋势报告</cp:keywords>
  <dc:description>2024-2030年中国保湿隔离霜行业市场调研与前景趋势报告</dc:description>
</cp:coreProperties>
</file>