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a061f00e74ecf" w:history="1">
              <w:r>
                <w:rPr>
                  <w:rStyle w:val="Hyperlink"/>
                </w:rPr>
                <w:t>2024-2030年全球与中国全画幅无反相机行业研究及行业前景分析报告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a061f00e74ecf" w:history="1">
              <w:r>
                <w:rPr>
                  <w:rStyle w:val="Hyperlink"/>
                </w:rPr>
                <w:t>2024-2030年全球与中国全画幅无反相机行业研究及行业前景分析报告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a061f00e74ecf" w:history="1">
                <w:r>
                  <w:rPr>
                    <w:rStyle w:val="Hyperlink"/>
                  </w:rPr>
                  <w:t>https://www.20087.com/3/16/QuanHuaFuWuFanXiangJiDeXianZhuangYuFaZhanQianJing.html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无反相机是一种高端摄影设备，以其轻巧的机身、高画质和快速响应速度受到专业摄影师和摄影爱好者的青睐。随着影像技术的发展，全画幅无反相机在像素、自动对焦速度、视频录制能力等方面都有了显著提升。目前，全画幅无反相机多采用先进的传感器技术、图像处理算法以及高速连拍功能，以满足专业级用户的拍摄需求。同时，为了提高用户体验，相机厂商还在不断优化菜单界面、操控逻辑等方面。</w:t>
      </w:r>
      <w:r>
        <w:rPr>
          <w:rFonts w:hint="eastAsia"/>
        </w:rPr>
        <w:br/>
      </w:r>
      <w:r>
        <w:rPr>
          <w:rFonts w:hint="eastAsia"/>
        </w:rPr>
        <w:t>　　未来，全画幅无反相机的发展将更加注重智能化与个性化。一方面，通过集成人工智能技术，提高自动对焦的准确性和速度，优化图像处理算法，提升照片质量；另一方面，利用可更换镜头系统和模块化设计，满足不同用户群体的个性化需求。此外，随着移动互联网的发展，全画幅无反相机还将强化无线传输功能，方便用户即时分享拍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a061f00e74ecf" w:history="1">
        <w:r>
          <w:rPr>
            <w:rStyle w:val="Hyperlink"/>
          </w:rPr>
          <w:t>2024-2030年全球与中国全画幅无反相机行业研究及行业前景分析报告</w:t>
        </w:r>
      </w:hyperlink>
      <w:r>
        <w:rPr>
          <w:rFonts w:hint="eastAsia"/>
        </w:rPr>
        <w:t>》通过丰富的数据与专业分析，深入揭示了全画幅无反相机行业的产业链结构、市场规模与需求现状，并对全画幅无反相机价格动态进行了细致探讨。全画幅无反相机报告客观呈现了全画幅无反相机行业的发展状况，科学预测了市场前景与趋势。在竞争格局方面，全画幅无反相机报告聚焦于重点企业，全面分析了全画幅无反相机市场竞争、集中度及品牌影响力。同时，进一步细分了市场，挖掘了全画幅无反相机各细分领域的增长潜力。全画幅无反相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全画幅无反相机市场概述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按照不同产品类型，全画幅无反相机主要可以分为如下几个类别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全球不同产品类型全画幅无反相机销售额增长趋势2019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从不同应用，全画幅无反相机主要包括如下几个方面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全球不同应用全画幅无反相机销售额增长趋势2019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全画幅无反相机行业背景、发展历史、现状及趋势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全画幅无反相机行业目前现状分析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全画幅无反相机发展趋势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全球全画幅无反相机总体规模分析</w:t>
      </w:r>
      <w:r>
        <w:rPr>
          <w:rFonts w:hint="eastAsia"/>
        </w:rPr>
        <w:br/>
      </w:r>
      <w:r>
        <w:rPr>
          <w:rFonts w:hint="eastAsia"/>
        </w:rPr>
        <w:t>　　2.1 全球全画幅无反相机供需现状及预测（2019-2030）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全球全画幅无反相机产能、产量、产能利用率及发展趋势（2019-2030）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全球全画幅无反相机产量、需求量及发展趋势（2019-2030）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全球主要地区全画幅无反相机产量及发展趋势（2019-2030）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全球主要地区全画幅无反相机产量（2019-2023）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全球主要地区全画幅无反相机产量（2024-2030）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全球主要地区全画幅无反相机产量市场份额（2019-2030）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中国全画幅无反相机供需现状及预测（2019-2030）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中国全画幅无反相机产能、产量、产能利用率及发展趋势（2019-2030）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中国全画幅无反相机产量、市场需求量及发展趋势（2019-2030）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全球全画幅无反相机销量及销售额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全球市场全画幅无反相机销售额（2019-2030）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全球市场全画幅无反相机销量（2019-2030）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全球市场全画幅无反相机价格趋势（2019-2030）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全球市场主要厂家全画幅无反相机产能市场份额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全球市场主要厂家全画幅无反相机销售收入（2019-2023）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全球市场主要厂家全画幅无反相机销售价格（2019-2023）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2023年全球主要厂家全画幅无反相机收入排名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中国市场主要厂家全画幅无反相机销售收入（2019-2023）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2023年中国主要厂家全画幅无反相机收入排名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中国市场主要厂家全画幅无反相机销售价格（2019-2023）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全球主要厂家全画幅无反相机总部及产地分布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全球主要厂家成立时间及全画幅无反相机商业化日期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全球主要厂家全画幅无反相机产品类型及应用</w:t>
      </w:r>
      <w:r>
        <w:rPr>
          <w:rFonts w:hint="eastAsia"/>
        </w:rPr>
        <w:br/>
      </w:r>
      <w:r>
        <w:rPr>
          <w:rFonts w:hint="eastAsia"/>
        </w:rPr>
        <w:t>　　3.7 全画幅无反相机行业集中度、竞争程度分析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全画幅无反相机行业集中度分析：2023年全球Top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全球全画幅无反相机第一梯队、第二梯队和第三梯队厂家（品牌）及市场份额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全球全画幅无反相机主要地区分析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全球主要地区全画幅无反相机市场规模分析：2019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全球主要地区全画幅无反相机销售收入及市场份额（2019-2023年）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全球主要地区全画幅无反相机销售收入预测（2024-2030年）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全球主要地区全画幅无反相机销量分析：2019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全球主要地区全画幅无反相机销量及市场份额（2019-2023年）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全球主要地区全画幅无反相机销量及市场份额预测（2024-2030）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北美市场全画幅无反相机销量、收入及增长率（2019-2030）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欧洲市场全画幅无反相机销量、收入及增长率（2019-2030）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中国市场全画幅无反相机销量、收入及增长率（2019-2030）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日本市场全画幅无反相机销量、收入及增长率（2019-2030）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韩国市场全画幅无反相机销量、收入及增长率（2019-2030）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全球全画幅无反相机主要厂家分析</w:t>
      </w:r>
      <w:r>
        <w:rPr>
          <w:rFonts w:hint="eastAsia"/>
        </w:rPr>
        <w:br/>
      </w:r>
      <w:r>
        <w:rPr>
          <w:rFonts w:hint="eastAsia"/>
        </w:rPr>
        <w:t>　　5.1 全画幅无反相机厂家（一）</w:t>
      </w:r>
      <w:r>
        <w:rPr>
          <w:rFonts w:hint="eastAsia"/>
        </w:rPr>
        <w:br/>
      </w:r>
      <w:r>
        <w:rPr>
          <w:rFonts w:hint="eastAsia"/>
        </w:rPr>
        <w:t>　　　　5.1.1 全画幅无反相机厂家（一）基本信息、全画幅无反相机生产基地、销售区域、竞争对手及市场地位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全画幅无反相机厂家（一）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全画幅无反相机厂家（一）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全画幅无反相机厂家（一）公司简介及主要业务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全画幅无反相机厂家（一）企业最新动态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全画幅无反相机厂家（二）</w:t>
      </w:r>
      <w:r>
        <w:rPr>
          <w:rFonts w:hint="eastAsia"/>
        </w:rPr>
        <w:br/>
      </w:r>
      <w:r>
        <w:rPr>
          <w:rFonts w:hint="eastAsia"/>
        </w:rPr>
        <w:t>　　　　5.2.1 全画幅无反相机厂家（二）基本信息、全画幅无反相机生产基地、销售区域、竞争对手及市场地位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全画幅无反相机厂家（二）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全画幅无反相机厂家（二）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全画幅无反相机厂家（二）公司简介及主要业务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全画幅无反相机厂家（二）企业最新动态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全画幅无反相机厂家（三）</w:t>
      </w:r>
      <w:r>
        <w:rPr>
          <w:rFonts w:hint="eastAsia"/>
        </w:rPr>
        <w:br/>
      </w:r>
      <w:r>
        <w:rPr>
          <w:rFonts w:hint="eastAsia"/>
        </w:rPr>
        <w:t>　　　　5.3.1 全画幅无反相机厂家（三）基本信息、全画幅无反相机生产基地、销售区域、竞争对手及市场地位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全画幅无反相机厂家（三）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全画幅无反相机厂家（三）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全画幅无反相机厂家（三）公司简介及主要业务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全画幅无反相机厂家（三）企业最新动态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全画幅无反相机厂家（四）</w:t>
      </w:r>
      <w:r>
        <w:rPr>
          <w:rFonts w:hint="eastAsia"/>
        </w:rPr>
        <w:br/>
      </w:r>
      <w:r>
        <w:rPr>
          <w:rFonts w:hint="eastAsia"/>
        </w:rPr>
        <w:t>　　　　5.4.1 全画幅无反相机厂家（四）基本信息、全画幅无反相机生产基地、销售区域、竞争对手及市场地位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全画幅无反相机厂家（四）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全画幅无反相机厂家（四）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全画幅无反相机厂家（四）公司简介及主要业务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全画幅无反相机厂家（四）企业最新动态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全画幅无反相机厂家（五）</w:t>
      </w:r>
      <w:r>
        <w:rPr>
          <w:rFonts w:hint="eastAsia"/>
        </w:rPr>
        <w:br/>
      </w:r>
      <w:r>
        <w:rPr>
          <w:rFonts w:hint="eastAsia"/>
        </w:rPr>
        <w:t>　　　　5.5.1 全画幅无反相机厂家（五）基本信息、全画幅无反相机生产基地、销售区域、竞争对手及市场地位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全画幅无反相机厂家（五）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全画幅无反相机厂家（五）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全画幅无反相机厂家（五）公司简介及主要业务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全画幅无反相机厂家（五）企业最新动态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全画幅无反相机厂家（六）</w:t>
      </w:r>
      <w:r>
        <w:rPr>
          <w:rFonts w:hint="eastAsia"/>
        </w:rPr>
        <w:br/>
      </w:r>
      <w:r>
        <w:rPr>
          <w:rFonts w:hint="eastAsia"/>
        </w:rPr>
        <w:t>　　　　5.6.1 全画幅无反相机厂家（六）基本信息、全画幅无反相机生产基地、销售区域、竞争对手及市场地位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全画幅无反相机厂家（六）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全画幅无反相机厂家（六）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全画幅无反相机厂家（六）公司简介及主要业务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全画幅无反相机厂家（六）企业最新动态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全画幅无反相机厂家（七）</w:t>
      </w:r>
      <w:r>
        <w:rPr>
          <w:rFonts w:hint="eastAsia"/>
        </w:rPr>
        <w:br/>
      </w:r>
      <w:r>
        <w:rPr>
          <w:rFonts w:hint="eastAsia"/>
        </w:rPr>
        <w:t>　　　　5.7.1 全画幅无反相机厂家（七）基本信息、全画幅无反相机生产基地、销售区域、竞争对手及市场地位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全画幅无反相机厂家（七）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全画幅无反相机厂家（七）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全画幅无反相机厂家（七）公司简介及主要业务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全画幅无反相机厂家（七）企业最新动态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全画幅无反相机厂家（八）</w:t>
      </w:r>
      <w:r>
        <w:rPr>
          <w:rFonts w:hint="eastAsia"/>
        </w:rPr>
        <w:br/>
      </w:r>
      <w:r>
        <w:rPr>
          <w:rFonts w:hint="eastAsia"/>
        </w:rPr>
        <w:t>　　　　5.8.1 全画幅无反相机厂家（八）基本信息、全画幅无反相机生产基地、销售区域、竞争对手及市场地位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全画幅无反相机厂家（八）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全画幅无反相机厂家（八） 全画幅无反相机销量、收入、价格及毛利率（2019-2023）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全画幅无反相机厂家（八）公司简介及主要业务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全画幅无反相机厂家（八）企业最新动态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不同产品类型全画幅无反相机分析</w:t>
      </w:r>
      <w:r>
        <w:rPr>
          <w:rFonts w:hint="eastAsia"/>
        </w:rPr>
        <w:br/>
      </w:r>
      <w:r>
        <w:rPr>
          <w:rFonts w:hint="eastAsia"/>
        </w:rPr>
        <w:t>　　6.1 全球不同产品类型全画幅无反相机销量（2019-2030）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全球不同产品类型全画幅无反相机销量及市场份额（2019-2023）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全球不同产品类型全画幅无反相机销量预测（2024-2030）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全球不同产品类型全画幅无反相机收入（2019-2030）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全球不同产品类型全画幅无反相机收入及市场份额（2019-2023）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全球不同产品类型全画幅无反相机收入预测（2024-2030）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全球不同产品类型全画幅无反相机价格走势（2019-2030）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不同应用全画幅无反相机分析</w:t>
      </w:r>
      <w:r>
        <w:rPr>
          <w:rFonts w:hint="eastAsia"/>
        </w:rPr>
        <w:br/>
      </w:r>
      <w:r>
        <w:rPr>
          <w:rFonts w:hint="eastAsia"/>
        </w:rPr>
        <w:t>　　7.1 全球不同应用全画幅无反相机销量（2019-2030）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全球不同应用全画幅无反相机销量及市场份额（2019-2023）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全球不同应用全画幅无反相机销量预测（2024-2030）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全球不同应用全画幅无反相机收入（2019-2030）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全球不同应用全画幅无反相机收入及市场份额（2019-2023）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全球不同应用全画幅无反相机收入预测（2024-2030）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全球不同应用全画幅无反相机价格走势（2019-2030）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全画幅无反相机产业链分析</w:t>
      </w:r>
      <w:r>
        <w:rPr>
          <w:rFonts w:hint="eastAsia"/>
        </w:rPr>
        <w:br/>
      </w:r>
      <w:r>
        <w:rPr>
          <w:rFonts w:hint="eastAsia"/>
        </w:rPr>
        <w:t>　　8.2 全画幅无反相机产业上游供应分析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全画幅无反相机下游典型客户</w:t>
      </w:r>
      <w:r>
        <w:rPr>
          <w:rFonts w:hint="eastAsia"/>
        </w:rPr>
        <w:br/>
      </w:r>
      <w:r>
        <w:rPr>
          <w:rFonts w:hint="eastAsia"/>
        </w:rPr>
        <w:t>　　8.4 全画幅无反相机销售渠道分析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全画幅无反相机行业发展机遇及主要驱动因素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全画幅无反相机行业发展面临的风险</w:t>
      </w:r>
      <w:r>
        <w:rPr>
          <w:rFonts w:hint="eastAsia"/>
        </w:rPr>
        <w:br/>
      </w:r>
      <w:r>
        <w:rPr>
          <w:rFonts w:hint="eastAsia"/>
        </w:rPr>
        <w:t>　　9.3 全画幅无反相机行业政策分析</w:t>
      </w:r>
      <w:r>
        <w:rPr>
          <w:rFonts w:hint="eastAsia"/>
        </w:rPr>
        <w:br/>
      </w:r>
      <w:r>
        <w:rPr>
          <w:rFonts w:hint="eastAsia"/>
        </w:rPr>
        <w:t>　　9.4 全画幅无反相机中国企业SWOT分析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全画幅无反相机产品图片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全球不同产品类型全画幅无反相机销售额2019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全球不同产品类型全画幅无反相机市场份额2023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全球不同应用全画幅无反相机销售额2019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全球不同应用全画幅无反相机市场份额2023 &amp; 2030</w:t>
      </w:r>
      <w:r>
        <w:rPr>
          <w:rFonts w:hint="eastAsia"/>
        </w:rPr>
        <w:br/>
      </w:r>
      <w:r>
        <w:rPr>
          <w:rFonts w:hint="eastAsia"/>
        </w:rPr>
        <w:t>　　图 全球全画幅无反相机产能、产量、产能利用率及发展趋势（2019-2030）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全球全画幅无反相机产量、需求量及发展趋势（2019-2030）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全球主要地区全画幅无反相机产量市场份额（2019-2030）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中国全画幅无反相机产能、产量、产能利用率及发展趋势（2019-2030）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中国全画幅无反相机产量、市场需求量及发展趋势（2019-2030）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全球全画幅无反相机市场销售额及增长率:（2019-2030）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全球市场全画幅无反相机市场规模：2019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全球市场全画幅无反相机价格趋势（2019-2030）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2023年全球市场主要厂家全画幅无反相机销量市场份额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2023年全球市场主要厂家全画幅无反相机收入市场份额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2023年中国市场主要厂家全画幅无反相机销量市场份额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2023年中国市场主要厂家全画幅无反相机收入市场份额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2023年全球前五大厂家全画幅无反相机市场份额</w:t>
      </w:r>
      <w:r>
        <w:rPr>
          <w:rFonts w:hint="eastAsia"/>
        </w:rPr>
        <w:br/>
      </w:r>
      <w:r>
        <w:rPr>
          <w:rFonts w:hint="eastAsia"/>
        </w:rPr>
        <w:t>　　图 2023年全球全画幅无反相机第一梯队、第二梯队和第三梯队厂家（品牌）及市场份额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全球主要地区全画幅无反相机销售收入（2019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全球主要地区全画幅无反相机销售收入市场份额（2019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北美市场全画幅无反相机收入及增长率（2019-2030）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欧洲市场全画幅无反相机收入及增长率（2019-2030）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中国市场全画幅无反相机收入及增长率（2019-2030）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日本市场全画幅无反相机收入及增长率（2019-2030）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韩国市场全画幅无反相机销量及增长率（2019-2030）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韩国市场全画幅无反相机收入及增长率（2019-2030）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全球不同产品类型全画幅无反相机价格走势（2019-2030）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全球不同应用全画幅无反相机价格走势（2019-2030）</w:t>
      </w:r>
      <w:r>
        <w:rPr>
          <w:rFonts w:hint="eastAsia"/>
        </w:rPr>
        <w:br/>
      </w:r>
      <w:r>
        <w:rPr>
          <w:rFonts w:hint="eastAsia"/>
        </w:rPr>
        <w:t>　　图 全画幅无反相机产业链</w:t>
      </w:r>
      <w:r>
        <w:rPr>
          <w:rFonts w:hint="eastAsia"/>
        </w:rPr>
        <w:br/>
      </w:r>
      <w:r>
        <w:rPr>
          <w:rFonts w:hint="eastAsia"/>
        </w:rPr>
        <w:t>　　图 全画幅无反相机中国企业SWOT分析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全画幅无反相机行业目前发展现状</w:t>
      </w:r>
      <w:r>
        <w:rPr>
          <w:rFonts w:hint="eastAsia"/>
        </w:rPr>
        <w:br/>
      </w:r>
      <w:r>
        <w:rPr>
          <w:rFonts w:hint="eastAsia"/>
        </w:rPr>
        <w:t>　　表 全画幅无反相机发展趋势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全球市场主要厂家全画幅无反相机销售价格（2019-2023）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2023年全球主要厂家全画幅无反相机收入排名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中国市场主要厂家全画幅无反相机销量市场份额（2019-2023）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中国市场主要厂家全画幅无反相机销售收入（2019-2023）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中国市场主要厂家全画幅无反相机销售收入市场份额（2019-2023）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2023年中国主要厂家全画幅无反相机收入排名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中国市场主要厂家全画幅无反相机销售价格（2019-2023）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全球主要厂家全画幅无反相机总部及产地分布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全球主要厂家成立时间及全画幅无反相机商业化日期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全球主要厂家全画幅无反相机产品类型及应用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2023年全球全画幅无反相机主要厂家市场地位（第一梯队、第二梯队和第三梯队）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全球全画幅无反相机市场投资、并购等现状分析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全球主要地区全画幅无反相机销量份额（2024-2030）</w:t>
      </w:r>
      <w:r>
        <w:rPr>
          <w:rFonts w:hint="eastAsia"/>
        </w:rPr>
        <w:br/>
      </w:r>
      <w:r>
        <w:rPr>
          <w:rFonts w:hint="eastAsia"/>
        </w:rPr>
        <w:t>　　表 全画幅无反相机厂家（一）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全画幅无反相机厂家（一）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全画幅无反相机厂家（一）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全画幅无反相机厂家（二）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全画幅无反相机厂家（二）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全画幅无反相机厂家（二）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全画幅无反相机厂家（三）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全画幅无反相机厂家（三）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全画幅无反相机厂家（三）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全画幅无反相机厂家（四）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全画幅无反相机厂家（四）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全画幅无反相机厂家（四）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全画幅无反相机厂家（五）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全画幅无反相机厂家（五）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全画幅无反相机厂家（五）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全画幅无反相机厂家（六）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全画幅无反相机厂家（六）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全画幅无反相机厂家（六）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全画幅无反相机厂家（七）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全画幅无反相机厂家（七）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全画幅无反相机厂家（七）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全画幅无反相机厂家（八） 全画幅无反相机生产基地、销售区域、竞争对手及市场地位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全画幅无反相机厂家（八） 全画幅无反相机产品规格、参数及市场应用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全画幅无反相机厂家（八） 全画幅无反相机销量、收入、价格（美元/件）及毛利率（2019-2023）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全画幅无反相机厂家（八）公司简介及主要业务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全画幅无反相机厂家（八）企业最新动态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全球不同产品类型全画幅无反相机收入预测（2024-2030）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全球不同类型全画幅无反相机收入市场份额预测（2024-2030）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全球不同应用全画幅无反相机收入市场份额预测（2024-2030）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全画幅无反相机上游原料供应商及联系方式列表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全画幅无反相机典型客户列表</w:t>
      </w:r>
      <w:r>
        <w:rPr>
          <w:rFonts w:hint="eastAsia"/>
        </w:rPr>
        <w:br/>
      </w:r>
      <w:r>
        <w:rPr>
          <w:rFonts w:hint="eastAsia"/>
        </w:rPr>
        <w:t>　　表 全画幅无反相机主要销售模式及销售渠道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全画幅无反相机行业发展机遇及主要驱动因素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全画幅无反相机行业发展面临的风险</w:t>
      </w:r>
      <w:r>
        <w:rPr>
          <w:rFonts w:hint="eastAsia"/>
        </w:rPr>
        <w:br/>
      </w:r>
      <w:r>
        <w:rPr>
          <w:rFonts w:hint="eastAsia"/>
        </w:rPr>
        <w:t>　　表 全画幅无反相机行业政策分析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a061f00e74ecf" w:history="1">
        <w:r>
          <w:rPr>
            <w:rStyle w:val="Hyperlink"/>
          </w:rPr>
          <w:t>2024-2030年全球与中国全画幅无反相机行业研究及行业前景分析报告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a061f00e74ecf" w:history="1">
        <w:r>
          <w:rPr>
            <w:rStyle w:val="Hyperlink"/>
          </w:rPr>
          <w:t>https://www.20087.com/3/16/QuanHuaFuWuFanXiangJiDeXianZhuangYuFaZhanQianJing.html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9647e55c4af0" w:history="1">
      <w:r>
        <w:rPr>
          <w:rStyle w:val="Hyperlink"/>
        </w:rPr>
        <w:t>2024-2030年全球与中国全画幅无反相机行业研究及行业前景分析报告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uanHuaFuWuFanXiangJiDeXianZhuangYuFaZhanQianJing.html" TargetMode="External" Id="Ra0da061f00e7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uanHuaFuWuFanXiangJiDeXianZhuangYuFaZhanQianJing.html" TargetMode="External" Id="R2a909647e55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2024-10-06T09:39:35Z</dcterms:created>
  <dcterms:modified xsi:type="dcterms:W3CDTF">2024-10-06T10:39:35Z</dcterms:modified>
  <dc:subject>2024-2030年全球与中国全画幅无反相机行业研究及行业前景分析报告</dc:subject>
  <dc:title>2024-2030年全球与中国全画幅无反相机行业研究及行业前景分析报告</dc:title>
  <cp:keywords>2024-2030年全球与中国全画幅无反相机行业研究及行业前景分析报告</cp:keywords>
  <dc:description>2024-2030年全球与中国全画幅无反相机行业研究及行业前景分析报告</dc:description>
</cp:coreProperties>
</file>