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f55b988640d8" w:history="1">
              <w:r>
                <w:rPr>
                  <w:rStyle w:val="Hyperlink"/>
                </w:rPr>
                <w:t>中国小分子靶向药物行业研究与发展趋势报告（2025-2031年）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f55b988640d8" w:history="1">
              <w:r>
                <w:rPr>
                  <w:rStyle w:val="Hyperlink"/>
                </w:rPr>
                <w:t>中国小分子靶向药物行业研究与发展趋势报告（2025-2031年）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f55b988640d8" w:history="1">
                <w:r>
                  <w:rPr>
                    <w:rStyle w:val="Hyperlink"/>
                  </w:rPr>
                  <w:t>https://www.20087.com/3/06/XiaoFenZiBaXiangYaoWuHangYeQianJingQuShi.html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靶向药物是基于对疾病分子机制的深入理解而设计的药物，具有高选择性、低副作用的特点。目前，小分子靶向药物在癌症、心血管疾病、自身免疫性疾病治疗领域显示出显著疗效。随着精准医疗的发展，个性化治疗需求增加，促进了小分子靶向药物的快速发展。</w:t>
      </w:r>
      <w:r>
        <w:rPr>
          <w:rFonts w:hint="eastAsia"/>
        </w:rPr>
        <w:br/>
      </w:r>
      <w:r>
        <w:rPr>
          <w:rFonts w:hint="eastAsia"/>
        </w:rPr>
        <w:t>　　未来，小分子靶向药物将更加注重药物的组合疗法和联合治疗策略，以克服耐药性和提高治疗效果。基因组学、蛋白质组学等组学技术的应用，将加速新靶点的发现和验证，推动创新药物的研发。此外，人工智能和机器学习技术的融入，将优化药物设计和筛选过程，缩短研发周期，提高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f55b988640d8" w:history="1">
        <w:r>
          <w:rPr>
            <w:rStyle w:val="Hyperlink"/>
          </w:rPr>
          <w:t>中国小分子靶向药物行业研究与发展趋势报告（2025-2031年）</w:t>
        </w:r>
      </w:hyperlink>
      <w:r>
        <w:rPr>
          <w:rFonts w:hint="eastAsia"/>
        </w:rPr>
        <w:t>》系统分析了我国小分子靶向药物行业的市场规模、市场需求及价格动态，深入探讨了小分子靶向药物产业链结构与发展特点。报告对小分子靶向药物细分市场进行了详细剖析，基于科学数据预测了市场前景及未来发展趋势，同时聚焦小分子靶向药物重点企业，评估了品牌影响力、市场竞争力及行业集中度变化。通过专业分析与客观洞察，报告为投资者、产业链相关企业及政府决策部门提供了重要参考，是把握小分子靶向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小分子靶向药物行业界定及应用领域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小分子靶向药物行业定义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小分子靶向药物主要应用领域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全球小分子靶向药物行业市场调研分析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全球小分子靶向药物行业经济环境分析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全球小分子靶向药物市场总体情况分析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一、全球小分子靶向药物行业的发展特点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二、全球小分子靶向药物市场结构</w:t>
      </w:r>
      <w:r>
        <w:rPr>
          <w:rFonts w:hint="eastAsia"/>
        </w:rPr>
        <w:br/>
      </w:r>
      <w:r>
        <w:rPr>
          <w:rFonts w:hint="eastAsia"/>
        </w:rPr>
        <w:t>　　　　三、全球小分子靶向药物行业竞争格局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全球主要国家（地区）小分子靶向药物市场分析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2025-2031年全球小分子靶向药物行业发展趋势预测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小分子靶向药物行业发展环境分析</w:t>
      </w:r>
      <w:r>
        <w:rPr>
          <w:rFonts w:hint="eastAsia"/>
        </w:rPr>
        <w:br/>
      </w:r>
      <w:r>
        <w:rPr>
          <w:rFonts w:hint="eastAsia"/>
        </w:rPr>
        <w:t>　　第一节 小分子靶向药物行业环境分析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小分子靶向药物行业相关政策、法规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中国小分子靶向药物行业供给、需求分析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2025年中国小分子靶向药物市场现状</w:t>
      </w:r>
      <w:r>
        <w:rPr>
          <w:rFonts w:hint="eastAsia"/>
        </w:rPr>
        <w:br/>
      </w:r>
      <w:r>
        <w:rPr>
          <w:rFonts w:hint="eastAsia"/>
        </w:rPr>
        <w:t>　　第二节 中国小分子靶向药物行业产量情况分析及预测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一、小分子靶向药物总体产能规模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、2019-2024年中国小分子靶向药物产量统计</w:t>
      </w:r>
      <w:r>
        <w:rPr>
          <w:rFonts w:hint="eastAsia"/>
        </w:rPr>
        <w:br/>
      </w:r>
      <w:r>
        <w:rPr>
          <w:rFonts w:hint="eastAsia"/>
        </w:rPr>
        <w:t>　　　　三、小分子靶向药物生产区域分布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四、2025-2031年中国小分子靶向药物产量预测</w:t>
      </w:r>
      <w:r>
        <w:rPr>
          <w:rFonts w:hint="eastAsia"/>
        </w:rPr>
        <w:br/>
      </w:r>
      <w:r>
        <w:rPr>
          <w:rFonts w:hint="eastAsia"/>
        </w:rPr>
        <w:t>　　第三节 中国小分子靶向药物市场需求分析及预测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一、中国小分子靶向药物市场需求特点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二、2019-2024年中国小分子靶向药物市场需求统计</w:t>
      </w:r>
      <w:r>
        <w:rPr>
          <w:rFonts w:hint="eastAsia"/>
        </w:rPr>
        <w:br/>
      </w:r>
      <w:r>
        <w:rPr>
          <w:rFonts w:hint="eastAsia"/>
        </w:rPr>
        <w:t>　　　　三、小分子靶向药物市场饱和度</w:t>
      </w:r>
      <w:r>
        <w:rPr>
          <w:rFonts w:hint="eastAsia"/>
        </w:rPr>
        <w:br/>
      </w:r>
      <w:r>
        <w:rPr>
          <w:rFonts w:hint="eastAsia"/>
        </w:rPr>
        <w:t>　　　　四、影响小分子靶向药物市场需求的因素</w:t>
      </w:r>
      <w:r>
        <w:rPr>
          <w:rFonts w:hint="eastAsia"/>
        </w:rPr>
        <w:br/>
      </w:r>
      <w:r>
        <w:rPr>
          <w:rFonts w:hint="eastAsia"/>
        </w:rPr>
        <w:t>　　　　五、小分子靶向药物市场潜力分析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六、2025-2031年中国小分子靶向药物市场需求预测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中国小分子靶向药物行业进出口分析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一、2019-2024年小分子靶向药物出口量及增速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中国小分子靶向药物行业重点地区调研分析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一、中国小分子靶向药物行业区域市场分布情况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二、**地区小分子靶向药物行业市场需求规模情况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三、**地区小分子靶向药物行业市场需求规模情况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四、**地区小分子靶向药物行业市场需求规模情况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五、**地区小分子靶向药物行业市场需求规模情况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六、**地区小分子靶向药物行业市场需求规模情况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中国小分子靶向药物细分行业调研</w:t>
      </w:r>
      <w:r>
        <w:rPr>
          <w:rFonts w:hint="eastAsia"/>
        </w:rPr>
        <w:br/>
      </w:r>
      <w:r>
        <w:rPr>
          <w:rFonts w:hint="eastAsia"/>
        </w:rPr>
        <w:t>　　第一节 主要小分子靶向药物细分行业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小分子靶向药物行业重点企业发展调研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中国小分子靶向药物企业营销及发展建议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小分子靶向药物企业营销策略分析及建议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小分子靶向药物企业营销策略分析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一、小分子靶向药物企业营销策略</w:t>
      </w:r>
      <w:r>
        <w:rPr>
          <w:rFonts w:hint="eastAsia"/>
        </w:rPr>
        <w:br/>
      </w:r>
      <w:r>
        <w:rPr>
          <w:rFonts w:hint="eastAsia"/>
        </w:rPr>
        <w:t>　　　　二、小分子靶向药物企业经验借鉴</w:t>
      </w:r>
      <w:r>
        <w:rPr>
          <w:rFonts w:hint="eastAsia"/>
        </w:rPr>
        <w:br/>
      </w:r>
      <w:r>
        <w:rPr>
          <w:rFonts w:hint="eastAsia"/>
        </w:rPr>
        <w:t>　　第三节 小分子靶向药物企业营销模式演化与创新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小分子靶向药物企业经营发展分析及建议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一、小分子靶向药物企业存在的问题</w:t>
      </w:r>
      <w:r>
        <w:rPr>
          <w:rFonts w:hint="eastAsia"/>
        </w:rPr>
        <w:br/>
      </w:r>
      <w:r>
        <w:rPr>
          <w:rFonts w:hint="eastAsia"/>
        </w:rPr>
        <w:t>　　　　二、小分子靶向药物企业应对的策略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小分子靶向药物行业发展趋势及投资风险预警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2025年小分子靶向药物市场前景分析</w:t>
      </w:r>
      <w:r>
        <w:rPr>
          <w:rFonts w:hint="eastAsia"/>
        </w:rPr>
        <w:br/>
      </w:r>
      <w:r>
        <w:rPr>
          <w:rFonts w:hint="eastAsia"/>
        </w:rPr>
        <w:t>　　第二节 2025年小分子靶向药物行业发展趋势预测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影响小分子靶向药物行业发展的主要因素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一、2025年影响小分子靶向药物行业运行的有利因素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二、2025年影响小分子靶向药物行业运行的稳定因素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三、2025年影响小分子靶向药物行业运行的不利因素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四、2025年我国小分子靶向药物行业发展面临的挑战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五、2025年我国小分子靶向药物行业发展面临的机遇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专家对小分子靶向药物行业投资风险预警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一、2025-2031年小分子靶向药物行业市场风险及控制策略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二、2025-2031年小分子靶向药物行业政策风险及控制策略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三、2025-2031年小分子靶向药物行业经营风险及控制策略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四、2025-2031年小分子靶向药物同业竞争风险及控制策略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五、2025-2031年小分子靶向药物行业其他风险及控制策略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小分子靶向药物行业投资战略研究</w:t>
      </w:r>
      <w:r>
        <w:rPr>
          <w:rFonts w:hint="eastAsia"/>
        </w:rPr>
        <w:br/>
      </w:r>
      <w:r>
        <w:rPr>
          <w:rFonts w:hint="eastAsia"/>
        </w:rPr>
        <w:t>　　第一节 小分子靶向药物行业发展战略研究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对我国小分子靶向药物品牌的战略思考</w:t>
      </w:r>
      <w:r>
        <w:rPr>
          <w:rFonts w:hint="eastAsia"/>
        </w:rPr>
        <w:br/>
      </w:r>
      <w:r>
        <w:rPr>
          <w:rFonts w:hint="eastAsia"/>
        </w:rPr>
        <w:t>　　　　一、小分子靶向药物品牌的重要性</w:t>
      </w:r>
      <w:r>
        <w:rPr>
          <w:rFonts w:hint="eastAsia"/>
        </w:rPr>
        <w:br/>
      </w:r>
      <w:r>
        <w:rPr>
          <w:rFonts w:hint="eastAsia"/>
        </w:rPr>
        <w:t>　　　　二、小分子靶向药物实施品牌战略的意义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三、小分子靶向药物企业品牌的现状分析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四、我国小分子靶向药物企业的品牌战略</w:t>
      </w:r>
      <w:r>
        <w:rPr>
          <w:rFonts w:hint="eastAsia"/>
        </w:rPr>
        <w:br/>
      </w:r>
      <w:r>
        <w:rPr>
          <w:rFonts w:hint="eastAsia"/>
        </w:rPr>
        <w:t>　　　　五、小分子靶向药物品牌战略管理的策略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小分子靶向药物经营策略分析</w:t>
      </w:r>
      <w:r>
        <w:rPr>
          <w:rFonts w:hint="eastAsia"/>
        </w:rPr>
        <w:br/>
      </w:r>
      <w:r>
        <w:rPr>
          <w:rFonts w:hint="eastAsia"/>
        </w:rPr>
        <w:t>　　　　一、小分子靶向药物市场细分策略</w:t>
      </w:r>
      <w:r>
        <w:rPr>
          <w:rFonts w:hint="eastAsia"/>
        </w:rPr>
        <w:br/>
      </w:r>
      <w:r>
        <w:rPr>
          <w:rFonts w:hint="eastAsia"/>
        </w:rPr>
        <w:t>　　　　二、小分子靶向药物市场创新策略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四、小分子靶向药物新产品差异化战略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中^智^林^小分子靶向药物行业投资战略研究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一、2025-2031年小分子靶向药物行业投资战略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小分子靶向药物图片</w:t>
      </w:r>
      <w:r>
        <w:rPr>
          <w:rFonts w:hint="eastAsia"/>
        </w:rPr>
        <w:br/>
      </w:r>
      <w:r>
        <w:rPr>
          <w:rFonts w:hint="eastAsia"/>
        </w:rPr>
        <w:t>　　图表 小分子靶向药物种类 分类</w:t>
      </w:r>
      <w:r>
        <w:rPr>
          <w:rFonts w:hint="eastAsia"/>
        </w:rPr>
        <w:br/>
      </w:r>
      <w:r>
        <w:rPr>
          <w:rFonts w:hint="eastAsia"/>
        </w:rPr>
        <w:t>　　图表 小分子靶向药物用途 应用</w:t>
      </w:r>
      <w:r>
        <w:rPr>
          <w:rFonts w:hint="eastAsia"/>
        </w:rPr>
        <w:br/>
      </w:r>
      <w:r>
        <w:rPr>
          <w:rFonts w:hint="eastAsia"/>
        </w:rPr>
        <w:t>　　图表 小分子靶向药物主要特点</w:t>
      </w:r>
      <w:r>
        <w:rPr>
          <w:rFonts w:hint="eastAsia"/>
        </w:rPr>
        <w:br/>
      </w:r>
      <w:r>
        <w:rPr>
          <w:rFonts w:hint="eastAsia"/>
        </w:rPr>
        <w:t>　　图表 小分子靶向药物产业链分析</w:t>
      </w:r>
      <w:r>
        <w:rPr>
          <w:rFonts w:hint="eastAsia"/>
        </w:rPr>
        <w:br/>
      </w:r>
      <w:r>
        <w:rPr>
          <w:rFonts w:hint="eastAsia"/>
        </w:rPr>
        <w:t>　　图表 小分子靶向药物政策分析</w:t>
      </w:r>
      <w:r>
        <w:rPr>
          <w:rFonts w:hint="eastAsia"/>
        </w:rPr>
        <w:br/>
      </w:r>
      <w:r>
        <w:rPr>
          <w:rFonts w:hint="eastAsia"/>
        </w:rPr>
        <w:t>　　图表 小分子靶向药物技术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2019-2024年小分子靶向药物行业市场容量分析</w:t>
      </w:r>
      <w:r>
        <w:rPr>
          <w:rFonts w:hint="eastAsia"/>
        </w:rPr>
        <w:br/>
      </w:r>
      <w:r>
        <w:rPr>
          <w:rFonts w:hint="eastAsia"/>
        </w:rPr>
        <w:t>　　图表 小分子靶向药物生产现状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2019-2024年中国小分子靶向药物行业产量及增长趋势</w:t>
      </w:r>
      <w:r>
        <w:rPr>
          <w:rFonts w:hint="eastAsia"/>
        </w:rPr>
        <w:br/>
      </w:r>
      <w:r>
        <w:rPr>
          <w:rFonts w:hint="eastAsia"/>
        </w:rPr>
        <w:t>　　图表 小分子靶向药物行业动态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2024年中国小分子靶向药物行业需求领域分布格局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2019-2024年中国小分子靶向药物价格走势</w:t>
      </w:r>
      <w:r>
        <w:rPr>
          <w:rFonts w:hint="eastAsia"/>
        </w:rPr>
        <w:br/>
      </w:r>
      <w:r>
        <w:rPr>
          <w:rFonts w:hint="eastAsia"/>
        </w:rPr>
        <w:t>　　图表 2024年小分子靶向药物成本和利润分析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**地区小分子靶向药物行业市场需求情况</w:t>
      </w:r>
      <w:r>
        <w:rPr>
          <w:rFonts w:hint="eastAsia"/>
        </w:rPr>
        <w:br/>
      </w:r>
      <w:r>
        <w:rPr>
          <w:rFonts w:hint="eastAsia"/>
        </w:rPr>
        <w:t>　　图表 小分子靶向药物品牌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小分子靶向药物企业（一）概况</w:t>
      </w:r>
      <w:r>
        <w:rPr>
          <w:rFonts w:hint="eastAsia"/>
        </w:rPr>
        <w:br/>
      </w:r>
      <w:r>
        <w:rPr>
          <w:rFonts w:hint="eastAsia"/>
        </w:rPr>
        <w:t>　　图表 企业小分子靶向药物型号 规格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小分子靶向药物企业（一）经营分析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小分子靶向药物上游现状</w:t>
      </w:r>
      <w:r>
        <w:rPr>
          <w:rFonts w:hint="eastAsia"/>
        </w:rPr>
        <w:br/>
      </w:r>
      <w:r>
        <w:rPr>
          <w:rFonts w:hint="eastAsia"/>
        </w:rPr>
        <w:t>　　图表 小分子靶向药物下游调研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小分子靶向药物企业（二）概况</w:t>
      </w:r>
      <w:r>
        <w:rPr>
          <w:rFonts w:hint="eastAsia"/>
        </w:rPr>
        <w:br/>
      </w:r>
      <w:r>
        <w:rPr>
          <w:rFonts w:hint="eastAsia"/>
        </w:rPr>
        <w:t>　　图表 企业小分子靶向药物型号 规格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小分子靶向药物企业（二）经营分析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小分子靶向药物企业（三）概况</w:t>
      </w:r>
      <w:r>
        <w:rPr>
          <w:rFonts w:hint="eastAsia"/>
        </w:rPr>
        <w:br/>
      </w:r>
      <w:r>
        <w:rPr>
          <w:rFonts w:hint="eastAsia"/>
        </w:rPr>
        <w:t>　　图表 企业小分子靶向药物型号 规格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小分子靶向药物企业（三）经营分析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小分子靶向药物企业（三）成长能力情况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小分子靶向药物优势</w:t>
      </w:r>
      <w:r>
        <w:rPr>
          <w:rFonts w:hint="eastAsia"/>
        </w:rPr>
        <w:br/>
      </w:r>
      <w:r>
        <w:rPr>
          <w:rFonts w:hint="eastAsia"/>
        </w:rPr>
        <w:t>　　图表 小分子靶向药物劣势</w:t>
      </w:r>
      <w:r>
        <w:rPr>
          <w:rFonts w:hint="eastAsia"/>
        </w:rPr>
        <w:br/>
      </w:r>
      <w:r>
        <w:rPr>
          <w:rFonts w:hint="eastAsia"/>
        </w:rPr>
        <w:t>　　图表 小分子靶向药物机会</w:t>
      </w:r>
      <w:r>
        <w:rPr>
          <w:rFonts w:hint="eastAsia"/>
        </w:rPr>
        <w:br/>
      </w:r>
      <w:r>
        <w:rPr>
          <w:rFonts w:hint="eastAsia"/>
        </w:rPr>
        <w:t>　　图表 小分子靶向药物威胁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2025-2031年中国小分子靶向药物行业发展趋势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f55b988640d8" w:history="1">
        <w:r>
          <w:rPr>
            <w:rStyle w:val="Hyperlink"/>
          </w:rPr>
          <w:t>中国小分子靶向药物行业研究与发展趋势报告（2025-2031年）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f55b988640d8" w:history="1">
        <w:r>
          <w:rPr>
            <w:rStyle w:val="Hyperlink"/>
          </w:rPr>
          <w:t>https://www.20087.com/3/06/XiaoFenZiBaXiangYaoWuHangYeQianJingQuShi.html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热点：靶向治疗一月费用多少、靶向药一旦停药会怎样、靶向治疗与化疗的区别、吃了靶向药一般能活多久、靶向药一般吃几年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f2d7927b34f50" w:history="1">
      <w:r>
        <w:rPr>
          <w:rStyle w:val="Hyperlink"/>
        </w:rPr>
        <w:t>中国小分子靶向药物行业研究与发展趋势报告（2025-2031年）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XiaoFenZiBaXiangYaoWuHangYeQianJingQuShi.html" TargetMode="External" Id="Rd0f5f55b9886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XiaoFenZiBaXiangYaoWuHangYeQianJingQuShi.html" TargetMode="External" Id="Rf4bf2d7927b3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2024-10-03T02:59:00Z</dcterms:created>
  <dcterms:modified xsi:type="dcterms:W3CDTF">2024-10-03T03:59:00Z</dcterms:modified>
  <dc:subject>中国小分子靶向药物行业研究与发展趋势报告（2025-2031年）</dc:subject>
  <dc:title>中国小分子靶向药物行业研究与发展趋势报告（2025-2031年）</dc:title>
  <cp:keywords>中国小分子靶向药物行业研究与发展趋势报告（2025-2031年）</cp:keywords>
  <dc:description>中国小分子靶向药物行业研究与发展趋势报告（2025-2031年）</dc:description>
</cp:coreProperties>
</file>