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564f88a6f4b91" w:history="1">
              <w:r>
                <w:rPr>
                  <w:rStyle w:val="Hyperlink"/>
                </w:rPr>
                <w:t>2025-2031年全球与中国工具钢钢球行业发展研究及市场前景分析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564f88a6f4b91" w:history="1">
              <w:r>
                <w:rPr>
                  <w:rStyle w:val="Hyperlink"/>
                </w:rPr>
                <w:t>2025-2031年全球与中国工具钢钢球行业发展研究及市场前景分析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564f88a6f4b91" w:history="1">
                <w:r>
                  <w:rPr>
                    <w:rStyle w:val="Hyperlink"/>
                  </w:rPr>
                  <w:t>https://www.20087.com/3/96/GongJuGangGangQiuDeXianZhuangYuQianJing.html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具钢钢球因其优异的硬度和耐磨性，在机械加工、精密测量等领域中发挥着重要作用。目前，工具钢钢球通常采用高速钢或模具钢制成，通过精密锻造、热处理等工艺确保其高硬度和尺寸稳定性。随着工业自动化水平的提高，对于工具钢钢球的精度要求也在不断提升，需要确保在高速旋转或高压环境下仍能保持良好的性能。此外，随着环保法规的日益严格，采用绿色制造技术也成为行业发展的新趋势。</w:t>
      </w:r>
      <w:r>
        <w:rPr>
          <w:rFonts w:hint="eastAsia"/>
        </w:rPr>
        <w:br/>
      </w:r>
      <w:r>
        <w:rPr>
          <w:rFonts w:hint="eastAsia"/>
        </w:rPr>
        <w:t>　　未来，工具钢钢球因其优异的硬度和耐磨性，在机械加工、精密测量等领域中发挥着重要作用。目前，工具钢钢球通常采用高速钢或模具钢制成，通过精密锻造、热处理等工艺确保其高硬度和尺寸稳定性。随着工业自动化水平的提高，对于工具钢钢球的精度要求也在不断提升，需要确保在高速旋转或高压环境下仍能保持良好的性能。此外，随着环保法规的日益严格，采用绿色制造技术也成为行业发展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a564f88a6f4b91" w:history="1">
        <w:r>
          <w:rPr>
            <w:rStyle w:val="Hyperlink"/>
          </w:rPr>
          <w:t>2025-2031年全球与中国工具钢钢球行业发展研究及市场前景分析</w:t>
        </w:r>
      </w:hyperlink>
      <w:r>
        <w:rPr>
          <w:rFonts w:hint="eastAsia"/>
        </w:rPr>
        <w:t>》基于国家统计局及相关行业协会的权威数据，系统分析了工具钢钢球行业的市场规模、产业链结构及技术现状，并对工具钢钢球发展趋势与市场前景进行了科学预测。报告重点解读了行业重点企业的竞争策略与品牌影响力，全面评估了工具钢钢球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工具钢钢球市场概述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按照不同产品类型，工具钢钢球主要可以分为如下几个类别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全球不同产品类型工具钢钢球销售额增长趋势2020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从不同应用，工具钢钢球主要包括如下几个方面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全球不同应用工具钢钢球销售额增长趋势2020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工具钢钢球行业背景、发展历史、现状及趋势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工具钢钢球行业目前现状分析</w:t>
      </w:r>
      <w:r>
        <w:rPr>
          <w:rFonts w:hint="eastAsia"/>
        </w:rPr>
        <w:br/>
      </w:r>
      <w:r>
        <w:rPr>
          <w:rFonts w:hint="eastAsia"/>
        </w:rPr>
        <w:t>　　　　1.4.2 工具钢钢球发展趋势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全球工具钢钢球总体规模分析</w:t>
      </w:r>
      <w:r>
        <w:rPr>
          <w:rFonts w:hint="eastAsia"/>
        </w:rPr>
        <w:br/>
      </w:r>
      <w:r>
        <w:rPr>
          <w:rFonts w:hint="eastAsia"/>
        </w:rPr>
        <w:t>　　2.1 全球工具钢钢球供需现状及预测（2020-2031）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全球工具钢钢球产能、产量、产能利用率及发展趋势（2020-2031）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全球工具钢钢球产量、需求量及发展趋势（2020-2031）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全球主要地区工具钢钢球产量及发展趋势（2020-2031）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全球主要地区工具钢钢球产量（2020-2025）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全球主要地区工具钢钢球产量（2025-2031）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全球主要地区工具钢钢球产量市场份额（2020-2031）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中国工具钢钢球供需现状及预测（2020-2031）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中国工具钢钢球产能、产量、产能利用率及发展趋势（2020-2031）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中国工具钢钢球产量、市场需求量及发展趋势（2020-2031）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全球工具钢钢球销量及销售额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全球市场工具钢钢球销售额（2020-2031）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全球市场工具钢钢球销量（2020-2031）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全球市场工具钢钢球价格趋势（2020-2031）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全球市场主要厂家工具钢钢球产能市场份额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全球市场主要厂家工具钢钢球销量（2020-2025）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全球市场主要厂家工具钢钢球销量（2020-2025）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全球市场主要厂家工具钢钢球销售收入（2020-2025）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全球市场主要厂家工具钢钢球销售价格（2020-2025）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2025年全球主要厂家工具钢钢球收入排名</w:t>
      </w:r>
      <w:r>
        <w:rPr>
          <w:rFonts w:hint="eastAsia"/>
        </w:rPr>
        <w:br/>
      </w:r>
      <w:r>
        <w:rPr>
          <w:rFonts w:hint="eastAsia"/>
        </w:rPr>
        <w:t>　　3.3 中国市场主要厂家工具钢钢球销量（2020-2025）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中国市场主要厂家工具钢钢球销量（2020-2025）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中国市场主要厂家工具钢钢球销售收入（2020-2025）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2025年中国主要厂家工具钢钢球收入排名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中国市场主要厂家工具钢钢球销售价格（2020-2025）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全球主要厂家工具钢钢球总部及产地分布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全球主要厂家成立时间及工具钢钢球商业化日期</w:t>
      </w:r>
      <w:r>
        <w:rPr>
          <w:rFonts w:hint="eastAsia"/>
        </w:rPr>
        <w:br/>
      </w:r>
      <w:r>
        <w:rPr>
          <w:rFonts w:hint="eastAsia"/>
        </w:rPr>
        <w:t>　　3.6 全球主要厂家工具钢钢球产品类型及应用</w:t>
      </w:r>
      <w:r>
        <w:rPr>
          <w:rFonts w:hint="eastAsia"/>
        </w:rPr>
        <w:br/>
      </w:r>
      <w:r>
        <w:rPr>
          <w:rFonts w:hint="eastAsia"/>
        </w:rPr>
        <w:t>　　3.7 工具钢钢球行业集中度、竞争程度分析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工具钢钢球行业集中度分析：2025年全球Top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全球工具钢钢球第一梯队、第二梯队和第三梯队厂家（品牌）及市场份额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全球工具钢钢球主要地区分析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全球主要地区工具钢钢球市场规模分析：2020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全球主要地区工具钢钢球销售收入及市场份额（2020-2025年）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全球主要地区工具钢钢球销售收入预测（2025-2031年）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全球主要地区工具钢钢球销量分析：2020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全球主要地区工具钢钢球销量及市场份额（2020-2025年）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全球主要地区工具钢钢球销量及市场份额预测（2025-2031）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北美市场工具钢钢球销量、收入及增长率（2020-2031）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欧洲市场工具钢钢球销量、收入及增长率（2020-2031）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中国市场工具钢钢球销量、收入及增长率（2020-2031）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日本市场工具钢钢球销量、收入及增长率（2020-2031）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韩国市场工具钢钢球销量、收入及增长率（2020-2031）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全球工具钢钢球主要厂家分析</w:t>
      </w:r>
      <w:r>
        <w:rPr>
          <w:rFonts w:hint="eastAsia"/>
        </w:rPr>
        <w:br/>
      </w:r>
      <w:r>
        <w:rPr>
          <w:rFonts w:hint="eastAsia"/>
        </w:rPr>
        <w:t>　　5.1 工具钢钢球厂家（一）</w:t>
      </w:r>
      <w:r>
        <w:rPr>
          <w:rFonts w:hint="eastAsia"/>
        </w:rPr>
        <w:br/>
      </w:r>
      <w:r>
        <w:rPr>
          <w:rFonts w:hint="eastAsia"/>
        </w:rPr>
        <w:t>　　　　5.1.1 工具钢钢球厂家（一）基本信息、工具钢钢球生产基地、销售区域、竞争对手及市场地位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工具钢钢球厂家（一）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工具钢钢球厂家（一）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工具钢钢球厂家（一）公司简介及主要业务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工具钢钢球厂家（一）企业最新动态</w:t>
      </w:r>
      <w:r>
        <w:rPr>
          <w:rFonts w:hint="eastAsia"/>
        </w:rPr>
        <w:br/>
      </w:r>
      <w:r>
        <w:rPr>
          <w:rFonts w:hint="eastAsia"/>
        </w:rPr>
        <w:t>　　5.2 工具钢钢球厂家（二）</w:t>
      </w:r>
      <w:r>
        <w:rPr>
          <w:rFonts w:hint="eastAsia"/>
        </w:rPr>
        <w:br/>
      </w:r>
      <w:r>
        <w:rPr>
          <w:rFonts w:hint="eastAsia"/>
        </w:rPr>
        <w:t>　　　　5.2.1 工具钢钢球厂家（二）基本信息、工具钢钢球生产基地、销售区域、竞争对手及市场地位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工具钢钢球厂家（二）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工具钢钢球厂家（二）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工具钢钢球厂家（二）公司简介及主要业务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工具钢钢球厂家（二）企业最新动态</w:t>
      </w:r>
      <w:r>
        <w:rPr>
          <w:rFonts w:hint="eastAsia"/>
        </w:rPr>
        <w:br/>
      </w:r>
      <w:r>
        <w:rPr>
          <w:rFonts w:hint="eastAsia"/>
        </w:rPr>
        <w:t>　　5.3 工具钢钢球厂家（三）</w:t>
      </w:r>
      <w:r>
        <w:rPr>
          <w:rFonts w:hint="eastAsia"/>
        </w:rPr>
        <w:br/>
      </w:r>
      <w:r>
        <w:rPr>
          <w:rFonts w:hint="eastAsia"/>
        </w:rPr>
        <w:t>　　　　5.3.1 工具钢钢球厂家（三）基本信息、工具钢钢球生产基地、销售区域、竞争对手及市场地位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工具钢钢球厂家（三）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工具钢钢球厂家（三）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工具钢钢球厂家（三）公司简介及主要业务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工具钢钢球厂家（三）企业最新动态</w:t>
      </w:r>
      <w:r>
        <w:rPr>
          <w:rFonts w:hint="eastAsia"/>
        </w:rPr>
        <w:br/>
      </w:r>
      <w:r>
        <w:rPr>
          <w:rFonts w:hint="eastAsia"/>
        </w:rPr>
        <w:t>　　5.4 工具钢钢球厂家（四）</w:t>
      </w:r>
      <w:r>
        <w:rPr>
          <w:rFonts w:hint="eastAsia"/>
        </w:rPr>
        <w:br/>
      </w:r>
      <w:r>
        <w:rPr>
          <w:rFonts w:hint="eastAsia"/>
        </w:rPr>
        <w:t>　　　　5.4.1 工具钢钢球厂家（四）基本信息、工具钢钢球生产基地、销售区域、竞争对手及市场地位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工具钢钢球厂家（四）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工具钢钢球厂家（四）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工具钢钢球厂家（四）公司简介及主要业务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工具钢钢球厂家（四）企业最新动态</w:t>
      </w:r>
      <w:r>
        <w:rPr>
          <w:rFonts w:hint="eastAsia"/>
        </w:rPr>
        <w:br/>
      </w:r>
      <w:r>
        <w:rPr>
          <w:rFonts w:hint="eastAsia"/>
        </w:rPr>
        <w:t>　　5.5 工具钢钢球厂家（五）</w:t>
      </w:r>
      <w:r>
        <w:rPr>
          <w:rFonts w:hint="eastAsia"/>
        </w:rPr>
        <w:br/>
      </w:r>
      <w:r>
        <w:rPr>
          <w:rFonts w:hint="eastAsia"/>
        </w:rPr>
        <w:t>　　　　5.5.1 工具钢钢球厂家（五）基本信息、工具钢钢球生产基地、销售区域、竞争对手及市场地位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工具钢钢球厂家（五）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工具钢钢球厂家（五）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工具钢钢球厂家（五）公司简介及主要业务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工具钢钢球厂家（五）企业最新动态</w:t>
      </w:r>
      <w:r>
        <w:rPr>
          <w:rFonts w:hint="eastAsia"/>
        </w:rPr>
        <w:br/>
      </w:r>
      <w:r>
        <w:rPr>
          <w:rFonts w:hint="eastAsia"/>
        </w:rPr>
        <w:t>　　5.6 工具钢钢球厂家（六）</w:t>
      </w:r>
      <w:r>
        <w:rPr>
          <w:rFonts w:hint="eastAsia"/>
        </w:rPr>
        <w:br/>
      </w:r>
      <w:r>
        <w:rPr>
          <w:rFonts w:hint="eastAsia"/>
        </w:rPr>
        <w:t>　　　　5.6.1 工具钢钢球厂家（六）基本信息、工具钢钢球生产基地、销售区域、竞争对手及市场地位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工具钢钢球厂家（六）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工具钢钢球厂家（六）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工具钢钢球厂家（六）公司简介及主要业务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工具钢钢球厂家（六）企业最新动态</w:t>
      </w:r>
      <w:r>
        <w:rPr>
          <w:rFonts w:hint="eastAsia"/>
        </w:rPr>
        <w:br/>
      </w:r>
      <w:r>
        <w:rPr>
          <w:rFonts w:hint="eastAsia"/>
        </w:rPr>
        <w:t>　　5.7 工具钢钢球厂家（七）</w:t>
      </w:r>
      <w:r>
        <w:rPr>
          <w:rFonts w:hint="eastAsia"/>
        </w:rPr>
        <w:br/>
      </w:r>
      <w:r>
        <w:rPr>
          <w:rFonts w:hint="eastAsia"/>
        </w:rPr>
        <w:t>　　　　5.7.1 工具钢钢球厂家（七）基本信息、工具钢钢球生产基地、销售区域、竞争对手及市场地位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工具钢钢球厂家（七）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工具钢钢球厂家（七）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工具钢钢球厂家（七）公司简介及主要业务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工具钢钢球厂家（七）企业最新动态</w:t>
      </w:r>
      <w:r>
        <w:rPr>
          <w:rFonts w:hint="eastAsia"/>
        </w:rPr>
        <w:br/>
      </w:r>
      <w:r>
        <w:rPr>
          <w:rFonts w:hint="eastAsia"/>
        </w:rPr>
        <w:t>　　5.8 工具钢钢球厂家（八）</w:t>
      </w:r>
      <w:r>
        <w:rPr>
          <w:rFonts w:hint="eastAsia"/>
        </w:rPr>
        <w:br/>
      </w:r>
      <w:r>
        <w:rPr>
          <w:rFonts w:hint="eastAsia"/>
        </w:rPr>
        <w:t>　　　　5.8.1 工具钢钢球厂家（八）基本信息、工具钢钢球生产基地、销售区域、竞争对手及市场地位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工具钢钢球厂家（八）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工具钢钢球厂家（八）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工具钢钢球厂家（八）公司简介及主要业务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工具钢钢球厂家（八）企业最新动态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不同产品类型工具钢钢球分析</w:t>
      </w:r>
      <w:r>
        <w:rPr>
          <w:rFonts w:hint="eastAsia"/>
        </w:rPr>
        <w:br/>
      </w:r>
      <w:r>
        <w:rPr>
          <w:rFonts w:hint="eastAsia"/>
        </w:rPr>
        <w:t>　　6.1 全球不同产品类型工具钢钢球销量（2020-2031）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全球不同产品类型工具钢钢球销量及市场份额（2020-2025）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全球不同产品类型工具钢钢球销量预测（2025-2031）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全球不同产品类型工具钢钢球收入（2020-2031）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全球不同产品类型工具钢钢球收入及市场份额（2020-2025）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全球不同产品类型工具钢钢球收入预测（2025-2031）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全球不同产品类型工具钢钢球价格走势（2020-2031）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不同应用工具钢钢球分析</w:t>
      </w:r>
      <w:r>
        <w:rPr>
          <w:rFonts w:hint="eastAsia"/>
        </w:rPr>
        <w:br/>
      </w:r>
      <w:r>
        <w:rPr>
          <w:rFonts w:hint="eastAsia"/>
        </w:rPr>
        <w:t>　　7.1 全球不同应用工具钢钢球销量（2020-2031）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全球不同应用工具钢钢球销量及市场份额（2020-2025）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全球不同应用工具钢钢球销量预测（2025-2031）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全球不同应用工具钢钢球收入（2020-2031）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全球不同应用工具钢钢球收入及市场份额（2020-2025）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全球不同应用工具钢钢球收入预测（2025-2031）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全球不同应用工具钢钢球价格走势（2020-2031）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工具钢钢球产业链分析</w:t>
      </w:r>
      <w:r>
        <w:rPr>
          <w:rFonts w:hint="eastAsia"/>
        </w:rPr>
        <w:br/>
      </w:r>
      <w:r>
        <w:rPr>
          <w:rFonts w:hint="eastAsia"/>
        </w:rPr>
        <w:t>　　8.2 工具钢钢球产业上游供应分析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工具钢钢球下游典型客户</w:t>
      </w:r>
      <w:r>
        <w:rPr>
          <w:rFonts w:hint="eastAsia"/>
        </w:rPr>
        <w:br/>
      </w:r>
      <w:r>
        <w:rPr>
          <w:rFonts w:hint="eastAsia"/>
        </w:rPr>
        <w:t>　　8.4 工具钢钢球销售渠道分析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工具钢钢球行业发展机遇及主要驱动因素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工具钢钢球行业发展面临的风险</w:t>
      </w:r>
      <w:r>
        <w:rPr>
          <w:rFonts w:hint="eastAsia"/>
        </w:rPr>
        <w:br/>
      </w:r>
      <w:r>
        <w:rPr>
          <w:rFonts w:hint="eastAsia"/>
        </w:rPr>
        <w:t>　　9.3 工具钢钢球行业政策分析</w:t>
      </w:r>
      <w:r>
        <w:rPr>
          <w:rFonts w:hint="eastAsia"/>
        </w:rPr>
        <w:br/>
      </w:r>
      <w:r>
        <w:rPr>
          <w:rFonts w:hint="eastAsia"/>
        </w:rPr>
        <w:t>　　9.4 工具钢钢球中国企业SWOT分析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[:中:智:林:]附录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工具钢钢球产品图片</w:t>
      </w:r>
      <w:r>
        <w:rPr>
          <w:rFonts w:hint="eastAsia"/>
        </w:rPr>
        <w:br/>
      </w:r>
      <w:r>
        <w:rPr>
          <w:rFonts w:hint="eastAsia"/>
        </w:rPr>
        <w:t>　　图 全球不同产品类型工具钢钢球销售额2020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全球不同产品类型工具钢钢球市场份额2024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全球不同应用工具钢钢球销售额2020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全球不同应用工具钢钢球市场份额2024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2025年全球前五大品牌工具钢钢球市场份额</w:t>
      </w:r>
      <w:r>
        <w:rPr>
          <w:rFonts w:hint="eastAsia"/>
        </w:rPr>
        <w:br/>
      </w:r>
      <w:r>
        <w:rPr>
          <w:rFonts w:hint="eastAsia"/>
        </w:rPr>
        <w:t>　　图 2025年全球工具钢钢球第一梯队、第二梯队和第三梯队厂商及市场份额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全球工具钢钢球产能、产量、产能利用率及发展趋势（2020-2031）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全球工具钢钢球产量、需求量及发展趋势（2020-2031）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全球主要地区工具钢钢球产量市场份额（2020-2031）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中国工具钢钢球产能、产量、产能利用率及发展趋势（2020-2031）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中国工具钢钢球产量、市场需求量及发展趋势（2020-2031）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全球工具钢钢球市场销售额及增长率（2020-2031）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全球市场工具钢钢球市场规模：2020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全球市场工具钢钢球销量及增长率（2020-2031）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全球市场工具钢钢球价格趋势（2020-2031）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全球主要地区工具钢钢球销售收入（2020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全球主要地区工具钢钢球销售收入市场份额（2024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北美市场工具钢钢球销量及增长率（2020-2031）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北美市场工具钢钢球收入及增长率（2020-2031）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欧洲市场工具钢钢球销量及增长率（2020-2031）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欧洲市场工具钢钢球收入及增长率（2020-2031）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中国市场工具钢钢球销量及增长率（2020-2031）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中国市场工具钢钢球收入及增长率（2020-2031）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日本市场工具钢钢球销量及增长率（2020-2031）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日本市场工具钢钢球收入及增长率（2020-2031）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东南亚市场工具钢钢球销量及增长率（2020-2031）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东南亚市场工具钢钢球收入及增长率（2020-2031）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印度市场工具钢钢球销量及增长率（2020-2031）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印度市场工具钢钢球收入及增长率（2020-2031）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全球不同产品类型工具钢钢球价格走势（2020-2031）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全球不同应用工具钢钢球价格走势（2020-2031）</w:t>
      </w:r>
      <w:r>
        <w:rPr>
          <w:rFonts w:hint="eastAsia"/>
        </w:rPr>
        <w:br/>
      </w:r>
      <w:r>
        <w:rPr>
          <w:rFonts w:hint="eastAsia"/>
        </w:rPr>
        <w:t>　　图 中国工具钢钢球企业工具钢钢球优势、劣势、机会、威胁分析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工具钢钢球产业链</w:t>
      </w:r>
      <w:r>
        <w:rPr>
          <w:rFonts w:hint="eastAsia"/>
        </w:rPr>
        <w:br/>
      </w:r>
      <w:r>
        <w:rPr>
          <w:rFonts w:hint="eastAsia"/>
        </w:rPr>
        <w:t>　　图 工具钢钢球行业采购模式分析</w:t>
      </w:r>
      <w:r>
        <w:rPr>
          <w:rFonts w:hint="eastAsia"/>
        </w:rPr>
        <w:br/>
      </w:r>
      <w:r>
        <w:rPr>
          <w:rFonts w:hint="eastAsia"/>
        </w:rPr>
        <w:t>　　图 工具钢钢球行业生产模式分析</w:t>
      </w:r>
      <w:r>
        <w:rPr>
          <w:rFonts w:hint="eastAsia"/>
        </w:rPr>
        <w:br/>
      </w:r>
      <w:r>
        <w:rPr>
          <w:rFonts w:hint="eastAsia"/>
        </w:rPr>
        <w:t>　　图 工具钢钢球行业销售模式分析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按产品类型细分，全球工具钢钢球市场规模2020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按应用细分，全球工具钢钢球市场规模2020 VS 2025 VS 2031</w:t>
      </w:r>
      <w:r>
        <w:rPr>
          <w:rFonts w:hint="eastAsia"/>
        </w:rPr>
        <w:br/>
      </w:r>
      <w:r>
        <w:rPr>
          <w:rFonts w:hint="eastAsia"/>
        </w:rPr>
        <w:t>　　表 工具钢钢球行业发展主要特点</w:t>
      </w:r>
      <w:r>
        <w:rPr>
          <w:rFonts w:hint="eastAsia"/>
        </w:rPr>
        <w:br/>
      </w:r>
      <w:r>
        <w:rPr>
          <w:rFonts w:hint="eastAsia"/>
        </w:rPr>
        <w:t>　　表 工具钢钢球行业发展有利因素分析</w:t>
      </w:r>
      <w:r>
        <w:rPr>
          <w:rFonts w:hint="eastAsia"/>
        </w:rPr>
        <w:br/>
      </w:r>
      <w:r>
        <w:rPr>
          <w:rFonts w:hint="eastAsia"/>
        </w:rPr>
        <w:t>　　表 工具钢钢球行业发展不利因素分析</w:t>
      </w:r>
      <w:r>
        <w:rPr>
          <w:rFonts w:hint="eastAsia"/>
        </w:rPr>
        <w:br/>
      </w:r>
      <w:r>
        <w:rPr>
          <w:rFonts w:hint="eastAsia"/>
        </w:rPr>
        <w:t>　　表 工具钢钢球技术 标准</w:t>
      </w:r>
      <w:r>
        <w:rPr>
          <w:rFonts w:hint="eastAsia"/>
        </w:rPr>
        <w:br/>
      </w:r>
      <w:r>
        <w:rPr>
          <w:rFonts w:hint="eastAsia"/>
        </w:rPr>
        <w:t>　　表 进入工具钢钢球行业壁垒</w:t>
      </w:r>
      <w:r>
        <w:rPr>
          <w:rFonts w:hint="eastAsia"/>
        </w:rPr>
        <w:br/>
      </w:r>
      <w:r>
        <w:rPr>
          <w:rFonts w:hint="eastAsia"/>
        </w:rPr>
        <w:t>　　表 工具钢钢球主要企业在国际市场占有率（按销量，2020-2025）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2025年工具钢钢球主要企业在国际市场排名（按销量）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全球市场主要企业工具钢钢球销量（2020-2025）</w:t>
      </w:r>
      <w:r>
        <w:rPr>
          <w:rFonts w:hint="eastAsia"/>
        </w:rPr>
        <w:br/>
      </w:r>
      <w:r>
        <w:rPr>
          <w:rFonts w:hint="eastAsia"/>
        </w:rPr>
        <w:t>　　表 工具钢钢球主要企业在国际市场占有率（按收入，2020-2025）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2025年工具钢钢球主要企业在国际市场排名（按收入）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全球市场主要企业工具钢钢球销售收入（2020-2025）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全球市场主要企业工具钢钢球销售价格（2020-2025）</w:t>
      </w:r>
      <w:r>
        <w:rPr>
          <w:rFonts w:hint="eastAsia"/>
        </w:rPr>
        <w:br/>
      </w:r>
      <w:r>
        <w:rPr>
          <w:rFonts w:hint="eastAsia"/>
        </w:rPr>
        <w:t>　　表 工具钢钢球主要企业在中国市场占有率（按销量，2020-2025）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2025年工具钢钢球主要企业在中国市场排名（按销量）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中国市场主要企业工具钢钢球销量（2020-2025）</w:t>
      </w:r>
      <w:r>
        <w:rPr>
          <w:rFonts w:hint="eastAsia"/>
        </w:rPr>
        <w:br/>
      </w:r>
      <w:r>
        <w:rPr>
          <w:rFonts w:hint="eastAsia"/>
        </w:rPr>
        <w:t>　　表 工具钢钢球主要企业在中国市场占有率（按收入，2020-2025）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2025年工具钢钢球主要企业在中国市场排名（按收入）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中国市场主要企业工具钢钢球销售收入（2020-2025）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全球主要厂商工具钢钢球总部及产地分布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全球主要厂商成立时间及工具钢钢球商业化日期</w:t>
      </w:r>
      <w:r>
        <w:rPr>
          <w:rFonts w:hint="eastAsia"/>
        </w:rPr>
        <w:br/>
      </w:r>
      <w:r>
        <w:rPr>
          <w:rFonts w:hint="eastAsia"/>
        </w:rPr>
        <w:t>　　表 全球主要厂商工具钢钢球产品类型及应用</w:t>
      </w:r>
      <w:r>
        <w:rPr>
          <w:rFonts w:hint="eastAsia"/>
        </w:rPr>
        <w:br/>
      </w:r>
      <w:r>
        <w:rPr>
          <w:rFonts w:hint="eastAsia"/>
        </w:rPr>
        <w:t>　　表 2025年全球工具钢钢球主要厂商市场地位（第一梯队、第二梯队和第三梯队）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全球工具钢钢球市场投资、并购等现状分析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全球主要地区工具钢钢球产量增速（CAGR）（2020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全球主要地区工具钢钢球产量（2020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全球主要地区工具钢钢球产量（2020-2025）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全球主要地区工具钢钢球产量（2025-2031）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全球主要地区工具钢钢球产量市场份额（2020-2025）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全球主要地区工具钢钢球产量（2025-2031）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全球主要地区工具钢钢球销售收入增速（2020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全球主要地区工具钢钢球销售收入（2020-2025）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全球主要地区工具钢钢球销售收入市场份额（2020-2025）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全球主要地区工具钢钢球收入（2025-2031）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全球主要地区工具钢钢球收入市场份额（2025-2031）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全球主要地区工具钢钢球销量：2020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全球主要地区工具钢钢球销量（2020-2025）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全球主要地区工具钢钢球销量市场份额（2020-2025）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全球主要地区工具钢钢球销量（2025-2031）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全球主要地区工具钢钢球销量份额（2025-2031）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工具钢钢球生产基地、销售区域、竞争对手及市场地位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工具钢钢球产品规格、参数及市场应用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工具钢钢球销量、收入、价格及毛利率（2020-2025）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全球不同产品类型工具钢钢球销量（2020-2025年）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全球不同产品类型工具钢钢球销量市场份额（2020-2025）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全球不同产品类型工具钢钢球销量预测（2025-2031）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全球市场不同产品类型工具钢钢球销量市场份额预测（2025-2031）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全球不同产品类型工具钢钢球收入（2020-2025年）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全球不同产品类型工具钢钢球收入市场份额（2020-2025）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全球不同产品类型工具钢钢球收入预测（2025-2031）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全球不同产品类型工具钢钢球收入市场份额预测（2025-2031）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全球不同应用工具钢钢球销量（2020-2025年）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全球不同应用工具钢钢球销量市场份额（2020-2025）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全球不同应用工具钢钢球销量预测（2025-2031）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全球市场不同应用工具钢钢球销量市场份额预测（2025-2031）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全球不同应用工具钢钢球收入（2020-2025年）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全球不同应用工具钢钢球收入市场份额（2020-2025）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全球不同应用工具钢钢球收入预测（2025-2031）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全球不同应用工具钢钢球收入市场份额预测（2025-2031）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工具钢钢球行业发展趋势</w:t>
      </w:r>
      <w:r>
        <w:rPr>
          <w:rFonts w:hint="eastAsia"/>
        </w:rPr>
        <w:br/>
      </w:r>
      <w:r>
        <w:rPr>
          <w:rFonts w:hint="eastAsia"/>
        </w:rPr>
        <w:t>　　表 工具钢钢球市场前景</w:t>
      </w:r>
      <w:r>
        <w:rPr>
          <w:rFonts w:hint="eastAsia"/>
        </w:rPr>
        <w:br/>
      </w:r>
      <w:r>
        <w:rPr>
          <w:rFonts w:hint="eastAsia"/>
        </w:rPr>
        <w:t>　　表 工具钢钢球行业主要驱动因素</w:t>
      </w:r>
      <w:r>
        <w:rPr>
          <w:rFonts w:hint="eastAsia"/>
        </w:rPr>
        <w:br/>
      </w:r>
      <w:r>
        <w:rPr>
          <w:rFonts w:hint="eastAsia"/>
        </w:rPr>
        <w:t>　　表 工具钢钢球行业供应链分析</w:t>
      </w:r>
      <w:r>
        <w:rPr>
          <w:rFonts w:hint="eastAsia"/>
        </w:rPr>
        <w:br/>
      </w:r>
      <w:r>
        <w:rPr>
          <w:rFonts w:hint="eastAsia"/>
        </w:rPr>
        <w:t>　　表 工具钢钢球上游原料供应商</w:t>
      </w:r>
      <w:r>
        <w:rPr>
          <w:rFonts w:hint="eastAsia"/>
        </w:rPr>
        <w:br/>
      </w:r>
      <w:r>
        <w:rPr>
          <w:rFonts w:hint="eastAsia"/>
        </w:rPr>
        <w:t>　　表 工具钢钢球行业主要下游客户</w:t>
      </w:r>
      <w:r>
        <w:rPr>
          <w:rFonts w:hint="eastAsia"/>
        </w:rPr>
        <w:br/>
      </w:r>
      <w:r>
        <w:rPr>
          <w:rFonts w:hint="eastAsia"/>
        </w:rPr>
        <w:t>　　表 工具钢钢球行业典型经销商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564f88a6f4b91" w:history="1">
        <w:r>
          <w:rPr>
            <w:rStyle w:val="Hyperlink"/>
          </w:rPr>
          <w:t>2025-2031年全球与中国工具钢钢球行业发展研究及市场前景分析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564f88a6f4b91" w:history="1">
        <w:r>
          <w:rPr>
            <w:rStyle w:val="Hyperlink"/>
          </w:rPr>
          <w:t>https://www.20087.com/3/96/GongJuGangGangQiuDeXianZhuangYuQianJing.html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热点：什么叫工具钢、钢球用途、铸铁和球铁的区别、钢球是做什么用的、常用工具钢、钢球的加工工艺过程、钢球一般用什么材料做的、工具钢的球化处理、钢球有哪些用途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5783ed9f442dd" w:history="1">
      <w:r>
        <w:rPr>
          <w:rStyle w:val="Hyperlink"/>
        </w:rPr>
        <w:t>2025-2031年全球与中国工具钢钢球行业发展研究及市场前景分析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GongJuGangGangQiuDeXianZhuangYuQianJing.html" TargetMode="External" Id="Rfba564f88a6f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GongJuGangGangQiuDeXianZhuangYuQianJing.html" TargetMode="External" Id="R3d45783ed9f442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2025-03-11T23:55:00Z</dcterms:created>
  <dcterms:modified xsi:type="dcterms:W3CDTF">2025-03-12T00:55:00Z</dcterms:modified>
  <dc:subject>2025-2031年全球与中国工具钢钢球行业发展研究及市场前景分析</dc:subject>
  <dc:title>2025-2031年全球与中国工具钢钢球行业发展研究及市场前景分析</dc:title>
  <cp:keywords>2025-2031年全球与中国工具钢钢球行业发展研究及市场前景分析</cp:keywords>
  <dc:description>2025-2031年全球与中国工具钢钢球行业发展研究及市场前景分析</dc:description>
</cp:coreProperties>
</file>