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afb9a2b9ee4e42" w:history="1">
              <w:r>
                <w:rPr>
                  <w:rStyle w:val="Hyperlink"/>
                </w:rPr>
                <w:t>2026-2032年中国户外背包和背囊行业市场调研及前景趋势预测报告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afb9a2b9ee4e42" w:history="1">
              <w:r>
                <w:rPr>
                  <w:rStyle w:val="Hyperlink"/>
                </w:rPr>
                <w:t>2026-2032年中国户外背包和背囊行业市场调研及前景趋势预测报告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afb9a2b9ee4e42" w:history="1">
                <w:r>
                  <w:rPr>
                    <w:rStyle w:val="Hyperlink"/>
                  </w:rPr>
                  <w:t>https://www.20087.com/3/86/HuWaiBeiBaoHeBeiNangShiChangQianJingFenXi.html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背包和背囊是专为登山、徒步、越野跑及日常轻户外等场景设计的功能性承载装备，其主要价值在于通过科学的背负系统将重量合理分配至人体髋部，保障复杂地形下的行动灵活性与体能消耗最小化。目前，户外背包市场已从早期的粗放增长回归理性，消费者不再单纯为品牌标签或外观买单，而是高度聚焦于产品的功能性、耐用性与真实场景表现。市场呈现出显著的需求分层特征：专业级背包追求极致轻量化与重载支撑，进阶用户看重功能与性价比的平衡，而城市轻户外人群则偏好兼具时尚美学与基础防护的跨界产品。在制造工艺上，高强度轻量化尼龙、环保再生面料及模块化配件的广泛应用，正推动背包向多场景适配与可持续方向发展。</w:t>
      </w:r>
      <w:r>
        <w:rPr>
          <w:rFonts w:hint="eastAsia"/>
        </w:rPr>
        <w:br/>
      </w:r>
      <w:r>
        <w:rPr>
          <w:rFonts w:hint="eastAsia"/>
        </w:rPr>
        <w:t>　　未来，户外背包和背囊将向着更深度的场景精细化、材料绿色化及智能穿戴融合方向持续演进。市场调研网指出，随着“露营+徒步”、“骑行+飞盘”等复合户外生活方式的普及，具备快速拆卸、多形态切换的模块化背包将成为主流，以满足消费者在不同运动场景间的无缝衔接。在材料创新端，采用农业废弃物提取的生物基纤维与全闭环回收工艺，将从行业“卖点”转变为市场准入的“基点”，全面响应全球碳中和与绿色消费诉求。此外，随着可穿戴技术的微型化，背包有望集成柔性传感器与智能温控系统，实现对穿戴者生理体征的实时监测及包内物品的恒温保护。这种从单一物理承载工具向智能户外终端的跨越，将极大拓展户外背包的商业价值与应用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afb9a2b9ee4e42" w:history="1">
        <w:r>
          <w:rPr>
            <w:rStyle w:val="Hyperlink"/>
          </w:rPr>
          <w:t>2026-2032年中国户外背包和背囊行业市场调研及前景趋势预测报告</w:t>
        </w:r>
      </w:hyperlink>
      <w:r>
        <w:rPr>
          <w:rFonts w:hint="eastAsia"/>
        </w:rPr>
        <w:t>》，2025年户外背包和背囊行业市场规模达 亿元，预计2032年市场规模将达 亿元，期间年均复合增长率（CAGR）达 %。报告全面梳理了户外背包和背囊行业的市场规模、技术现状及产业链结构，结合数据分析了户外背包和背囊市场需求、价格动态与竞争格局，科学预测了户外背包和背囊发展趋势与市场前景，解读了行业内重点企业的战略布局与品牌影响力，同时对市场竞争与集中度进行了评估。此外，报告还细分了市场领域，揭示了户外背包和背囊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户外背包和背囊市场概述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按照不同产品类型，户外背包和背囊主要可以分为如下几个类别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中国不同产品类型户外背包和背囊增长趋势2021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徒步背包</w:t>
      </w:r>
      <w:r>
        <w:rPr>
          <w:rFonts w:hint="eastAsia"/>
        </w:rPr>
        <w:br/>
      </w:r>
      <w:r>
        <w:rPr>
          <w:rFonts w:hint="eastAsia"/>
        </w:rPr>
        <w:t>　　　　1.2.3 登山背包</w:t>
      </w:r>
      <w:r>
        <w:rPr>
          <w:rFonts w:hint="eastAsia"/>
        </w:rPr>
        <w:br/>
      </w:r>
      <w:r>
        <w:rPr>
          <w:rFonts w:hint="eastAsia"/>
        </w:rPr>
        <w:t>　　　　1.2.4 骑行背包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按照不同容量，户外背包和背囊主要可以分为如下几个类别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中国不同容量户外背包和背囊增长趋势2021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容量：≤20升</w:t>
      </w:r>
      <w:r>
        <w:rPr>
          <w:rFonts w:hint="eastAsia"/>
        </w:rPr>
        <w:br/>
      </w:r>
      <w:r>
        <w:rPr>
          <w:rFonts w:hint="eastAsia"/>
        </w:rPr>
        <w:t>　　　　1.3.3 容量：20-50升</w:t>
      </w:r>
      <w:r>
        <w:rPr>
          <w:rFonts w:hint="eastAsia"/>
        </w:rPr>
        <w:br/>
      </w:r>
      <w:r>
        <w:rPr>
          <w:rFonts w:hint="eastAsia"/>
        </w:rPr>
        <w:t>　　　　1.3.4 容量：≥50升</w:t>
      </w:r>
      <w:r>
        <w:rPr>
          <w:rFonts w:hint="eastAsia"/>
        </w:rPr>
        <w:br/>
      </w:r>
      <w:r>
        <w:rPr>
          <w:rFonts w:hint="eastAsia"/>
        </w:rPr>
        <w:t>　　1.4 按照不同最终用户，户外背包和背囊主要可以分为如下几个类别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中国不同最终用户户外背包和背囊增长趋势2021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男人</w:t>
      </w:r>
      <w:r>
        <w:rPr>
          <w:rFonts w:hint="eastAsia"/>
        </w:rPr>
        <w:br/>
      </w:r>
      <w:r>
        <w:rPr>
          <w:rFonts w:hint="eastAsia"/>
        </w:rPr>
        <w:t>　　　　1.4.3 女人</w:t>
      </w:r>
      <w:r>
        <w:rPr>
          <w:rFonts w:hint="eastAsia"/>
        </w:rPr>
        <w:br/>
      </w:r>
      <w:r>
        <w:rPr>
          <w:rFonts w:hint="eastAsia"/>
        </w:rPr>
        <w:t>　　　　1.4.4 儿童</w:t>
      </w:r>
      <w:r>
        <w:rPr>
          <w:rFonts w:hint="eastAsia"/>
        </w:rPr>
        <w:br/>
      </w:r>
      <w:r>
        <w:rPr>
          <w:rFonts w:hint="eastAsia"/>
        </w:rPr>
        <w:t>　　1.5 从不同应用，户外背包和背囊主要包括如下几个方面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中国不同应用户外背包和背囊增长趋势2021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中国户外背包和背囊发展现状及未来趋势（2021-2032）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中国市场户外背包和背囊收入及增长率（2021-2032）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中国市场户外背包和背囊销量及增长率（2021-2032）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中国市场主要户外背包和背囊厂商分析</w:t>
      </w:r>
      <w:r>
        <w:rPr>
          <w:rFonts w:hint="eastAsia"/>
        </w:rPr>
        <w:br/>
      </w:r>
      <w:r>
        <w:rPr>
          <w:rFonts w:hint="eastAsia"/>
        </w:rPr>
        <w:t>　　2.1 中国市场主要厂商户外背包和背囊销量及市场占有率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中国市场主要厂商户外背包和背囊销量（2021-2026）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中国市场主要厂商户外背包和背囊销量市场份额（2021-2026）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中国市场主要厂商户外背包和背囊收入及市场占有率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中国市场主要厂商户外背包和背囊收入（2021-2026）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中国市场主要厂商户外背包和背囊收入市场份额（2021-2026）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2025年中国市场主要厂商户外背包和背囊收入排名</w:t>
      </w:r>
      <w:r>
        <w:rPr>
          <w:rFonts w:hint="eastAsia"/>
        </w:rPr>
        <w:br/>
      </w:r>
      <w:r>
        <w:rPr>
          <w:rFonts w:hint="eastAsia"/>
        </w:rPr>
        <w:t>　　2.3 中国市场主要厂商户外背包和背囊价格（2021-2026）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中国市场主要厂商户外背包和背囊总部及产地分布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中国市场主要厂商成立时间及户外背包和背囊商业化日期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中国市场主要厂商户外背包和背囊产品类型及应用</w:t>
      </w:r>
      <w:r>
        <w:rPr>
          <w:rFonts w:hint="eastAsia"/>
        </w:rPr>
        <w:br/>
      </w:r>
      <w:r>
        <w:rPr>
          <w:rFonts w:hint="eastAsia"/>
        </w:rPr>
        <w:t>　　2.7 户外背包和背囊行业集中度、竞争程度分析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户外背包和背囊行业集中度分析：2025年中国Top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中国市场户外背包和背囊第一梯队、第二梯队和第三梯队厂商（品牌）及2025年市场份额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重点企业（1）基本信息、户外背包和背囊生产基地、总部、竞争对手及市场地位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重点企业（1）在中国市场户外背包和背囊销量、收入、价格及毛利率（2021-2026）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重点企业（2）基本信息、户外背包和背囊生产基地、总部、竞争对手及市场地位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重点企业（2）在中国市场户外背包和背囊销量、收入、价格及毛利率（2021-2026）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重点企业（3）基本信息、户外背包和背囊生产基地、总部、竞争对手及市场地位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重点企业（3）在中国市场户外背包和背囊销量、收入、价格及毛利率（2021-2026）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重点企业（4）基本信息、户外背包和背囊生产基地、总部、竞争对手及市场地位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重点企业（4）在中国市场户外背包和背囊销量、收入、价格及毛利率（2021-2026）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重点企业（5）基本信息、户外背包和背囊生产基地、总部、竞争对手及市场地位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重点企业（5）在中国市场户外背包和背囊销量、收入、价格及毛利率（2021-2026）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重点企业（6）基本信息、户外背包和背囊生产基地、总部、竞争对手及市场地位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重点企业（6）在中国市场户外背包和背囊销量、收入、价格及毛利率（2021-2026）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重点企业（7）基本信息、户外背包和背囊生产基地、总部、竞争对手及市场地位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重点企业（7）在中国市场户外背包和背囊销量、收入、价格及毛利率（2021-2026）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重点企业（8）基本信息、户外背包和背囊生产基地、总部、竞争对手及市场地位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重点企业（8）在中国市场户外背包和背囊销量、收入、价格及毛利率（2021-2026）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重点企业（9）基本信息、户外背包和背囊生产基地、总部、竞争对手及市场地位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重点企业（9）在中国市场户外背包和背囊销量、收入、价格及毛利率（2021-2026）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重点企业（10）基本信息、户外背包和背囊生产基地、总部、竞争对手及市场地位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重点企业（10）在中国市场户外背包和背囊销量、收入、价格及毛利率（2021-2026）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重点企业（11）基本信息、户外背包和背囊生产基地、总部、竞争对手及市场地位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重点企业（11）在中国市场户外背包和背囊销量、收入、价格及毛利率（2021-2026）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重点企业（12）基本信息、户外背包和背囊生产基地、总部、竞争对手及市场地位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重点企业（12）在中国市场户外背包和背囊销量、收入、价格及毛利率（2021-2026）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重点企业（13）基本信息、户外背包和背囊生产基地、总部、竞争对手及市场地位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重点企业（13）在中国市场户外背包和背囊销量、收入、价格及毛利率（2021-2026）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重点企业（14）基本信息、户外背包和背囊生产基地、总部、竞争对手及市场地位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重点企业（14）在中国市场户外背包和背囊销量、收入、价格及毛利率（2021-2026）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重点企业（15）基本信息、户外背包和背囊生产基地、总部、竞争对手及市场地位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重点企业（15）在中国市场户外背包和背囊销量、收入、价格及毛利率（2021-2026）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重点企业（16）基本信息、户外背包和背囊生产基地、总部、竞争对手及市场地位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重点企业（16）在中国市场户外背包和背囊销量、收入、价格及毛利率（2021-2026）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重点企业（17）基本信息、户外背包和背囊生产基地、总部、竞争对手及市场地位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重点企业（17）在中国市场户外背包和背囊销量、收入、价格及毛利率（2021-2026）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重点企业（18）基本信息、户外背包和背囊生产基地、总部、竞争对手及市场地位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重点企业（18）在中国市场户外背包和背囊销量、收入、价格及毛利率（2021-2026）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重点企业（19）基本信息、户外背包和背囊生产基地、总部、竞争对手及市场地位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重点企业（19）在中国市场户外背包和背囊销量、收入、价格及毛利率（2021-2026）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重点企业（20）基本信息、户外背包和背囊生产基地、总部、竞争对手及市场地位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重点企业（20）在中国市场户外背包和背囊销量、收入、价格及毛利率（2021-2026）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重点企业（21）基本信息、户外背包和背囊生产基地、总部、竞争对手及市场地位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重点企业（21）在中国市场户外背包和背囊销量、收入、价格及毛利率（2021-2026）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重点企业（22）基本信息、户外背包和背囊生产基地、总部、竞争对手及市场地位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重点企业（22）在中国市场户外背包和背囊销量、收入、价格及毛利率（2021-2026）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重点企业（23）基本信息、户外背包和背囊生产基地、总部、竞争对手及市场地位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重点企业（23）在中国市场户外背包和背囊销量、收入、价格及毛利率（2021-2026）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重点企业（24）基本信息、户外背包和背囊生产基地、总部、竞争对手及市场地位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重点企业（24）在中国市场户外背包和背囊销量、收入、价格及毛利率（2021-2026）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重点企业（25）基本信息、户外背包和背囊生产基地、总部、竞争对手及市场地位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重点企业（25）在中国市场户外背包和背囊销量、收入、价格及毛利率（2021-2026）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重点企业（26）基本信息、户外背包和背囊生产基地、总部、竞争对手及市场地位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重点企业（26）在中国市场户外背包和背囊销量、收入、价格及毛利率（2021-2026）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重点企业（27）基本信息、户外背包和背囊生产基地、总部、竞争对手及市场地位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重点企业（27）在中国市场户外背包和背囊销量、收入、价格及毛利率（2021-2026）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重点企业（28）基本信息、户外背包和背囊生产基地、总部、竞争对手及市场地位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重点企业（28）在中国市场户外背包和背囊销量、收入、价格及毛利率（2021-2026）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重点企业（29）基本信息、户外背包和背囊生产基地、总部、竞争对手及市场地位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重点企业（29）在中国市场户外背包和背囊销量、收入、价格及毛利率（2021-2026）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重点企业（30）基本信息、户外背包和背囊生产基地、总部、竞争对手及市场地位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重点企业（30）在中国市场户外背包和背囊销量、收入、价格及毛利率（2021-2026）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重点企业（31）基本信息、户外背包和背囊生产基地、总部、竞争对手及市场地位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重点企业（31）在中国市场户外背包和背囊销量、收入、价格及毛利率（2021-2026）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重点企业（32）基本信息、户外背包和背囊生产基地、总部、竞争对手及市场地位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重点企业（32）在中国市场户外背包和背囊销量、收入、价格及毛利率（2021-2026）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重点企业（33）基本信息、户外背包和背囊生产基地、总部、竞争对手及市场地位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重点企业（33）在中国市场户外背包和背囊销量、收入、价格及毛利率（2021-2026）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重点企业（34）基本信息、户外背包和背囊生产基地、总部、竞争对手及市场地位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重点企业（34）在中国市场户外背包和背囊销量、收入、价格及毛利率（2021-2026）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重点企业（35）基本信息、户外背包和背囊生产基地、总部、竞争对手及市场地位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重点企业（35）在中国市场户外背包和背囊销量、收入、价格及毛利率（2021-2026）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3.36 重点企业（36）</w:t>
      </w:r>
      <w:r>
        <w:rPr>
          <w:rFonts w:hint="eastAsia"/>
        </w:rPr>
        <w:br/>
      </w:r>
      <w:r>
        <w:rPr>
          <w:rFonts w:hint="eastAsia"/>
        </w:rPr>
        <w:t>　　　　3.36.1 重点企业（36）基本信息、户外背包和背囊生产基地、总部、竞争对手及市场地位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3.36.2 重点企业（36）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3.36.3 重点企业（36）在中国市场户外背包和背囊销量、收入、价格及毛利率（2021-2026）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3.36.5 重点企业（36）企业最新动态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不同产品类型户外背包和背囊分析</w:t>
      </w:r>
      <w:r>
        <w:rPr>
          <w:rFonts w:hint="eastAsia"/>
        </w:rPr>
        <w:br/>
      </w:r>
      <w:r>
        <w:rPr>
          <w:rFonts w:hint="eastAsia"/>
        </w:rPr>
        <w:t>　　4.1 中国市场不同产品类型户外背包和背囊销量（2021-2032）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中国市场不同产品类型户外背包和背囊销量及市场份额（2021-2026）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中国市场不同产品类型户外背包和背囊销量预测（2027-2032）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中国市场不同产品类型户外背包和背囊规模（2021-2032）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中国市场不同产品类型户外背包和背囊规模及市场份额（2021-2026）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中国市场不同产品类型户外背包和背囊规模预测（2027-2032）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中国市场不同产品类型户外背包和背囊价格走势（2021-2032）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不同应用户外背包和背囊分析</w:t>
      </w:r>
      <w:r>
        <w:rPr>
          <w:rFonts w:hint="eastAsia"/>
        </w:rPr>
        <w:br/>
      </w:r>
      <w:r>
        <w:rPr>
          <w:rFonts w:hint="eastAsia"/>
        </w:rPr>
        <w:t>　　5.1 中国市场不同应用户外背包和背囊销量（2021-2032）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中国市场不同应用户外背包和背囊销量及市场份额（2021-2026）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中国市场不同应用户外背包和背囊销量预测（2027-2032）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中国市场不同应用户外背包和背囊规模（2021-2032）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中国市场不同应用户外背包和背囊规模及市场份额（2021-2026）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中国市场不同应用户外背包和背囊规模预测（2027-2032）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中国市场不同应用户外背包和背囊价格走势（2021-2032）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户外背包和背囊行业发展分析---发展趋势</w:t>
      </w:r>
      <w:r>
        <w:rPr>
          <w:rFonts w:hint="eastAsia"/>
        </w:rPr>
        <w:br/>
      </w:r>
      <w:r>
        <w:rPr>
          <w:rFonts w:hint="eastAsia"/>
        </w:rPr>
        <w:t>　　6.2 户外背包和背囊行业发展分析---厂商壁垒</w:t>
      </w:r>
      <w:r>
        <w:rPr>
          <w:rFonts w:hint="eastAsia"/>
        </w:rPr>
        <w:br/>
      </w:r>
      <w:r>
        <w:rPr>
          <w:rFonts w:hint="eastAsia"/>
        </w:rPr>
        <w:t>　　6.3 户外背包和背囊行业发展分析---驱动因素</w:t>
      </w:r>
      <w:r>
        <w:rPr>
          <w:rFonts w:hint="eastAsia"/>
        </w:rPr>
        <w:br/>
      </w:r>
      <w:r>
        <w:rPr>
          <w:rFonts w:hint="eastAsia"/>
        </w:rPr>
        <w:t>　　6.4 户外背包和背囊行业发展分析---制约因素</w:t>
      </w:r>
      <w:r>
        <w:rPr>
          <w:rFonts w:hint="eastAsia"/>
        </w:rPr>
        <w:br/>
      </w:r>
      <w:r>
        <w:rPr>
          <w:rFonts w:hint="eastAsia"/>
        </w:rPr>
        <w:t>　　6.5 户外背包和背囊中国企业SWOT分析</w:t>
      </w:r>
      <w:r>
        <w:rPr>
          <w:rFonts w:hint="eastAsia"/>
        </w:rPr>
        <w:br/>
      </w:r>
      <w:r>
        <w:rPr>
          <w:rFonts w:hint="eastAsia"/>
        </w:rPr>
        <w:t>　　6.6 户外背包和背囊行业发展分析---行业政策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户外背包和背囊行业产业链简介</w:t>
      </w:r>
      <w:r>
        <w:rPr>
          <w:rFonts w:hint="eastAsia"/>
        </w:rPr>
        <w:br/>
      </w:r>
      <w:r>
        <w:rPr>
          <w:rFonts w:hint="eastAsia"/>
        </w:rPr>
        <w:t>　　7.2 户外背包和背囊产业链分析-上游</w:t>
      </w:r>
      <w:r>
        <w:rPr>
          <w:rFonts w:hint="eastAsia"/>
        </w:rPr>
        <w:br/>
      </w:r>
      <w:r>
        <w:rPr>
          <w:rFonts w:hint="eastAsia"/>
        </w:rPr>
        <w:t>　　7.3 户外背包和背囊产业链分析-中游</w:t>
      </w:r>
      <w:r>
        <w:rPr>
          <w:rFonts w:hint="eastAsia"/>
        </w:rPr>
        <w:br/>
      </w:r>
      <w:r>
        <w:rPr>
          <w:rFonts w:hint="eastAsia"/>
        </w:rPr>
        <w:t>　　7.4 户外背包和背囊产业链分析-下游</w:t>
      </w:r>
      <w:r>
        <w:rPr>
          <w:rFonts w:hint="eastAsia"/>
        </w:rPr>
        <w:br/>
      </w:r>
      <w:r>
        <w:rPr>
          <w:rFonts w:hint="eastAsia"/>
        </w:rPr>
        <w:t>　　7.5 户外背包和背囊行业采购模式</w:t>
      </w:r>
      <w:r>
        <w:rPr>
          <w:rFonts w:hint="eastAsia"/>
        </w:rPr>
        <w:br/>
      </w:r>
      <w:r>
        <w:rPr>
          <w:rFonts w:hint="eastAsia"/>
        </w:rPr>
        <w:t>　　7.6 户外背包和背囊行业生产模式</w:t>
      </w:r>
      <w:r>
        <w:rPr>
          <w:rFonts w:hint="eastAsia"/>
        </w:rPr>
        <w:br/>
      </w:r>
      <w:r>
        <w:rPr>
          <w:rFonts w:hint="eastAsia"/>
        </w:rPr>
        <w:t>　　7.7 户外背包和背囊行业销售模式及销售渠道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中国本土户外背包和背囊产能、产量分析</w:t>
      </w:r>
      <w:r>
        <w:rPr>
          <w:rFonts w:hint="eastAsia"/>
        </w:rPr>
        <w:br/>
      </w:r>
      <w:r>
        <w:rPr>
          <w:rFonts w:hint="eastAsia"/>
        </w:rPr>
        <w:t>　　8.1 中国户外背包和背囊供需现状及预测（2021-2032）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中国户外背包和背囊产能、产量、产能利用率及发展趋势（2021-2032）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中国户外背包和背囊产量、市场需求量及发展趋势（2021-2032）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中国户外背包和背囊进出口分析</w:t>
      </w:r>
      <w:r>
        <w:rPr>
          <w:rFonts w:hint="eastAsia"/>
        </w:rPr>
        <w:br/>
      </w:r>
      <w:r>
        <w:rPr>
          <w:rFonts w:hint="eastAsia"/>
        </w:rPr>
        <w:t>　　　　8.2.1 中国市场户外背包和背囊主要进口来源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中国市场户外背包和背囊主要出口目的地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不同产品类型户外背包和背囊市场规模2021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不同容量户外背包和背囊市场规模2021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不同最终用户户外背包和背囊市场规模2021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不同应用户外背包和背囊市场规模2021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中国市场主要厂商户外背包和背囊销量（2021-2026）&amp;（千件）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中国市场主要厂商户外背包和背囊销量市场份额（2021-2026）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中国市场主要厂商户外背包和背囊收入（2021-2026）&amp;（万元）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中国市场主要厂商户外背包和背囊收入份额（2021-2026）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2025年中国主要生产商户外背包和背囊收入排名（万元）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中国市场主要厂商户外背包和背囊价格（2021-2026）&amp;（元/件）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中国市场主要厂商户外背包和背囊总部及产地分布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中国市场主要厂商成立时间及户外背包和背囊商业化日期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中国市场主要厂商户外背包和背囊产品类型及应用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2025年中国市场户外背包和背囊主要厂商市场地位（第一梯队、第二梯队和第三梯队）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户外背包和背囊市场投资、并购等现状分析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户外背包和背囊生产基地、总部、竞争对手及市场地位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户外背包和背囊销量（千件）、收入（万元）、价格（元/件）及毛利率（2021-2026）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户外背包和背囊生产基地、总部、竞争对手及市场地位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户外背包和背囊销量（千件）、收入（万元）、价格（元/件）及毛利率（2021-2026）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户外背包和背囊生产基地、总部、竞争对手及市场地位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户外背包和背囊销量（千件）、收入（万元）、价格（元/件）及毛利率（2021-2026）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户外背包和背囊生产基地、总部、竞争对手及市场地位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户外背包和背囊销量（千件）、收入（万元）、价格（元/件）及毛利率（2021-2026）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户外背包和背囊生产基地、总部、竞争对手及市场地位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户外背包和背囊销量（千件）、收入（万元）、价格（元/件）及毛利率（2021-2026）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户外背包和背囊生产基地、总部、竞争对手及市场地位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户外背包和背囊销量（千件）、收入（万元）、价格（元/件）及毛利率（2021-2026）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户外背包和背囊生产基地、总部、竞争对手及市场地位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户外背包和背囊销量（千件）、收入（万元）、价格（元/件）及毛利率（2021-2026）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户外背包和背囊生产基地、总部、竞争对手及市场地位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户外背包和背囊销量（千件）、收入（万元）、价格（元/件）及毛利率（2021-2026）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户外背包和背囊生产基地、总部、竞争对手及市场地位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户外背包和背囊销量（千件）、收入（万元）、价格（元/件）及毛利率（2021-2026）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户外背包和背囊生产基地、总部、竞争对手及市场地位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户外背包和背囊销量（千件）、收入（万元）、价格（元/件）及毛利率（2021-2026）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户外背包和背囊生产基地、总部、竞争对手及市场地位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户外背包和背囊销量（千件）、收入（万元）、价格（元/件）及毛利率（2021-2026）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户外背包和背囊生产基地、总部、竞争对手及市场地位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户外背包和背囊销量（千件）、收入（万元）、价格（元/件）及毛利率（2021-2026）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户外背包和背囊生产基地、总部、竞争对手及市场地位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户外背包和背囊销量（千件）、收入（万元）、价格（元/件）及毛利率（2021-2026）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户外背包和背囊生产基地、总部、竞争对手及市场地位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户外背包和背囊销量（千件）、收入（万元）、价格（元/件）及毛利率（2021-2026）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户外背包和背囊生产基地、总部、竞争对手及市场地位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户外背包和背囊销量（千件）、收入（万元）、价格（元/件）及毛利率（2021-2026）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户外背包和背囊生产基地、总部、竞争对手及市场地位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户外背包和背囊销量（千件）、收入（万元）、价格（元/件）及毛利率（2021-2026）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户外背包和背囊生产基地、总部、竞争对手及市场地位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户外背包和背囊销量（千件）、收入（万元）、价格（元/件）及毛利率（2021-2026）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户外背包和背囊生产基地、总部、竞争对手及市场地位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户外背包和背囊销量（千件）、收入（万元）、价格（元/件）及毛利率（2021-2026）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户外背包和背囊生产基地、总部、竞争对手及市场地位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户外背包和背囊销量（千件）、收入（万元）、价格（元/件）及毛利率（2021-2026）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户外背包和背囊生产基地、总部、竞争对手及市场地位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户外背包和背囊销量（千件）、收入（万元）、价格（元/件）及毛利率（2021-2026）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户外背包和背囊生产基地、总部、竞争对手及市场地位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户外背包和背囊销量（千件）、收入（万元）、价格（元/件）及毛利率（2021-2026）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户外背包和背囊生产基地、总部、竞争对手及市场地位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户外背包和背囊销量（千件）、收入（万元）、价格（元/件）及毛利率（2021-2026）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户外背包和背囊生产基地、总部、竞争对手及市场地位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户外背包和背囊销量（千件）、收入（万元）、价格（元/件）及毛利率（2021-2026）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户外背包和背囊生产基地、总部、竞争对手及市场地位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户外背包和背囊销量（千件）、收入（万元）、价格（元/件）及毛利率（2021-2026）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户外背包和背囊生产基地、总部、竞争对手及市场地位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户外背包和背囊销量（千件）、收入（万元）、价格（元/件）及毛利率（2021-2026）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户外背包和背囊生产基地、总部、竞争对手及市场地位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户外背包和背囊销量（千件）、收入（万元）、价格（元/件）及毛利率（2021-2026）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户外背包和背囊生产基地、总部、竞争对手及市场地位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户外背包和背囊销量（千件）、收入（万元）、价格（元/件）及毛利率（2021-2026）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户外背包和背囊生产基地、总部、竞争对手及市场地位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户外背包和背囊销量（千件）、收入（万元）、价格（元/件）及毛利率（2021-2026）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户外背包和背囊生产基地、总部、竞争对手及市场地位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户外背包和背囊销量（千件）、收入（万元）、价格（元/件）及毛利率（2021-2026）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户外背包和背囊生产基地、总部、竞争对手及市场地位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户外背包和背囊销量（千件）、收入（万元）、价格（元/件）及毛利率（2021-2026）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重点企业（31） 户外背包和背囊生产基地、总部、竞争对手及市场地位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重点企业（31）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重点企业（31） 户外背包和背囊销量（千件）、收入（万元）、价格（元/件）及毛利率（2021-2026）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重点企业（32） 户外背包和背囊生产基地、总部、竞争对手及市场地位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重点企业（32）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重点企业（32） 户外背包和背囊销量（千件）、收入（万元）、价格（元/件）及毛利率（2021-2026）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重点企业（33） 户外背包和背囊生产基地、总部、竞争对手及市场地位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177： 重点企业（33）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重点企业（33） 户外背包和背囊销量（千件）、收入（万元）、价格（元/件）及毛利率（2021-2026）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179：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重点企业（34） 户外背包和背囊生产基地、总部、竞争对手及市场地位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182： 重点企业（34）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183： 重点企业（34） 户外背包和背囊销量（千件）、收入（万元）、价格（元/件）及毛利率（2021-2026）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184：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重点企业（35） 户外背包和背囊生产基地、总部、竞争对手及市场地位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187： 重点企业（35）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188： 重点企业（35） 户外背包和背囊销量（千件）、收入（万元）、价格（元/件）及毛利率（2021-2026）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189：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191： 重点企业（36） 户外背包和背囊生产基地、总部、竞争对手及市场地位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192： 重点企业（36）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193： 重点企业（36） 户外背包和背囊销量（千件）、收入（万元）、价格（元/件）及毛利率（2021-2026）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194：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195：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196： 中国市场不同产品类型户外背包和背囊销量（2021-2026）&amp;（千件）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197： 中国市场不同产品类型户外背包和背囊销量市场份额（2021-2026）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中国市场不同产品类型户外背包和背囊销量预测（2027-2032）&amp;（千件）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199： 中国市场不同产品类型户外背包和背囊销量市场份额预测（2027-2032）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中国市场不同产品类型户外背包和背囊规模（2021-2026）&amp;（万元）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201： 中国市场不同产品类型户外背包和背囊规模市场份额（2021-2026）</w:t>
      </w:r>
      <w:r>
        <w:rPr>
          <w:rFonts w:hint="eastAsia"/>
        </w:rPr>
        <w:br/>
      </w:r>
      <w:r>
        <w:rPr>
          <w:rFonts w:hint="eastAsia"/>
        </w:rPr>
        <w:t>　　表 202： 中国市场不同产品类型户外背包和背囊规模预测（2027-2032）&amp;（万元）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203： 中国市场不同产品类型户外背包和背囊规模市场份额预测（2027-2032）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204： 中国市场不同应用户外背包和背囊销量（2021-2026）&amp;（千件）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205： 中国市场不同应用户外背包和背囊销量市场份额（2021-2026）</w:t>
      </w:r>
      <w:r>
        <w:rPr>
          <w:rFonts w:hint="eastAsia"/>
        </w:rPr>
        <w:br/>
      </w:r>
      <w:r>
        <w:rPr>
          <w:rFonts w:hint="eastAsia"/>
        </w:rPr>
        <w:t>　　表 206： 中国市场不同应用户外背包和背囊销量预测（2027-2032）&amp;（千件）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207： 中国市场不同应用户外背包和背囊销量市场份额预测（2027-2032）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208： 中国市场不同应用户外背包和背囊规模（2021-2026）&amp;（万元）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209： 中国市场不同应用户外背包和背囊规模市场份额（2021-2026）</w:t>
      </w:r>
      <w:r>
        <w:rPr>
          <w:rFonts w:hint="eastAsia"/>
        </w:rPr>
        <w:br/>
      </w:r>
      <w:r>
        <w:rPr>
          <w:rFonts w:hint="eastAsia"/>
        </w:rPr>
        <w:t>　　表 210： 中国市场不同应用户外背包和背囊规模预测（2027-2032）&amp;（万元）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211： 中国市场不同应用户外背包和背囊规模市场份额预测（2027-2032）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户外背包和背囊行业发展分析---发展趋势</w:t>
      </w:r>
      <w:r>
        <w:rPr>
          <w:rFonts w:hint="eastAsia"/>
        </w:rPr>
        <w:br/>
      </w:r>
      <w:r>
        <w:rPr>
          <w:rFonts w:hint="eastAsia"/>
        </w:rPr>
        <w:t>　　表 213： 户外背包和背囊行业发展分析---厂商壁垒</w:t>
      </w:r>
      <w:r>
        <w:rPr>
          <w:rFonts w:hint="eastAsia"/>
        </w:rPr>
        <w:br/>
      </w:r>
      <w:r>
        <w:rPr>
          <w:rFonts w:hint="eastAsia"/>
        </w:rPr>
        <w:t>　　表 214： 户外背包和背囊行业发展分析---驱动因素</w:t>
      </w:r>
      <w:r>
        <w:rPr>
          <w:rFonts w:hint="eastAsia"/>
        </w:rPr>
        <w:br/>
      </w:r>
      <w:r>
        <w:rPr>
          <w:rFonts w:hint="eastAsia"/>
        </w:rPr>
        <w:t>　　表 215： 户外背包和背囊行业发展分析---制约因素</w:t>
      </w:r>
      <w:r>
        <w:rPr>
          <w:rFonts w:hint="eastAsia"/>
        </w:rPr>
        <w:br/>
      </w:r>
      <w:r>
        <w:rPr>
          <w:rFonts w:hint="eastAsia"/>
        </w:rPr>
        <w:t>　　表 216： 户外背包和背囊行业相关重点政策一览</w:t>
      </w:r>
      <w:r>
        <w:rPr>
          <w:rFonts w:hint="eastAsia"/>
        </w:rPr>
        <w:br/>
      </w:r>
      <w:r>
        <w:rPr>
          <w:rFonts w:hint="eastAsia"/>
        </w:rPr>
        <w:t>　　表 217： 户外背包和背囊行业供应链分析</w:t>
      </w:r>
      <w:r>
        <w:rPr>
          <w:rFonts w:hint="eastAsia"/>
        </w:rPr>
        <w:br/>
      </w:r>
      <w:r>
        <w:rPr>
          <w:rFonts w:hint="eastAsia"/>
        </w:rPr>
        <w:t>　　表 218： 户外背包和背囊上游原料供应商</w:t>
      </w:r>
      <w:r>
        <w:rPr>
          <w:rFonts w:hint="eastAsia"/>
        </w:rPr>
        <w:br/>
      </w:r>
      <w:r>
        <w:rPr>
          <w:rFonts w:hint="eastAsia"/>
        </w:rPr>
        <w:t>　　表 219： 户外背包和背囊行业主要下游客户</w:t>
      </w:r>
      <w:r>
        <w:rPr>
          <w:rFonts w:hint="eastAsia"/>
        </w:rPr>
        <w:br/>
      </w:r>
      <w:r>
        <w:rPr>
          <w:rFonts w:hint="eastAsia"/>
        </w:rPr>
        <w:t>　　表 220： 户外背包和背囊典型经销商</w:t>
      </w:r>
      <w:r>
        <w:rPr>
          <w:rFonts w:hint="eastAsia"/>
        </w:rPr>
        <w:br/>
      </w:r>
      <w:r>
        <w:rPr>
          <w:rFonts w:hint="eastAsia"/>
        </w:rPr>
        <w:t>　　表 221： 中国户外背包和背囊产量、销量、进口量及出口量（2021-2026）&amp;（千件）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222： 中国户外背包和背囊产量、销量、进口量及出口量预测（2027-2032）&amp;（千件）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223： 中国市场户外背包和背囊主要进口来源</w:t>
      </w:r>
      <w:r>
        <w:rPr>
          <w:rFonts w:hint="eastAsia"/>
        </w:rPr>
        <w:br/>
      </w:r>
      <w:r>
        <w:rPr>
          <w:rFonts w:hint="eastAsia"/>
        </w:rPr>
        <w:t>　　表 224： 中国市场户外背包和背囊主要出口目的地</w:t>
      </w:r>
      <w:r>
        <w:rPr>
          <w:rFonts w:hint="eastAsia"/>
        </w:rPr>
        <w:br/>
      </w:r>
      <w:r>
        <w:rPr>
          <w:rFonts w:hint="eastAsia"/>
        </w:rPr>
        <w:t>　　表 225： 研究范围</w:t>
      </w:r>
      <w:r>
        <w:rPr>
          <w:rFonts w:hint="eastAsia"/>
        </w:rPr>
        <w:br/>
      </w:r>
      <w:r>
        <w:rPr>
          <w:rFonts w:hint="eastAsia"/>
        </w:rPr>
        <w:t>　　表 226：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户外背包和背囊产品图片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中国不同产品类型户外背包和背囊市场规模市场份额2025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徒步背包产品图片</w:t>
      </w:r>
      <w:r>
        <w:rPr>
          <w:rFonts w:hint="eastAsia"/>
        </w:rPr>
        <w:br/>
      </w:r>
      <w:r>
        <w:rPr>
          <w:rFonts w:hint="eastAsia"/>
        </w:rPr>
        <w:t>　　图 4： 登山背包产品图片</w:t>
      </w:r>
      <w:r>
        <w:rPr>
          <w:rFonts w:hint="eastAsia"/>
        </w:rPr>
        <w:br/>
      </w:r>
      <w:r>
        <w:rPr>
          <w:rFonts w:hint="eastAsia"/>
        </w:rPr>
        <w:t>　　图 5： 骑行背包产品图片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中国不同容量户外背包和背囊市场规模市场份额2025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容量：≤20升产品图片</w:t>
      </w:r>
      <w:r>
        <w:rPr>
          <w:rFonts w:hint="eastAsia"/>
        </w:rPr>
        <w:br/>
      </w:r>
      <w:r>
        <w:rPr>
          <w:rFonts w:hint="eastAsia"/>
        </w:rPr>
        <w:t>　　图 9： 容量：20-50升产品图片</w:t>
      </w:r>
      <w:r>
        <w:rPr>
          <w:rFonts w:hint="eastAsia"/>
        </w:rPr>
        <w:br/>
      </w:r>
      <w:r>
        <w:rPr>
          <w:rFonts w:hint="eastAsia"/>
        </w:rPr>
        <w:t>　　图 10： 容量：≥50升产品图片</w:t>
      </w:r>
      <w:r>
        <w:rPr>
          <w:rFonts w:hint="eastAsia"/>
        </w:rPr>
        <w:br/>
      </w:r>
      <w:r>
        <w:rPr>
          <w:rFonts w:hint="eastAsia"/>
        </w:rPr>
        <w:t>　　图 11： 中国不同最终用户户外背包和背囊市场规模市场份额2025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男人产品图片</w:t>
      </w:r>
      <w:r>
        <w:rPr>
          <w:rFonts w:hint="eastAsia"/>
        </w:rPr>
        <w:br/>
      </w:r>
      <w:r>
        <w:rPr>
          <w:rFonts w:hint="eastAsia"/>
        </w:rPr>
        <w:t>　　图 13： 女人产品图片</w:t>
      </w:r>
      <w:r>
        <w:rPr>
          <w:rFonts w:hint="eastAsia"/>
        </w:rPr>
        <w:br/>
      </w:r>
      <w:r>
        <w:rPr>
          <w:rFonts w:hint="eastAsia"/>
        </w:rPr>
        <w:t>　　图 14： 儿童产品图片</w:t>
      </w:r>
      <w:r>
        <w:rPr>
          <w:rFonts w:hint="eastAsia"/>
        </w:rPr>
        <w:br/>
      </w:r>
      <w:r>
        <w:rPr>
          <w:rFonts w:hint="eastAsia"/>
        </w:rPr>
        <w:t>　　图 15： 中国不同应用户外背包和背囊市场份额2025 &amp; 2032</w:t>
      </w:r>
      <w:r>
        <w:rPr>
          <w:rFonts w:hint="eastAsia"/>
        </w:rPr>
        <w:br/>
      </w:r>
      <w:r>
        <w:rPr>
          <w:rFonts w:hint="eastAsia"/>
        </w:rPr>
        <w:t>　　图 16： 线上销售</w:t>
      </w:r>
      <w:r>
        <w:rPr>
          <w:rFonts w:hint="eastAsia"/>
        </w:rPr>
        <w:br/>
      </w:r>
      <w:r>
        <w:rPr>
          <w:rFonts w:hint="eastAsia"/>
        </w:rPr>
        <w:t>　　图 17： 线下销售</w:t>
      </w:r>
      <w:r>
        <w:rPr>
          <w:rFonts w:hint="eastAsia"/>
        </w:rPr>
        <w:br/>
      </w:r>
      <w:r>
        <w:rPr>
          <w:rFonts w:hint="eastAsia"/>
        </w:rPr>
        <w:t>　　图 18： 中国市场户外背包和背囊市场规模，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中国市场户外背包和背囊收入及增长率（2021-2032）&amp;（万元）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中国市场户外背包和背囊销量及增长率（2021-2032）&amp;（千件）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2025年中国市场主要厂商户外背包和背囊销量市场份额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2025年中国市场主要厂商户外背包和背囊收入市场份额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2025年中国市场前五大厂商户外背包和背囊市场份额</w:t>
      </w:r>
      <w:r>
        <w:rPr>
          <w:rFonts w:hint="eastAsia"/>
        </w:rPr>
        <w:br/>
      </w:r>
      <w:r>
        <w:rPr>
          <w:rFonts w:hint="eastAsia"/>
        </w:rPr>
        <w:t>　　图 24： 2025年中国市场户外背包和背囊第一梯队、第二梯队和第三梯队厂商（品牌）及市场份额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中国市场不同产品类型户外背包和背囊价格走势（2021-2032）&amp;（元/件）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中国市场不同应用户外背包和背囊价格走势（2021-2032）&amp;（元/件）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户外背包和背囊中国企业SWOT分析</w:t>
      </w:r>
      <w:r>
        <w:rPr>
          <w:rFonts w:hint="eastAsia"/>
        </w:rPr>
        <w:br/>
      </w:r>
      <w:r>
        <w:rPr>
          <w:rFonts w:hint="eastAsia"/>
        </w:rPr>
        <w:t>　　图 28： 户外背包和背囊产业链</w:t>
      </w:r>
      <w:r>
        <w:rPr>
          <w:rFonts w:hint="eastAsia"/>
        </w:rPr>
        <w:br/>
      </w:r>
      <w:r>
        <w:rPr>
          <w:rFonts w:hint="eastAsia"/>
        </w:rPr>
        <w:t>　　图 29： 户外背包和背囊行业采购模式分析</w:t>
      </w:r>
      <w:r>
        <w:rPr>
          <w:rFonts w:hint="eastAsia"/>
        </w:rPr>
        <w:br/>
      </w:r>
      <w:r>
        <w:rPr>
          <w:rFonts w:hint="eastAsia"/>
        </w:rPr>
        <w:t>　　图 30： 户外背包和背囊行业生产模式分析</w:t>
      </w:r>
      <w:r>
        <w:rPr>
          <w:rFonts w:hint="eastAsia"/>
        </w:rPr>
        <w:br/>
      </w:r>
      <w:r>
        <w:rPr>
          <w:rFonts w:hint="eastAsia"/>
        </w:rPr>
        <w:t>　　图 31： 户外背包和背囊行业销售模式分析</w:t>
      </w:r>
      <w:r>
        <w:rPr>
          <w:rFonts w:hint="eastAsia"/>
        </w:rPr>
        <w:br/>
      </w:r>
      <w:r>
        <w:rPr>
          <w:rFonts w:hint="eastAsia"/>
        </w:rPr>
        <w:t>　　图 32： 中国户外背包和背囊产能、产量、产能利用率及发展趋势（2021-2032）&amp;（千件）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中国户外背包和背囊产量、市场需求量及发展趋势（2021-2032）&amp;（千件）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afb9a2b9ee4e42" w:history="1">
        <w:r>
          <w:rPr>
            <w:rStyle w:val="Hyperlink"/>
          </w:rPr>
          <w:t>2026-2032年中国户外背包和背囊行业市场调研及前景趋势预测报告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afb9a2b9ee4e42" w:history="1">
        <w:r>
          <w:rPr>
            <w:rStyle w:val="Hyperlink"/>
          </w:rPr>
          <w:t>https://www.20087.com/3/86/HuWaiBeiBaoHeBeiNangShiChangQianJingFenXi.html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热点：户外背包和背囊的区别、户外背包的作用、户外背包和平时背包有什么区别、户外背包里都装啥、户外背包知乎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cf3c03b6384d61" w:history="1">
      <w:r>
        <w:rPr>
          <w:rStyle w:val="Hyperlink"/>
        </w:rPr>
        <w:t>2026-2032年中国户外背包和背囊行业市场调研及前景趋势预测报告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HuWaiBeiBaoHeBeiNangShiChangQianJingFenXi.html" TargetMode="External" Id="Rbfafb9a2b9ee4e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HuWaiBeiBaoHeBeiNangShiChangQianJingFenXi.html" TargetMode="External" Id="Rb9cf3c03b6384d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2026-07-14T05:07:33Z</dcterms:created>
  <dcterms:modified xsi:type="dcterms:W3CDTF">2026-07-14T06:07:33Z</dcterms:modified>
  <dc:subject>2026-2032年中国户外背包和背囊行业市场调研及前景趋势预测报告</dc:subject>
  <dc:title>2026-2032年中国户外背包和背囊行业市场调研及前景趋势预测报告</dc:title>
  <cp:keywords>2026-2032年中国户外背包和背囊行业市场调研及前景趋势预测报告</cp:keywords>
  <dc:description>2026-2032年中国户外背包和背囊行业市场调研及前景趋势预测报告</dc:description>
</cp:coreProperties>
</file>