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ad1f7b88c846ed" w:history="1">
              <w:r>
                <w:rPr>
                  <w:rStyle w:val="Hyperlink"/>
                </w:rPr>
                <w:t>2025-2031年中国文化基地发展现状分析与市场前景预测报告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ad1f7b88c846ed" w:history="1">
              <w:r>
                <w:rPr>
                  <w:rStyle w:val="Hyperlink"/>
                </w:rPr>
                <w:t>2025-2031年中国文化基地发展现状分析与市场前景预测报告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5363263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ad1f7b88c846ed" w:history="1">
                <w:r>
                  <w:rPr>
                    <w:rStyle w:val="Hyperlink"/>
                  </w:rPr>
                  <w:t>https://www.20087.com/3/26/WenHuaJiDiFaZhanQianJing.html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基地是以传承、展示、研究与传播特定文化内容为核心功能的空间载体，涵盖博物馆、非遗工坊、文化创意园、影视拍摄基地、红色教育基地等多种形态，广泛用于公共文化服务、旅游开发、研学教育与文化产业孵化。目前，该类产品在国内已形成较为完善的布局，并逐步向主题化、体验化与产业化方向拓展，部分基地已实现文旅融合、文创开发与数字展示的有机结合。随着国家对文化自信与传统文化振兴的重视程度提升，文化基地在社会教育、城市形象塑造与产业发展中的作用日益增强。然而，行业内仍存在内容同质化严重、运营模式单一、互动体验不足、专业人才短缺等问题，影响其吸引力与可持续发展能力。</w:t>
      </w:r>
      <w:r>
        <w:rPr>
          <w:rFonts w:hint="eastAsia"/>
        </w:rPr>
        <w:br/>
      </w:r>
      <w:r>
        <w:rPr>
          <w:rFonts w:hint="eastAsia"/>
        </w:rPr>
        <w:t>　　未来，文化基地将朝着数字化、融合化与IP化方向演进。一方面，随着虚拟现实、增强现实与数字孪生技术的应用，企业与机构将加快推动文化内容的数字化呈现与沉浸式体验，提升文化传播的广度与深度。另一方面，结合影视、动漫、游戏等泛娱乐资源，文化基地将进一步拓展至文创衍生品、主题展览、剧本杀等跨界融合场景，增强用户粘性与市场吸引力。此外，在乡村振兴与城市更新战略带动下，文化基地或将更多地融入地方特色产业、历史街区改造与非遗传承工程，打造兼具文化价值与经济价值的复合型发展平台。整体来看，文化基地将在科技赋能与内容创新双重驱动下，逐步迈向更开放、更多元、更具产业延展性的现代文化空间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ad1f7b88c846ed" w:history="1">
        <w:r>
          <w:rPr>
            <w:rStyle w:val="Hyperlink"/>
          </w:rPr>
          <w:t>2025-2031年中国文化基地发展现状分析与市场前景预测报告</w:t>
        </w:r>
      </w:hyperlink>
      <w:r>
        <w:rPr>
          <w:rFonts w:hint="eastAsia"/>
        </w:rPr>
        <w:t>》基于多年行业研究经验，系统分析了文化基地产业链、市场规模、需求特征及价格趋势，客观呈现文化基地行业现状。报告科学预测了文化基地市场前景与发展方向，重点评估了文化基地重点企业的竞争格局与品牌影响力，同时挖掘文化基地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文化基地产业概述</w:t>
      </w:r>
      <w:r>
        <w:rPr>
          <w:rFonts w:hint="eastAsia"/>
        </w:rPr>
        <w:br/>
      </w:r>
      <w:r>
        <w:rPr>
          <w:rFonts w:hint="eastAsia"/>
        </w:rPr>
        <w:t>　　第一节 文化基地定义与分类</w:t>
      </w:r>
      <w:r>
        <w:rPr>
          <w:rFonts w:hint="eastAsia"/>
        </w:rPr>
        <w:br/>
      </w:r>
      <w:r>
        <w:rPr>
          <w:rFonts w:hint="eastAsia"/>
        </w:rPr>
        <w:t>　　第二节 文化基地产业链结构及关键环节剖析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文化基地商业模式与盈利模式解析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文化基地经济指标与行业评估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全球文化基地市场发展综述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2019-2024年全球文化基地市场规模及增长趋势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主要国家与地区文化基地市场对比</w:t>
      </w:r>
      <w:r>
        <w:rPr>
          <w:rFonts w:hint="eastAsia"/>
        </w:rPr>
        <w:br/>
      </w:r>
      <w:r>
        <w:rPr>
          <w:rFonts w:hint="eastAsia"/>
        </w:rPr>
        <w:t>　　第三节 2025-2031年全球文化基地行业发展趋势与前景预测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国际文化基地市场发展趋势及对我国启示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二、对我国文化基地市场的借鉴意义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中国文化基地行业市场规模分析与预测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文化基地市场的总体规模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一、2019-2024年文化基地市场规模变化及趋势分析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二、2025年文化基地行业市场规模特点</w:t>
      </w:r>
      <w:r>
        <w:rPr>
          <w:rFonts w:hint="eastAsia"/>
        </w:rPr>
        <w:br/>
      </w:r>
      <w:r>
        <w:rPr>
          <w:rFonts w:hint="eastAsia"/>
        </w:rPr>
        <w:t>　　第二节 文化基地市场规模的构成</w:t>
      </w:r>
      <w:r>
        <w:rPr>
          <w:rFonts w:hint="eastAsia"/>
        </w:rPr>
        <w:br/>
      </w:r>
      <w:r>
        <w:rPr>
          <w:rFonts w:hint="eastAsia"/>
        </w:rPr>
        <w:t>　　　　一、文化基地客户群体特征与偏好分析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二、不同类型文化基地市场规模分布</w:t>
      </w:r>
      <w:r>
        <w:rPr>
          <w:rFonts w:hint="eastAsia"/>
        </w:rPr>
        <w:br/>
      </w:r>
      <w:r>
        <w:rPr>
          <w:rFonts w:hint="eastAsia"/>
        </w:rPr>
        <w:t>　　　　三、各地区文化基地市场规模差异与特点</w:t>
      </w:r>
      <w:r>
        <w:rPr>
          <w:rFonts w:hint="eastAsia"/>
        </w:rPr>
        <w:br/>
      </w:r>
      <w:r>
        <w:rPr>
          <w:rFonts w:hint="eastAsia"/>
        </w:rPr>
        <w:t>　　第三节 文化基地市场规模的预测与展望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一、未来几年文化基地市场规模增长预测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2024-2025年文化基地行业技术发展现状及趋势分析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文化基地行业技术发展现状分析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国内外文化基地行业技术差距分析及差距形成的主要原因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文化基地行业技术发展方向、趋势预测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提升文化基地行业技术能力策略建议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2019-2024年中国文化基地行业总体发展与财务状况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2019-2024年文化基地行业规模情况</w:t>
      </w:r>
      <w:r>
        <w:rPr>
          <w:rFonts w:hint="eastAsia"/>
        </w:rPr>
        <w:br/>
      </w:r>
      <w:r>
        <w:rPr>
          <w:rFonts w:hint="eastAsia"/>
        </w:rPr>
        <w:t>　　　　一、文化基地行业企业数量规模</w:t>
      </w:r>
      <w:r>
        <w:rPr>
          <w:rFonts w:hint="eastAsia"/>
        </w:rPr>
        <w:br/>
      </w:r>
      <w:r>
        <w:rPr>
          <w:rFonts w:hint="eastAsia"/>
        </w:rPr>
        <w:t>　　　　二、文化基地行业从业人员规模</w:t>
      </w:r>
      <w:r>
        <w:rPr>
          <w:rFonts w:hint="eastAsia"/>
        </w:rPr>
        <w:br/>
      </w:r>
      <w:r>
        <w:rPr>
          <w:rFonts w:hint="eastAsia"/>
        </w:rPr>
        <w:t>　　　　三、文化基地行业市场敏感性分析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2019-2024年文化基地行业财务能力分析</w:t>
      </w:r>
      <w:r>
        <w:rPr>
          <w:rFonts w:hint="eastAsia"/>
        </w:rPr>
        <w:br/>
      </w:r>
      <w:r>
        <w:rPr>
          <w:rFonts w:hint="eastAsia"/>
        </w:rPr>
        <w:t>　　　　一、文化基地行业盈利能力</w:t>
      </w:r>
      <w:r>
        <w:rPr>
          <w:rFonts w:hint="eastAsia"/>
        </w:rPr>
        <w:br/>
      </w:r>
      <w:r>
        <w:rPr>
          <w:rFonts w:hint="eastAsia"/>
        </w:rPr>
        <w:t>　　　　二、文化基地行业偿债能力</w:t>
      </w:r>
      <w:r>
        <w:rPr>
          <w:rFonts w:hint="eastAsia"/>
        </w:rPr>
        <w:br/>
      </w:r>
      <w:r>
        <w:rPr>
          <w:rFonts w:hint="eastAsia"/>
        </w:rPr>
        <w:t>　　　　三、文化基地行业营运能力</w:t>
      </w:r>
      <w:r>
        <w:rPr>
          <w:rFonts w:hint="eastAsia"/>
        </w:rPr>
        <w:br/>
      </w:r>
      <w:r>
        <w:rPr>
          <w:rFonts w:hint="eastAsia"/>
        </w:rPr>
        <w:t>　　　　四、文化基地行业发展能力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中国文化基地行业细分市场调研与机会挖掘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文化基地细分市场（一）市场调研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文化基地细分市场（二）市场调研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中国文化基地行业区域市场调研分析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2019-2024年中国文化基地行业重点区域调研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一、重点地区（一）文化基地市场规模与特点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二、重点地区（二）文化基地市场规模及特点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三、重点地区（三）文化基地市场规模及特点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四、重点地区（四）文化基地市场规模及特点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不同区域文化基地市场的对比与启示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二、文化基地市场拓展策略与建议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中国文化基地行业的营销渠道与客户分析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文化基地行业渠道分析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二、各类渠道对文化基地行业的影响</w:t>
      </w:r>
      <w:r>
        <w:rPr>
          <w:rFonts w:hint="eastAsia"/>
        </w:rPr>
        <w:br/>
      </w:r>
      <w:r>
        <w:rPr>
          <w:rFonts w:hint="eastAsia"/>
        </w:rPr>
        <w:t>　　　　三、主要文化基地企业渠道策略研究</w:t>
      </w:r>
      <w:r>
        <w:rPr>
          <w:rFonts w:hint="eastAsia"/>
        </w:rPr>
        <w:br/>
      </w:r>
      <w:r>
        <w:rPr>
          <w:rFonts w:hint="eastAsia"/>
        </w:rPr>
        <w:t>　　第二节 文化基地行业客户分析与定位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中国文化基地行业竞争格局及策略选择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文化基地行业总体市场竞争状况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一、文化基地行业竞争结构分析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二、文化基地企业竞争格局与集中度评估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三、文化基地行业SWOT分析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文化基地行业重点企业调研分析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文化基地企业发展策略分析</w:t>
      </w:r>
      <w:r>
        <w:rPr>
          <w:rFonts w:hint="eastAsia"/>
        </w:rPr>
        <w:br/>
      </w:r>
      <w:r>
        <w:rPr>
          <w:rFonts w:hint="eastAsia"/>
        </w:rPr>
        <w:t>　　第一节 文化基地市场与销售策略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文化基地品牌战略思考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中国文化基地行业发展环境分析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二、文化基地行业主管部门、监管体制及相关政策法规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3、文化基地行业的主要法律、法规和政策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4、2025年文化基地行业法律法规和政策对行业的影响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二、文化基地消费者需求分析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一、文化基地技术的应用与创新</w:t>
      </w:r>
      <w:r>
        <w:rPr>
          <w:rFonts w:hint="eastAsia"/>
        </w:rPr>
        <w:br/>
      </w:r>
      <w:r>
        <w:rPr>
          <w:rFonts w:hint="eastAsia"/>
        </w:rPr>
        <w:t>　　　　二、文化基地行业发展的技术趋势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2025-2031年文化基地行业展趋势预测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2025-2031年文化基地市场发展前景分析</w:t>
      </w:r>
      <w:r>
        <w:rPr>
          <w:rFonts w:hint="eastAsia"/>
        </w:rPr>
        <w:br/>
      </w:r>
      <w:r>
        <w:rPr>
          <w:rFonts w:hint="eastAsia"/>
        </w:rPr>
        <w:t>　　　　一、文化基地市场发展潜力</w:t>
      </w:r>
      <w:r>
        <w:rPr>
          <w:rFonts w:hint="eastAsia"/>
        </w:rPr>
        <w:br/>
      </w:r>
      <w:r>
        <w:rPr>
          <w:rFonts w:hint="eastAsia"/>
        </w:rPr>
        <w:t>　　　　二、文化基地市场前景分析</w:t>
      </w:r>
      <w:r>
        <w:rPr>
          <w:rFonts w:hint="eastAsia"/>
        </w:rPr>
        <w:br/>
      </w:r>
      <w:r>
        <w:rPr>
          <w:rFonts w:hint="eastAsia"/>
        </w:rPr>
        <w:t>　　　　三、文化基地细分行业发展前景分析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2025-2031年文化基地发展趋势预测</w:t>
      </w:r>
      <w:r>
        <w:rPr>
          <w:rFonts w:hint="eastAsia"/>
        </w:rPr>
        <w:br/>
      </w:r>
      <w:r>
        <w:rPr>
          <w:rFonts w:hint="eastAsia"/>
        </w:rPr>
        <w:t>　　　　一、文化基地发展趋势预测</w:t>
      </w:r>
      <w:r>
        <w:rPr>
          <w:rFonts w:hint="eastAsia"/>
        </w:rPr>
        <w:br/>
      </w:r>
      <w:r>
        <w:rPr>
          <w:rFonts w:hint="eastAsia"/>
        </w:rPr>
        <w:t>　　　　二、文化基地市场规模预测</w:t>
      </w:r>
      <w:r>
        <w:rPr>
          <w:rFonts w:hint="eastAsia"/>
        </w:rPr>
        <w:br/>
      </w:r>
      <w:r>
        <w:rPr>
          <w:rFonts w:hint="eastAsia"/>
        </w:rPr>
        <w:t>　　　　三、文化基地细分市场发展趋势预测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未来文化基地行业挑战与机遇探讨</w:t>
      </w:r>
      <w:r>
        <w:rPr>
          <w:rFonts w:hint="eastAsia"/>
        </w:rPr>
        <w:br/>
      </w:r>
      <w:r>
        <w:rPr>
          <w:rFonts w:hint="eastAsia"/>
        </w:rPr>
        <w:t>　　　　一、文化基地行业挑战</w:t>
      </w:r>
      <w:r>
        <w:rPr>
          <w:rFonts w:hint="eastAsia"/>
        </w:rPr>
        <w:br/>
      </w:r>
      <w:r>
        <w:rPr>
          <w:rFonts w:hint="eastAsia"/>
        </w:rPr>
        <w:t>　　　　二、文化基地行业机遇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文化基地行业研究结论及建议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对文化基地行业发展的建议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中:智:林:：对文化基地企业和投资者的建议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文化基地行业现状</w:t>
      </w:r>
      <w:r>
        <w:rPr>
          <w:rFonts w:hint="eastAsia"/>
        </w:rPr>
        <w:br/>
      </w:r>
      <w:r>
        <w:rPr>
          <w:rFonts w:hint="eastAsia"/>
        </w:rPr>
        <w:t>　　图表 文化基地行业产业链调研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2019-2024年文化基地行业市场容量统计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2019-2024年中国文化基地行业市场规模情况</w:t>
      </w:r>
      <w:r>
        <w:rPr>
          <w:rFonts w:hint="eastAsia"/>
        </w:rPr>
        <w:br/>
      </w:r>
      <w:r>
        <w:rPr>
          <w:rFonts w:hint="eastAsia"/>
        </w:rPr>
        <w:t>　　图表 文化基地行业动态</w:t>
      </w:r>
      <w:r>
        <w:rPr>
          <w:rFonts w:hint="eastAsia"/>
        </w:rPr>
        <w:br/>
      </w:r>
      <w:r>
        <w:rPr>
          <w:rFonts w:hint="eastAsia"/>
        </w:rPr>
        <w:t>　　图表 2019-2024年中国文化基地行业销售收入统计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2019-2024年中国文化基地行业盈利统计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2019-2024年中国文化基地行业利润总额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2019-2024年中国文化基地行业企业数量统计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2019-2024年中国文化基地行业竞争力分析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2019-2024年中国文化基地行业盈利能力分析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2019-2024年中国文化基地行业运营能力分析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2019-2024年中国文化基地行业偿债能力分析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2019-2024年中国文化基地行业发展能力分析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2019-2024年中国文化基地行业经营效益分析</w:t>
      </w:r>
      <w:r>
        <w:rPr>
          <w:rFonts w:hint="eastAsia"/>
        </w:rPr>
        <w:br/>
      </w:r>
      <w:r>
        <w:rPr>
          <w:rFonts w:hint="eastAsia"/>
        </w:rPr>
        <w:t>　　图表 文化基地行业竞争对手分析</w:t>
      </w:r>
      <w:r>
        <w:rPr>
          <w:rFonts w:hint="eastAsia"/>
        </w:rPr>
        <w:br/>
      </w:r>
      <w:r>
        <w:rPr>
          <w:rFonts w:hint="eastAsia"/>
        </w:rPr>
        <w:t>　　图表 **地区文化基地市场规模</w:t>
      </w:r>
      <w:r>
        <w:rPr>
          <w:rFonts w:hint="eastAsia"/>
        </w:rPr>
        <w:br/>
      </w:r>
      <w:r>
        <w:rPr>
          <w:rFonts w:hint="eastAsia"/>
        </w:rPr>
        <w:t>　　图表 **地区文化基地行业市场需求</w:t>
      </w:r>
      <w:r>
        <w:rPr>
          <w:rFonts w:hint="eastAsia"/>
        </w:rPr>
        <w:br/>
      </w:r>
      <w:r>
        <w:rPr>
          <w:rFonts w:hint="eastAsia"/>
        </w:rPr>
        <w:t>　　图表 **地区文化基地市场调研</w:t>
      </w:r>
      <w:r>
        <w:rPr>
          <w:rFonts w:hint="eastAsia"/>
        </w:rPr>
        <w:br/>
      </w:r>
      <w:r>
        <w:rPr>
          <w:rFonts w:hint="eastAsia"/>
        </w:rPr>
        <w:t>　　图表 **地区文化基地行业市场需求分析</w:t>
      </w:r>
      <w:r>
        <w:rPr>
          <w:rFonts w:hint="eastAsia"/>
        </w:rPr>
        <w:br/>
      </w:r>
      <w:r>
        <w:rPr>
          <w:rFonts w:hint="eastAsia"/>
        </w:rPr>
        <w:t>　　图表 **地区文化基地市场规模</w:t>
      </w:r>
      <w:r>
        <w:rPr>
          <w:rFonts w:hint="eastAsia"/>
        </w:rPr>
        <w:br/>
      </w:r>
      <w:r>
        <w:rPr>
          <w:rFonts w:hint="eastAsia"/>
        </w:rPr>
        <w:t>　　图表 **地区文化基地行业市场需求</w:t>
      </w:r>
      <w:r>
        <w:rPr>
          <w:rFonts w:hint="eastAsia"/>
        </w:rPr>
        <w:br/>
      </w:r>
      <w:r>
        <w:rPr>
          <w:rFonts w:hint="eastAsia"/>
        </w:rPr>
        <w:t>　　图表 **地区文化基地市场调研</w:t>
      </w:r>
      <w:r>
        <w:rPr>
          <w:rFonts w:hint="eastAsia"/>
        </w:rPr>
        <w:br/>
      </w:r>
      <w:r>
        <w:rPr>
          <w:rFonts w:hint="eastAsia"/>
        </w:rPr>
        <w:t>　　图表 **地区文化基地行业市场需求分析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文化基地重点企业（一）基本信息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文化基地重点企业（一）经营情况分析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文化基地重点企业（一）盈利能力情况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文化基地重点企业（一）偿债能力情况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文化基地重点企业（一）运营能力情况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文化基地重点企业（一）成长能力情况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文化基地重点企业（二）基本信息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文化基地重点企业（二）经营情况分析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文化基地重点企业（二）盈利能力情况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文化基地重点企业（二）偿债能力情况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文化基地重点企业（二）运营能力情况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文化基地重点企业（二）成长能力情况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2025-2031年中国文化基地行业信息化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2025-2031年中国文化基地行业市场容量预测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2025-2031年中国文化基地行业市场规模预测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2025-2031年中国文化基地行业风险分析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2025-2031年中国文化基地市场前景分析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2025-2031年中国文化基地行业发展趋势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ad1f7b88c846ed" w:history="1">
        <w:r>
          <w:rPr>
            <w:rStyle w:val="Hyperlink"/>
          </w:rPr>
          <w:t>2025-2031年中国文化基地发展现状分析与市场前景预测报告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5363263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ad1f7b88c846ed" w:history="1">
        <w:r>
          <w:rPr>
            <w:rStyle w:val="Hyperlink"/>
          </w:rPr>
          <w:t>https://www.20087.com/3/26/WenHuaJiDiFaZhanQianJing.html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热点：德智通传统文化教育基地、传统文化基地、五大文化教育基地、汝阳县红色文化基地、齐鲁文化创意基地、武汉廉洁文化基地、国家文化产业示范基地名单、达拉特旗红色文化基地、红色文化基地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d000bcb42e4c22" w:history="1">
      <w:r>
        <w:rPr>
          <w:rStyle w:val="Hyperlink"/>
        </w:rPr>
        <w:t>2025-2031年中国文化基地发展现状分析与市场前景预测报告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WenHuaJiDiFaZhanQianJing.html" TargetMode="External" Id="R04ad1f7b88c846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WenHuaJiDiFaZhanQianJing.html" TargetMode="External" Id="R21d000bcb42e4c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2025-07-17T00:23:49Z</dcterms:created>
  <dcterms:modified xsi:type="dcterms:W3CDTF">2025-07-17T01:23:49Z</dcterms:modified>
  <dc:subject>2025-2031年中国文化基地发展现状分析与市场前景预测报告</dc:subject>
  <dc:title>2025-2031年中国文化基地发展现状分析与市场前景预测报告</dc:title>
  <cp:keywords>2025-2031年中国文化基地发展现状分析与市场前景预测报告</cp:keywords>
  <dc:description>2025-2031年中国文化基地发展现状分析与市场前景预测报告</dc:description>
</cp:coreProperties>
</file>