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ed39e431f4853" w:history="1">
              <w:r>
                <w:rPr>
                  <w:rStyle w:val="Hyperlink"/>
                </w:rPr>
                <w:t>2025-2031年全球与中国智慧养老行业发展调研及市场前景报告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ed39e431f4853" w:history="1">
              <w:r>
                <w:rPr>
                  <w:rStyle w:val="Hyperlink"/>
                </w:rPr>
                <w:t>2025-2031年全球与中国智慧养老行业发展调研及市场前景报告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ed39e431f4853" w:history="1">
                <w:r>
                  <w:rPr>
                    <w:rStyle w:val="Hyperlink"/>
                  </w:rPr>
                  <w:t>https://www.20087.com/3/76/ZhiHuiYangLaoHangYeQianJingQuShi.html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养老是借助现代科技手段优化养老服务，提升养老服务质量的重要途径。当前，智慧养老主要表现为远程监护、紧急呼叫、智能看护机器人、智能家居系统等智能化设备和平台的广泛应用，以及通过大数据分析提供个性化的健康管理方案。智慧养老服务体系初步形成，但仍存在地区发展不平衡、标准规范不健全等问题。</w:t>
      </w:r>
      <w:r>
        <w:rPr>
          <w:rFonts w:hint="eastAsia"/>
        </w:rPr>
        <w:br/>
      </w:r>
      <w:r>
        <w:rPr>
          <w:rFonts w:hint="eastAsia"/>
        </w:rPr>
        <w:t>　　智慧养老行业将朝着更加智能化、个性化、人性化的方向发展，运用人工智能、物联网、5G等先进技术，实现对老年人健康状况的实时监测、疾病预警、智能干预等功能，以提高养老服务的精准性和预见性。同时，智慧养老将更加注重老年心理健康和社交需求，通过虚拟现实、社交网络等技术手段丰富老年人的精神文化生活。政策层面，将进一步完善智慧养老的行业标准和规范，推动智慧养老产业的规范化、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ed39e431f4853" w:history="1">
        <w:r>
          <w:rPr>
            <w:rStyle w:val="Hyperlink"/>
          </w:rPr>
          <w:t>2025-2031年全球与中国智慧养老行业发展调研及市场前景报告</w:t>
        </w:r>
      </w:hyperlink>
      <w:r>
        <w:rPr>
          <w:rFonts w:hint="eastAsia"/>
        </w:rPr>
        <w:t>》依托国家统计局、相关行业协会的详实数据，结合宏观经济与政策环境分析，系统研究了智慧养老行业的市场规模、需求动态及产业链结构。报告详细解析了智慧养老市场价格变化、行业竞争格局及重点企业的经营现状，并对未来市场前景与发展趋势进行了科学预测。同时，报告通过细分市场领域，评估了智慧养老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智慧养老产业概述</w:t>
      </w:r>
      <w:r>
        <w:rPr>
          <w:rFonts w:hint="eastAsia"/>
        </w:rPr>
        <w:br/>
      </w:r>
      <w:r>
        <w:rPr>
          <w:rFonts w:hint="eastAsia"/>
        </w:rPr>
        <w:t>　　第一节 智慧养老定义与分类</w:t>
      </w:r>
      <w:r>
        <w:rPr>
          <w:rFonts w:hint="eastAsia"/>
        </w:rPr>
        <w:br/>
      </w:r>
      <w:r>
        <w:rPr>
          <w:rFonts w:hint="eastAsia"/>
        </w:rPr>
        <w:t>　　第二节 智慧养老产业链结构及关键环节剖析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智慧养老商业模式与盈利模式解析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智慧养老经济指标与行业评估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全球智慧养老市场发展综述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2019-2024年全球智慧养老市场规模及增长趋势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主要国家与地区智慧养老市场对比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2025-2031年全球智慧养老行业发展趋势与前景预测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国际智慧养老市场发展趋势及对我国启示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二、对我国智慧养老市场的借鉴意义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2024-2025年中国智慧养老行业发展环境分析</w:t>
      </w:r>
      <w:r>
        <w:rPr>
          <w:rFonts w:hint="eastAsia"/>
        </w:rPr>
        <w:br/>
      </w:r>
      <w:r>
        <w:rPr>
          <w:rFonts w:hint="eastAsia"/>
        </w:rPr>
        <w:t>　　第一节 智慧养老行业经济环境分析</w:t>
      </w:r>
      <w:r>
        <w:rPr>
          <w:rFonts w:hint="eastAsia"/>
        </w:rPr>
        <w:br/>
      </w:r>
      <w:r>
        <w:rPr>
          <w:rFonts w:hint="eastAsia"/>
        </w:rPr>
        <w:t>　　第二节 智慧养老行业政策环境分析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一、智慧养老行业政策影响分析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二、相关智慧养老行业标准分析</w:t>
      </w:r>
      <w:r>
        <w:rPr>
          <w:rFonts w:hint="eastAsia"/>
        </w:rPr>
        <w:br/>
      </w:r>
      <w:r>
        <w:rPr>
          <w:rFonts w:hint="eastAsia"/>
        </w:rPr>
        <w:t>　　第三节 智慧养老行业社会环境分析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2024-2025年智慧养老行业技术发展现状及趋势分析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智慧养老行业技术发展现状分析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国内外智慧养老行业技术差异与原因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智慧养老行业技术发展方向、趋势预测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提升智慧养老行业技术能力策略建议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中国智慧养老行业市场规模分析与预测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智慧养老市场的总体规模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一、2019-2024年智慧养老市场规模变化及趋势分析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二、2025年智慧养老行业市场规模特点</w:t>
      </w:r>
      <w:r>
        <w:rPr>
          <w:rFonts w:hint="eastAsia"/>
        </w:rPr>
        <w:br/>
      </w:r>
      <w:r>
        <w:rPr>
          <w:rFonts w:hint="eastAsia"/>
        </w:rPr>
        <w:t>　　第二节 智慧养老市场规模的构成</w:t>
      </w:r>
      <w:r>
        <w:rPr>
          <w:rFonts w:hint="eastAsia"/>
        </w:rPr>
        <w:br/>
      </w:r>
      <w:r>
        <w:rPr>
          <w:rFonts w:hint="eastAsia"/>
        </w:rPr>
        <w:t>　　　　一、智慧养老客户群体特征与偏好分析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二、不同类型智慧养老市场规模分布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三、各地区智慧养老市场规模差异与特点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智慧养老市场规模的预测与展望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一、未来几年智慧养老市场规模增长预测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智慧养老细分市场深度分析</w:t>
      </w:r>
      <w:r>
        <w:rPr>
          <w:rFonts w:hint="eastAsia"/>
        </w:rPr>
        <w:br/>
      </w:r>
      <w:r>
        <w:rPr>
          <w:rFonts w:hint="eastAsia"/>
        </w:rPr>
        <w:t>　　第一节 智慧养老细分市场（一）发展研究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智慧养老细分市场（二）发展研究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2019-2024年中国智慧养老行业总体发展与财务状况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2019-2024年智慧养老行业规模情况</w:t>
      </w:r>
      <w:r>
        <w:rPr>
          <w:rFonts w:hint="eastAsia"/>
        </w:rPr>
        <w:br/>
      </w:r>
      <w:r>
        <w:rPr>
          <w:rFonts w:hint="eastAsia"/>
        </w:rPr>
        <w:t>　　　　一、智慧养老行业企业数量规模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二、智慧养老行业从业人员规模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三、智慧养老行业市场敏感性分析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2019-2024年智慧养老行业财务能力分析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一、智慧养老行业盈利能力</w:t>
      </w:r>
      <w:r>
        <w:rPr>
          <w:rFonts w:hint="eastAsia"/>
        </w:rPr>
        <w:br/>
      </w:r>
      <w:r>
        <w:rPr>
          <w:rFonts w:hint="eastAsia"/>
        </w:rPr>
        <w:t>　　　　二、智慧养老行业偿债能力</w:t>
      </w:r>
      <w:r>
        <w:rPr>
          <w:rFonts w:hint="eastAsia"/>
        </w:rPr>
        <w:br/>
      </w:r>
      <w:r>
        <w:rPr>
          <w:rFonts w:hint="eastAsia"/>
        </w:rPr>
        <w:t>　　　　三、智慧养老行业营运能力</w:t>
      </w:r>
      <w:r>
        <w:rPr>
          <w:rFonts w:hint="eastAsia"/>
        </w:rPr>
        <w:br/>
      </w:r>
      <w:r>
        <w:rPr>
          <w:rFonts w:hint="eastAsia"/>
        </w:rPr>
        <w:t>　　　　四、智慧养老行业发展能力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2019-2024年中国智慧养老行业区域市场分析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中国智慧养老行业区域市场结构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重点地区智慧养老行业调研分析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一、重点地区（一）智慧养老市场分析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二、重点地区（二）智慧养老市场分析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三、重点地区（三）智慧养老市场分析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四、重点地区（四）智慧养老市场分析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五、重点地区（五）智慧养老市场分析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中国智慧养老行业的营销渠道与客户分析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智慧养老行业渠道分析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二、各类渠道对智慧养老行业的影响</w:t>
      </w:r>
      <w:r>
        <w:rPr>
          <w:rFonts w:hint="eastAsia"/>
        </w:rPr>
        <w:br/>
      </w:r>
      <w:r>
        <w:rPr>
          <w:rFonts w:hint="eastAsia"/>
        </w:rPr>
        <w:t>　　　　三、主要智慧养老企业渠道策略研究</w:t>
      </w:r>
      <w:r>
        <w:rPr>
          <w:rFonts w:hint="eastAsia"/>
        </w:rPr>
        <w:br/>
      </w:r>
      <w:r>
        <w:rPr>
          <w:rFonts w:hint="eastAsia"/>
        </w:rPr>
        <w:t>　　第二节 智慧养老行业客户分析与定位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中国智慧养老行业竞争格局及策略选择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智慧养老行业总体市场竞争状况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一、智慧养老行业竞争结构分析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二、智慧养老企业竞争格局与集中度评估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三、智慧养老行业SWOT分析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智慧养老行业重点企业竞争力分析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二、企业智慧养老业务分析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二、企业智慧养老业务分析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二、企业智慧养老业务分析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二、企业智慧养老业务分析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二、企业智慧养老业务分析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二、企业智慧养老业务分析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智慧养老企业发展策略分析</w:t>
      </w:r>
      <w:r>
        <w:rPr>
          <w:rFonts w:hint="eastAsia"/>
        </w:rPr>
        <w:br/>
      </w:r>
      <w:r>
        <w:rPr>
          <w:rFonts w:hint="eastAsia"/>
        </w:rPr>
        <w:t>　　第一节 智慧养老市场与销售策略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智慧养老品牌战略思考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2025-2031年智慧养老行业展趋势预测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2025-2031年智慧养老市场发展前景分析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一、智慧养老市场发展潜力</w:t>
      </w:r>
      <w:r>
        <w:rPr>
          <w:rFonts w:hint="eastAsia"/>
        </w:rPr>
        <w:br/>
      </w:r>
      <w:r>
        <w:rPr>
          <w:rFonts w:hint="eastAsia"/>
        </w:rPr>
        <w:t>　　　　二、智慧养老市场前景分析</w:t>
      </w:r>
      <w:r>
        <w:rPr>
          <w:rFonts w:hint="eastAsia"/>
        </w:rPr>
        <w:br/>
      </w:r>
      <w:r>
        <w:rPr>
          <w:rFonts w:hint="eastAsia"/>
        </w:rPr>
        <w:t>　　　　三、智慧养老细分行业发展前景分析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2025-2031年智慧养老发展趋势预测</w:t>
      </w:r>
      <w:r>
        <w:rPr>
          <w:rFonts w:hint="eastAsia"/>
        </w:rPr>
        <w:br/>
      </w:r>
      <w:r>
        <w:rPr>
          <w:rFonts w:hint="eastAsia"/>
        </w:rPr>
        <w:t>　　　　一、智慧养老发展趋势预测</w:t>
      </w:r>
      <w:r>
        <w:rPr>
          <w:rFonts w:hint="eastAsia"/>
        </w:rPr>
        <w:br/>
      </w:r>
      <w:r>
        <w:rPr>
          <w:rFonts w:hint="eastAsia"/>
        </w:rPr>
        <w:t>　　　　二、智慧养老市场规模预测</w:t>
      </w:r>
      <w:r>
        <w:rPr>
          <w:rFonts w:hint="eastAsia"/>
        </w:rPr>
        <w:br/>
      </w:r>
      <w:r>
        <w:rPr>
          <w:rFonts w:hint="eastAsia"/>
        </w:rPr>
        <w:t>　　　　三、智慧养老细分市场发展趋势预测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未来智慧养老行业挑战与机遇探讨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一、智慧养老行业挑战</w:t>
      </w:r>
      <w:r>
        <w:rPr>
          <w:rFonts w:hint="eastAsia"/>
        </w:rPr>
        <w:br/>
      </w:r>
      <w:r>
        <w:rPr>
          <w:rFonts w:hint="eastAsia"/>
        </w:rPr>
        <w:t>　　　　二、智慧养老行业机遇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智慧养老行业研究结论及建议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对智慧养老行业发展的建议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对智慧养老企业和投资者的建议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智慧养老行业历程</w:t>
      </w:r>
      <w:r>
        <w:rPr>
          <w:rFonts w:hint="eastAsia"/>
        </w:rPr>
        <w:br/>
      </w:r>
      <w:r>
        <w:rPr>
          <w:rFonts w:hint="eastAsia"/>
        </w:rPr>
        <w:t>　　图表 智慧养老行业生命周期</w:t>
      </w:r>
      <w:r>
        <w:rPr>
          <w:rFonts w:hint="eastAsia"/>
        </w:rPr>
        <w:br/>
      </w:r>
      <w:r>
        <w:rPr>
          <w:rFonts w:hint="eastAsia"/>
        </w:rPr>
        <w:t>　　图表 智慧养老行业产业链分析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2019-2024年智慧养老行业市场容量统计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2019-2024年中国智慧养老行业市场规模及增长情况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2019-2024年中国智慧养老行业销售收入分析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2019-2024年中国智慧养老行业盈利情况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2019-2024年中国智慧养老行业利润总额分析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2019-2024年中国智慧养老行业企业数量情况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2019-2024年中国智慧养老行业企业平均规模情况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2019-2024年中国智慧养老行业竞争力分析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2019-2024年中国智慧养老行业盈利能力分析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2019-2024年中国智慧养老行业运营能力分析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2019-2024年中国智慧养老行业偿债能力分析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2019-2024年中国智慧养老行业发展能力分析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2019-2024年中国智慧养老行业经营效益分析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**地区智慧养老行业市场需求情况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**地区智慧养老行业市场需求情况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**地区智慧养老行业市场需求情况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智慧养老重点企业（一）基本信息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智慧养老重点企业（一）经营情况分析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智慧养老重点企业（一）盈利能力情况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智慧养老重点企业（一）偿债能力情况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智慧养老重点企业（一）运营能力情况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智慧养老重点企业（一）成长能力情况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智慧养老重点企业（二）基本信息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智慧养老重点企业（二）经营情况分析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智慧养老重点企业（二）盈利能力情况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智慧养老重点企业（二）偿债能力情况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智慧养老重点企业（二）运营能力情况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智慧养老重点企业（二）成长能力情况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2025-2031年中国智慧养老行业市场容量预测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2025-2031年中国智慧养老行业市场规模预测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2025-2031年中国智慧养老市场前景分析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2025-2031年中国智慧养老行业发展趋势预测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ed39e431f4853" w:history="1">
        <w:r>
          <w:rPr>
            <w:rStyle w:val="Hyperlink"/>
          </w:rPr>
          <w:t>2025-2031年全球与中国智慧养老行业发展调研及市场前景报告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ed39e431f4853" w:history="1">
        <w:r>
          <w:rPr>
            <w:rStyle w:val="Hyperlink"/>
          </w:rPr>
          <w:t>https://www.20087.com/3/76/ZhiHuiYangLaoHangYeQianJingQuShi.html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热点：智慧公园、智慧养老服务与管理专业就业前景、智慧养老平台最好的公司、智慧养老平台最好的公司、互联网+养老服务、智慧养老系统、智慧社区、智慧养老方案、智慧养老服务就业前景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6cc71e55d4b09" w:history="1">
      <w:r>
        <w:rPr>
          <w:rStyle w:val="Hyperlink"/>
        </w:rPr>
        <w:t>2025-2031年全球与中国智慧养老行业发展调研及市场前景报告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ZhiHuiYangLaoHangYeQianJingQuShi.html" TargetMode="External" Id="Rc2ced39e431f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ZhiHuiYangLaoHangYeQianJingQuShi.html" TargetMode="External" Id="R59e6cc71e55d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2024-08-25T05:10:00Z</dcterms:created>
  <dcterms:modified xsi:type="dcterms:W3CDTF">2024-08-25T06:10:00Z</dcterms:modified>
  <dc:subject>2025-2031年全球与中国智慧养老行业发展调研及市场前景报告</dc:subject>
  <dc:title>2025-2031年全球与中国智慧养老行业发展调研及市场前景报告</dc:title>
  <cp:keywords>2025-2031年全球与中国智慧养老行业发展调研及市场前景报告</cp:keywords>
  <dc:description>2025-2031年全球与中国智慧养老行业发展调研及市场前景报告</dc:description>
</cp:coreProperties>
</file>