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fe71516f374f02" w:history="1">
              <w:r>
                <w:rPr>
                  <w:rStyle w:val="Hyperlink"/>
                </w:rPr>
                <w:t>2024-2030年中国树脂工艺品行业市场深度调研及前景预测报告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fe71516f374f02" w:history="1">
              <w:r>
                <w:rPr>
                  <w:rStyle w:val="Hyperlink"/>
                </w:rPr>
                <w:t>2024-2030年中国树脂工艺品行业市场深度调研及前景预测报告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fe71516f374f02" w:history="1">
                <w:r>
                  <w:rPr>
                    <w:rStyle w:val="Hyperlink"/>
                  </w:rPr>
                  <w:t>https://www.20087.com/3/26/ShuZhiGongYiPinShiChangQianJing.html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工艺品以其独特的艺术价值和装饰性，在市场上占据了重要的位置。近年来，随着消费者对个性化和高品质家居装饰品需求的增长，树脂工艺品行业得到了快速发展。目前，树脂工艺品不仅在材质上进行了创新，如采用环保树脂材料，而且在设计上融入了更多时尚元素，以满足年轻消费群体的审美需求。此外，随着工艺技术的进步，树脂工艺品的质量和细节表现力得到了显著提升，进一步拓宽了其应用范围。</w:t>
      </w:r>
      <w:r>
        <w:rPr>
          <w:rFonts w:hint="eastAsia"/>
        </w:rPr>
        <w:br/>
      </w:r>
      <w:r>
        <w:rPr>
          <w:rFonts w:hint="eastAsia"/>
        </w:rPr>
        <w:t>　　未来，树脂工艺品的发展将更加注重设计创新和市场细分。一方面，随着消费者对个性化定制需求的增加，树脂工艺品将更加注重提供定制化服务，满足不同消费者的独特需求。另一方面，随着智能家居概念的兴起，树脂工艺品将更多地融入智能元素，如与照明系统结合，增强产品的互动性和功能性。此外，随着环保意识的增强，树脂工艺品将更加注重采用可持续材料和环保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fe71516f374f02" w:history="1">
        <w:r>
          <w:rPr>
            <w:rStyle w:val="Hyperlink"/>
          </w:rPr>
          <w:t>2024-2030年中国树脂工艺品行业市场深度调研及前景预测报告</w:t>
        </w:r>
      </w:hyperlink>
      <w:r>
        <w:rPr>
          <w:rFonts w:hint="eastAsia"/>
        </w:rPr>
        <w:t>》基于国家统计局、树脂工艺品相关协会等渠道的资料数据，全方位剖析了树脂工艺品行业的现状与市场需求，详细探讨了树脂工艺品市场规模、产业链构成及价格动态，并针对树脂工艺品各细分市场进行了分析。同时，树脂工艺品报告还对市场前景、发展趋势进行了科学预测，评估了行业内品牌竞争格局、市场集中度以及树脂工艺品重点企业的表现。此外，树脂工艺品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中国树脂工艺品行业竞争背景分析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四、政策变更对树脂工艺品行业影响分析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六、金融危机对树脂工艺品行业影响分析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六、社会背景对树脂工艺品行业影响分析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四、技术创新对树脂工艺品行业影响分析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中国树脂工艺品市场现状分析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一、2019-2024年中国树脂工艺品的供给分析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二、2019-2024年中国树脂工艺品的需求分析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三、2019-2024年中国树脂工艺品的供需平衡分析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一、2024-2030年中国树脂工艺品的供给预测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二、2024-2030年中国树脂工艺品的需求预测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树脂工艺品的进出口分析</w:t>
      </w:r>
      <w:r>
        <w:rPr>
          <w:rFonts w:hint="eastAsia"/>
        </w:rPr>
        <w:br/>
      </w:r>
      <w:r>
        <w:rPr>
          <w:rFonts w:hint="eastAsia"/>
        </w:rPr>
        <w:t>　　第一节 中国树脂工艺品的进出口格局分析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2019-2024年中国树脂工艺品的进出口数据统计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2024-2030年中国树脂工艺品的进口预测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2024-2030年中国树脂工艺品的出口预测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2019-2024年中国树脂工艺品行业重点数据解析</w:t>
      </w:r>
      <w:r>
        <w:rPr>
          <w:rFonts w:hint="eastAsia"/>
        </w:rPr>
        <w:br/>
      </w:r>
      <w:r>
        <w:rPr>
          <w:rFonts w:hint="eastAsia"/>
        </w:rPr>
        <w:t>　　第一节 树脂工艺品行业规模情况分析</w:t>
      </w:r>
      <w:r>
        <w:rPr>
          <w:rFonts w:hint="eastAsia"/>
        </w:rPr>
        <w:br/>
      </w:r>
      <w:r>
        <w:rPr>
          <w:rFonts w:hint="eastAsia"/>
        </w:rPr>
        <w:t>　　　　一、树脂工艺品行业单位规模情况分析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二、树脂工艺品行业人员规模状况分析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三、树脂工艺品行业资产规模状况分析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四、树脂工艺品行业市场规模状况分析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树脂工艺品行业综合能力分析及预测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一、树脂工艺品行业盈利能力分析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二、树脂工艺品行业偿债能力分析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三、树脂工艺品行业营运能力分析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四、树脂工艺品行业发展能力分析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树脂工艺品行业各区域格局分析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树脂工艺品行业市场竞争分析</w:t>
      </w:r>
      <w:r>
        <w:rPr>
          <w:rFonts w:hint="eastAsia"/>
        </w:rPr>
        <w:br/>
      </w:r>
      <w:r>
        <w:rPr>
          <w:rFonts w:hint="eastAsia"/>
        </w:rPr>
        <w:t>　　第一节 树脂工艺品行业竞争结构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中国树脂工艺品行业国际竞争力比较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树脂工艺品行业集中度分析</w:t>
      </w:r>
      <w:r>
        <w:rPr>
          <w:rFonts w:hint="eastAsia"/>
        </w:rPr>
        <w:br/>
      </w:r>
      <w:r>
        <w:rPr>
          <w:rFonts w:hint="eastAsia"/>
        </w:rPr>
        <w:t>　　第四节 树脂工艺品行业竞争趋势</w:t>
      </w:r>
      <w:r>
        <w:rPr>
          <w:rFonts w:hint="eastAsia"/>
        </w:rPr>
        <w:br/>
      </w:r>
      <w:r>
        <w:rPr>
          <w:rFonts w:hint="eastAsia"/>
        </w:rPr>
        <w:t>　　第五节 树脂工艺品行业竞争策略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树脂工艺品行业重点企业发展分析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2024-2030年树脂工艺品行业投资分析</w:t>
      </w:r>
      <w:r>
        <w:rPr>
          <w:rFonts w:hint="eastAsia"/>
        </w:rPr>
        <w:br/>
      </w:r>
      <w:r>
        <w:rPr>
          <w:rFonts w:hint="eastAsia"/>
        </w:rPr>
        <w:t>　　第一节 2024-2030年树脂工艺品行业投资环境</w:t>
      </w:r>
      <w:r>
        <w:rPr>
          <w:rFonts w:hint="eastAsia"/>
        </w:rPr>
        <w:br/>
      </w:r>
      <w:r>
        <w:rPr>
          <w:rFonts w:hint="eastAsia"/>
        </w:rPr>
        <w:t>　　第二节 2024-2030年树脂工艺品行业投资机遇</w:t>
      </w:r>
      <w:r>
        <w:rPr>
          <w:rFonts w:hint="eastAsia"/>
        </w:rPr>
        <w:br/>
      </w:r>
      <w:r>
        <w:rPr>
          <w:rFonts w:hint="eastAsia"/>
        </w:rPr>
        <w:t>　　第三节 2024-2030年树脂工艺品行业投资风险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2024-2030年树脂工艺品行业投资前景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树脂工艺品行业前景分析及对策</w:t>
      </w:r>
      <w:r>
        <w:rPr>
          <w:rFonts w:hint="eastAsia"/>
        </w:rPr>
        <w:br/>
      </w:r>
      <w:r>
        <w:rPr>
          <w:rFonts w:hint="eastAsia"/>
        </w:rPr>
        <w:t>　　第一节 树脂工艺品行业发展前景分析</w:t>
      </w:r>
      <w:r>
        <w:rPr>
          <w:rFonts w:hint="eastAsia"/>
        </w:rPr>
        <w:br/>
      </w:r>
      <w:r>
        <w:rPr>
          <w:rFonts w:hint="eastAsia"/>
        </w:rPr>
        <w:t>　　　　一、树脂工艺品行业市场发展前景分析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二、树脂工艺品行业市场蕴藏的商机分析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三、树脂工艺品行业十四五规划整体解读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中^智^林^－树脂工艺品行业发展对策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树脂工艺品行业类别</w:t>
      </w:r>
      <w:r>
        <w:rPr>
          <w:rFonts w:hint="eastAsia"/>
        </w:rPr>
        <w:br/>
      </w:r>
      <w:r>
        <w:rPr>
          <w:rFonts w:hint="eastAsia"/>
        </w:rPr>
        <w:t>　　图表 树脂工艺品行业产业链调研</w:t>
      </w:r>
      <w:r>
        <w:rPr>
          <w:rFonts w:hint="eastAsia"/>
        </w:rPr>
        <w:br/>
      </w:r>
      <w:r>
        <w:rPr>
          <w:rFonts w:hint="eastAsia"/>
        </w:rPr>
        <w:t>　　图表 树脂工艺品行业现状</w:t>
      </w:r>
      <w:r>
        <w:rPr>
          <w:rFonts w:hint="eastAsia"/>
        </w:rPr>
        <w:br/>
      </w:r>
      <w:r>
        <w:rPr>
          <w:rFonts w:hint="eastAsia"/>
        </w:rPr>
        <w:t>　　图表 树脂工艺品行业标准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2019-2024年中国树脂工艺品行业市场规模</w:t>
      </w:r>
      <w:r>
        <w:rPr>
          <w:rFonts w:hint="eastAsia"/>
        </w:rPr>
        <w:br/>
      </w:r>
      <w:r>
        <w:rPr>
          <w:rFonts w:hint="eastAsia"/>
        </w:rPr>
        <w:t>　　图表 2024年中国树脂工艺品行业产能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2019-2024年中国树脂工艺品行业产量统计</w:t>
      </w:r>
      <w:r>
        <w:rPr>
          <w:rFonts w:hint="eastAsia"/>
        </w:rPr>
        <w:br/>
      </w:r>
      <w:r>
        <w:rPr>
          <w:rFonts w:hint="eastAsia"/>
        </w:rPr>
        <w:t>　　图表 树脂工艺品行业动态</w:t>
      </w:r>
      <w:r>
        <w:rPr>
          <w:rFonts w:hint="eastAsia"/>
        </w:rPr>
        <w:br/>
      </w:r>
      <w:r>
        <w:rPr>
          <w:rFonts w:hint="eastAsia"/>
        </w:rPr>
        <w:t>　　图表 2019-2024年中国树脂工艺品市场需求量</w:t>
      </w:r>
      <w:r>
        <w:rPr>
          <w:rFonts w:hint="eastAsia"/>
        </w:rPr>
        <w:br/>
      </w:r>
      <w:r>
        <w:rPr>
          <w:rFonts w:hint="eastAsia"/>
        </w:rPr>
        <w:t>　　图表 2024年中国树脂工艺品行业需求区域调研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2019-2024年中国树脂工艺品行情</w:t>
      </w:r>
      <w:r>
        <w:rPr>
          <w:rFonts w:hint="eastAsia"/>
        </w:rPr>
        <w:br/>
      </w:r>
      <w:r>
        <w:rPr>
          <w:rFonts w:hint="eastAsia"/>
        </w:rPr>
        <w:t>　　图表 2019-2024年中国树脂工艺品价格走势图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2019-2024年中国树脂工艺品行业企业数量统计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**地区树脂工艺品市场规模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</w:t>
      </w:r>
      <w:r>
        <w:rPr>
          <w:rFonts w:hint="eastAsia"/>
        </w:rPr>
        <w:br/>
      </w:r>
      <w:r>
        <w:rPr>
          <w:rFonts w:hint="eastAsia"/>
        </w:rPr>
        <w:t>　　图表 **地区树脂工艺品市场调研</w:t>
      </w:r>
      <w:r>
        <w:rPr>
          <w:rFonts w:hint="eastAsia"/>
        </w:rPr>
        <w:br/>
      </w:r>
      <w:r>
        <w:rPr>
          <w:rFonts w:hint="eastAsia"/>
        </w:rPr>
        <w:t>　　图表 **地区树脂工艺品行业市场需求分析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树脂工艺品行业竞争对手分析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树脂工艺品重点企业（三）成长能力情况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2024-2030年中国树脂工艺品市场需求预测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2024-2030年中国树脂工艺品行业市场规模预测</w:t>
      </w:r>
      <w:r>
        <w:rPr>
          <w:rFonts w:hint="eastAsia"/>
        </w:rPr>
        <w:br/>
      </w:r>
      <w:r>
        <w:rPr>
          <w:rFonts w:hint="eastAsia"/>
        </w:rPr>
        <w:t>　　图表 树脂工艺品行业准入条件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2024-2030年中国树脂工艺品行业发展趋势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2024-2030年中国树脂工艺品市场前景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fe71516f374f02" w:history="1">
        <w:r>
          <w:rPr>
            <w:rStyle w:val="Hyperlink"/>
          </w:rPr>
          <w:t>2024-2030年中国树脂工艺品行业市场深度调研及前景预测报告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fe71516f374f02" w:history="1">
        <w:r>
          <w:rPr>
            <w:rStyle w:val="Hyperlink"/>
          </w:rPr>
          <w:t>https://www.20087.com/3/26/ShuZhiGongYiPinShiChangQianJing.html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2d39ddd8a47d1" w:history="1">
      <w:r>
        <w:rPr>
          <w:rStyle w:val="Hyperlink"/>
        </w:rPr>
        <w:t>2024-2030年中国树脂工艺品行业市场深度调研及前景预测报告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uZhiGongYiPinShiChangQianJing.html" TargetMode="External" Id="R3dfe71516f37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uZhiGongYiPinShiChangQianJing.html" TargetMode="External" Id="R3412d39ddd8a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2024-02-23T06:52:00Z</dcterms:created>
  <dcterms:modified xsi:type="dcterms:W3CDTF">2024-02-23T07:52:00Z</dcterms:modified>
  <dc:subject>2024-2030年中国树脂工艺品行业市场深度调研及前景预测报告</dc:subject>
  <dc:title>2024-2030年中国树脂工艺品行业市场深度调研及前景预测报告</dc:title>
  <cp:keywords>2024-2030年中国树脂工艺品行业市场深度调研及前景预测报告</cp:keywords>
  <dc:description>2024-2030年中国树脂工艺品行业市场深度调研及前景预测报告</dc:description>
</cp:coreProperties>
</file>