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2dc91f292b04ae0" w:history="1">
              <w:r>
                <w:rPr>
                  <w:rStyle w:val="Hyperlink"/>
                </w:rPr>
                <w:t>全球与中国沙狐球用品市场现状调研及前景趋势报告（2026-2032年）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2dc91f292b04ae0" w:history="1">
              <w:r>
                <w:rPr>
                  <w:rStyle w:val="Hyperlink"/>
                </w:rPr>
                <w:t>全球与中国沙狐球用品市场现状调研及前景趋势报告（2026-2032年）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5931763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2dc91f292b04ae0" w:history="1">
                <w:r>
                  <w:rPr>
                    <w:rStyle w:val="Hyperlink"/>
                  </w:rPr>
                  <w:t>https://www.20087.com/3/76/ShaHuQiuYongPinDeQianJing.html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沙狐球作为一种兼具休闲性与竞技性的室内运动，其相关用品市场主要集中在专业场馆、高端会所、家庭娱乐空间及部分体育教育机构。沙狐球用品包括标准沙狐球台、滑石粉、计分器及球体组件，材质多采用优质木材、金属与高分子复合材料，确保台面平整度、滑动性能与耐用性。生产工艺注重细节处理，如台面打磨精度、轨道顺滑度与结构稳定性，直接影响游戏体验。市场参与者以专业体育器材企业为主，产品设计逐步向轻奢化、定制化发展，满足不同空间布局与审美需求。同时，赛事活动的组织与推广带动了对标准化器材的需求，推动行业形成一定的技术规范。</w:t>
      </w:r>
      <w:r>
        <w:rPr>
          <w:rFonts w:hint="eastAsia"/>
        </w:rPr>
        <w:br/>
      </w:r>
      <w:r>
        <w:rPr>
          <w:rFonts w:hint="eastAsia"/>
        </w:rPr>
        <w:t>　　未来，沙狐球用品将朝着智能化、场景融合与体验升级方向发展。市场调研网指出，未来产品可能集成电子计分系统、动作捕捉传感器与互动显示界面，增强游戏趣味性与竞技公平性。沙狐球用品企业将更加注重环保材料的应用与模块化结构设计，便于运输、安装与空间适配。随着城市休闲体育业态的丰富，沙狐球设备将更多融入多功能娱乐空间、文旅项目与社区健身中心，推动产品向中小型、便携式形态延伸。同时，国际与国内赛事体系的完善将促进器材标准统一与性能优化，提升专业级产品的市场渗透率。整体产业将依托运动文化推广与消费升级，逐步扩大用户基础并提升产品附加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2dc91f292b04ae0" w:history="1">
        <w:r>
          <w:rPr>
            <w:rStyle w:val="Hyperlink"/>
          </w:rPr>
          <w:t>全球与中国沙狐球用品市场现状调研及前景趋势报告（2026-2032年）</w:t>
        </w:r>
      </w:hyperlink>
      <w:r>
        <w:rPr>
          <w:rFonts w:hint="eastAsia"/>
        </w:rPr>
        <w:t>》，2025年沙狐球用品行业市场规模达 亿元，预计2032年市场规模将达 亿元，期间年均复合增长率（CAGR）达 %。报告依托国家统计局、相关行业协会的详实数据资料，系统解析了沙狐球用品行业的产业链结构、市场规模及需求现状，并对价格动态进行了解读。报告客观呈现了沙狐球用品行业发展状况，科学预测了市场前景与未来趋势，同时聚焦沙狐球用品重点企业，分析了市场竞争格局、集中度及品牌影响力。此外，报告通过细分市场领域，挖掘了沙狐球用品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中国沙狐球用品概述</w:t>
      </w:r>
      <w:r>
        <w:rPr>
          <w:rFonts w:hint="eastAsia"/>
        </w:rPr>
        <w:br/>
      </w:r>
      <w:r>
        <w:rPr>
          <w:rFonts w:hint="eastAsia"/>
        </w:rPr>
        <w:t>　　第一节 沙狐球用品行业定义</w:t>
      </w:r>
      <w:r>
        <w:rPr>
          <w:rFonts w:hint="eastAsia"/>
        </w:rPr>
        <w:br/>
      </w:r>
      <w:r>
        <w:rPr>
          <w:rFonts w:hint="eastAsia"/>
        </w:rPr>
        <w:t>　　第二节 沙狐球用品行业发展特性</w:t>
      </w:r>
      <w:r>
        <w:rPr>
          <w:rFonts w:hint="eastAsia"/>
        </w:rPr>
        <w:br/>
      </w:r>
      <w:r>
        <w:rPr>
          <w:rFonts w:hint="eastAsia"/>
        </w:rPr>
        <w:t>　　第三节 沙狐球用品产业链分析</w:t>
      </w:r>
      <w:r>
        <w:rPr>
          <w:rFonts w:hint="eastAsia"/>
        </w:rPr>
        <w:br/>
      </w:r>
      <w:r>
        <w:rPr>
          <w:rFonts w:hint="eastAsia"/>
        </w:rPr>
        <w:t>　　第四节 沙狐球用品行业生命周期分析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中国沙狐球用品发展环境分析</w:t>
      </w:r>
      <w:r>
        <w:rPr>
          <w:rFonts w:hint="eastAsia"/>
        </w:rPr>
        <w:br/>
      </w:r>
      <w:r>
        <w:rPr>
          <w:rFonts w:hint="eastAsia"/>
        </w:rPr>
        <w:t>　　第一节 沙狐球用品行业经济环境分析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沙狐球用品行业相关政策、标准</w:t>
      </w:r>
      <w:r>
        <w:rPr>
          <w:rFonts w:hint="eastAsia"/>
        </w:rPr>
        <w:br/>
      </w:r>
      <w:r>
        <w:rPr>
          <w:rFonts w:hint="eastAsia"/>
        </w:rPr>
        <w:t>　　第三节 沙狐球用品行业相关发展规划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2025-2026年沙狐球用品行业技术发展现状及趋势分析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沙狐球用品行业技术发展现状分析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国内外沙狐球用品行业技术差异与原因</w:t>
      </w:r>
      <w:r>
        <w:rPr>
          <w:rFonts w:hint="eastAsia"/>
        </w:rPr>
        <w:br/>
      </w:r>
      <w:r>
        <w:rPr>
          <w:rFonts w:hint="eastAsia"/>
        </w:rPr>
        <w:t>　　第三节 沙狐球用品行业技术发展方向、趋势预测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提升沙狐球用品行业技术能力策略建议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全球沙狐球用品市场发展概况</w:t>
      </w:r>
      <w:r>
        <w:rPr>
          <w:rFonts w:hint="eastAsia"/>
        </w:rPr>
        <w:br/>
      </w:r>
      <w:r>
        <w:rPr>
          <w:rFonts w:hint="eastAsia"/>
        </w:rPr>
        <w:t>　　第一节 全球沙狐球用品市场发展分析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北美地区主要国家沙狐球用品市场概况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欧洲地区主要国家沙狐球用品市场概况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亚洲地区主要国家沙狐球用品市场概况</w:t>
      </w:r>
      <w:r>
        <w:rPr>
          <w:rFonts w:hint="eastAsia"/>
        </w:rPr>
        <w:br/>
      </w:r>
      <w:r>
        <w:rPr>
          <w:rFonts w:hint="eastAsia"/>
        </w:rPr>
        <w:t>　　第五节 全球沙狐球用品市场发展预测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中国沙狐球用品发展现状</w:t>
      </w:r>
      <w:r>
        <w:rPr>
          <w:rFonts w:hint="eastAsia"/>
        </w:rPr>
        <w:br/>
      </w:r>
      <w:r>
        <w:rPr>
          <w:rFonts w:hint="eastAsia"/>
        </w:rPr>
        <w:t>　　第一节 中国沙狐球用品市场现状分析</w:t>
      </w:r>
      <w:r>
        <w:rPr>
          <w:rFonts w:hint="eastAsia"/>
        </w:rPr>
        <w:br/>
      </w:r>
      <w:r>
        <w:rPr>
          <w:rFonts w:hint="eastAsia"/>
        </w:rPr>
        <w:t>　　第二节 中国沙狐球用品行业产量情况分析及预测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一、沙狐球用品总体产能规模</w:t>
      </w:r>
      <w:r>
        <w:rPr>
          <w:rFonts w:hint="eastAsia"/>
        </w:rPr>
        <w:br/>
      </w:r>
      <w:r>
        <w:rPr>
          <w:rFonts w:hint="eastAsia"/>
        </w:rPr>
        <w:t>　　　　二、沙狐球用品生产区域分布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三、2020-2025年中国沙狐球用品行业产量统计分析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三、2026-2032年中国沙狐球用品行业产量预测分析</w:t>
      </w:r>
      <w:r>
        <w:rPr>
          <w:rFonts w:hint="eastAsia"/>
        </w:rPr>
        <w:br/>
      </w:r>
      <w:r>
        <w:rPr>
          <w:rFonts w:hint="eastAsia"/>
        </w:rPr>
        <w:t>　　第三节 中国沙狐球用品市场需求分析及预测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一、中国沙狐球用品市场需求特点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二、2020-2025年中国沙狐球用品市场需求量统计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三、2026-2032年中国沙狐球用品市场需求量预测</w:t>
      </w:r>
      <w:r>
        <w:rPr>
          <w:rFonts w:hint="eastAsia"/>
        </w:rPr>
        <w:br/>
      </w:r>
      <w:r>
        <w:rPr>
          <w:rFonts w:hint="eastAsia"/>
        </w:rPr>
        <w:t>　　第四节 中国沙狐球用品价格趋势分析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一、2020-2025年中国沙狐球用品市场价格趋势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二、2026-2032年中国沙狐球用品市场价格走势预测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沙狐球用品市场特性分析</w:t>
      </w:r>
      <w:r>
        <w:rPr>
          <w:rFonts w:hint="eastAsia"/>
        </w:rPr>
        <w:br/>
      </w:r>
      <w:r>
        <w:rPr>
          <w:rFonts w:hint="eastAsia"/>
        </w:rPr>
        <w:t>　　第一节 沙狐球用品行业集中度分析</w:t>
      </w:r>
      <w:r>
        <w:rPr>
          <w:rFonts w:hint="eastAsia"/>
        </w:rPr>
        <w:br/>
      </w:r>
      <w:r>
        <w:rPr>
          <w:rFonts w:hint="eastAsia"/>
        </w:rPr>
        <w:t>　　第二节 沙狐球用品行业SWOT分析</w:t>
      </w:r>
      <w:r>
        <w:rPr>
          <w:rFonts w:hint="eastAsia"/>
        </w:rPr>
        <w:br/>
      </w:r>
      <w:r>
        <w:rPr>
          <w:rFonts w:hint="eastAsia"/>
        </w:rPr>
        <w:t>　　　　一、沙狐球用品行业优势</w:t>
      </w:r>
      <w:r>
        <w:rPr>
          <w:rFonts w:hint="eastAsia"/>
        </w:rPr>
        <w:br/>
      </w:r>
      <w:r>
        <w:rPr>
          <w:rFonts w:hint="eastAsia"/>
        </w:rPr>
        <w:t>　　　　二、沙狐球用品行业劣势</w:t>
      </w:r>
      <w:r>
        <w:rPr>
          <w:rFonts w:hint="eastAsia"/>
        </w:rPr>
        <w:br/>
      </w:r>
      <w:r>
        <w:rPr>
          <w:rFonts w:hint="eastAsia"/>
        </w:rPr>
        <w:t>　　　　三、沙狐球用品行业机会</w:t>
      </w:r>
      <w:r>
        <w:rPr>
          <w:rFonts w:hint="eastAsia"/>
        </w:rPr>
        <w:br/>
      </w:r>
      <w:r>
        <w:rPr>
          <w:rFonts w:hint="eastAsia"/>
        </w:rPr>
        <w:t>　　　　四、沙狐球用品行业风险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2020-2025年沙狐球用品行业经济运行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2020-2025年中国沙狐球用品行业盈利能力分析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2020-2025年中国沙狐球用品行业发展能力分析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2020-2025年沙狐球用品行业偿债能力分析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2020-2025年沙狐球用品制造企业数量分析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中国沙狐球用品行业重点地区发展分析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**地区沙狐球用品市场发展分析</w:t>
      </w:r>
      <w:r>
        <w:rPr>
          <w:rFonts w:hint="eastAsia"/>
        </w:rPr>
        <w:br/>
      </w:r>
      <w:r>
        <w:rPr>
          <w:rFonts w:hint="eastAsia"/>
        </w:rPr>
        <w:t>　　第三节 **地区沙狐球用品市场发展分析</w:t>
      </w:r>
      <w:r>
        <w:rPr>
          <w:rFonts w:hint="eastAsia"/>
        </w:rPr>
        <w:br/>
      </w:r>
      <w:r>
        <w:rPr>
          <w:rFonts w:hint="eastAsia"/>
        </w:rPr>
        <w:t>　　第四节 **地区沙狐球用品市场发展分析</w:t>
      </w:r>
      <w:r>
        <w:rPr>
          <w:rFonts w:hint="eastAsia"/>
        </w:rPr>
        <w:br/>
      </w:r>
      <w:r>
        <w:rPr>
          <w:rFonts w:hint="eastAsia"/>
        </w:rPr>
        <w:t>　　第五节 **地区沙狐球用品市场发展分析</w:t>
      </w:r>
      <w:r>
        <w:rPr>
          <w:rFonts w:hint="eastAsia"/>
        </w:rPr>
        <w:br/>
      </w:r>
      <w:r>
        <w:rPr>
          <w:rFonts w:hint="eastAsia"/>
        </w:rPr>
        <w:t>　　第六节 **地区沙狐球用品市场发展分析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2020-2025年中国沙狐球用品进出口分析</w:t>
      </w:r>
      <w:r>
        <w:rPr>
          <w:rFonts w:hint="eastAsia"/>
        </w:rPr>
        <w:br/>
      </w:r>
      <w:r>
        <w:rPr>
          <w:rFonts w:hint="eastAsia"/>
        </w:rPr>
        <w:t>　　第一节 沙狐球用品进口情况分析</w:t>
      </w:r>
      <w:r>
        <w:rPr>
          <w:rFonts w:hint="eastAsia"/>
        </w:rPr>
        <w:br/>
      </w:r>
      <w:r>
        <w:rPr>
          <w:rFonts w:hint="eastAsia"/>
        </w:rPr>
        <w:t>　　第二节 沙狐球用品出口情况分析</w:t>
      </w:r>
      <w:r>
        <w:rPr>
          <w:rFonts w:hint="eastAsia"/>
        </w:rPr>
        <w:br/>
      </w:r>
      <w:r>
        <w:rPr>
          <w:rFonts w:hint="eastAsia"/>
        </w:rPr>
        <w:t>　　第三节 影响沙狐球用品进出口因素分析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主要沙狐球用品生产企业及竞争格局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三、企业沙狐球用品经营状况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三、企业沙狐球用品经营状况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三、企业沙狐球用品经营状况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三、企业沙狐球用品经营状况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三、企业沙狐球用品经营状况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三、企业沙狐球用品经营状况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沙狐球用品行业投资战略研究</w:t>
      </w:r>
      <w:r>
        <w:rPr>
          <w:rFonts w:hint="eastAsia"/>
        </w:rPr>
        <w:br/>
      </w:r>
      <w:r>
        <w:rPr>
          <w:rFonts w:hint="eastAsia"/>
        </w:rPr>
        <w:t>　　第一节 沙狐球用品行业发展战略研究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对我国沙狐球用品品牌的战略思考</w:t>
      </w:r>
      <w:r>
        <w:rPr>
          <w:rFonts w:hint="eastAsia"/>
        </w:rPr>
        <w:br/>
      </w:r>
      <w:r>
        <w:rPr>
          <w:rFonts w:hint="eastAsia"/>
        </w:rPr>
        <w:t>　　　　一、沙狐球用品品牌的重要性</w:t>
      </w:r>
      <w:r>
        <w:rPr>
          <w:rFonts w:hint="eastAsia"/>
        </w:rPr>
        <w:br/>
      </w:r>
      <w:r>
        <w:rPr>
          <w:rFonts w:hint="eastAsia"/>
        </w:rPr>
        <w:t>　　　　二、沙狐球用品实施品牌战略的意义</w:t>
      </w:r>
      <w:r>
        <w:rPr>
          <w:rFonts w:hint="eastAsia"/>
        </w:rPr>
        <w:br/>
      </w:r>
      <w:r>
        <w:rPr>
          <w:rFonts w:hint="eastAsia"/>
        </w:rPr>
        <w:t>　　　　三、沙狐球用品企业品牌的现状分析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四、我国沙狐球用品企业的品牌战略</w:t>
      </w:r>
      <w:r>
        <w:rPr>
          <w:rFonts w:hint="eastAsia"/>
        </w:rPr>
        <w:br/>
      </w:r>
      <w:r>
        <w:rPr>
          <w:rFonts w:hint="eastAsia"/>
        </w:rPr>
        <w:t>　　　　五、沙狐球用品品牌战略管理的策略</w:t>
      </w:r>
      <w:r>
        <w:rPr>
          <w:rFonts w:hint="eastAsia"/>
        </w:rPr>
        <w:br/>
      </w:r>
      <w:r>
        <w:rPr>
          <w:rFonts w:hint="eastAsia"/>
        </w:rPr>
        <w:t>　　第三节 沙狐球用品经营策略分析</w:t>
      </w:r>
      <w:r>
        <w:rPr>
          <w:rFonts w:hint="eastAsia"/>
        </w:rPr>
        <w:br/>
      </w:r>
      <w:r>
        <w:rPr>
          <w:rFonts w:hint="eastAsia"/>
        </w:rPr>
        <w:t>　　　　一、沙狐球用品市场细分策略</w:t>
      </w:r>
      <w:r>
        <w:rPr>
          <w:rFonts w:hint="eastAsia"/>
        </w:rPr>
        <w:br/>
      </w:r>
      <w:r>
        <w:rPr>
          <w:rFonts w:hint="eastAsia"/>
        </w:rPr>
        <w:t>　　　　二、沙狐球用品市场创新策略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四、沙狐球用品新产品差异化战略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2026-2032年中国沙狐球用品发展趋势预测及投资风险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2026年沙狐球用品市场前景分析</w:t>
      </w:r>
      <w:r>
        <w:rPr>
          <w:rFonts w:hint="eastAsia"/>
        </w:rPr>
        <w:br/>
      </w:r>
      <w:r>
        <w:rPr>
          <w:rFonts w:hint="eastAsia"/>
        </w:rPr>
        <w:t>　　第二节 2026年沙狐球用品行业发展趋势预测</w:t>
      </w:r>
      <w:r>
        <w:rPr>
          <w:rFonts w:hint="eastAsia"/>
        </w:rPr>
        <w:br/>
      </w:r>
      <w:r>
        <w:rPr>
          <w:rFonts w:hint="eastAsia"/>
        </w:rPr>
        <w:t>　　第三节 沙狐球用品行业投资风险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沙狐球用品投资建议</w:t>
      </w:r>
      <w:r>
        <w:rPr>
          <w:rFonts w:hint="eastAsia"/>
        </w:rPr>
        <w:br/>
      </w:r>
      <w:r>
        <w:rPr>
          <w:rFonts w:hint="eastAsia"/>
        </w:rPr>
        <w:t>　　第一节 沙狐球用品行业投资环境分析</w:t>
      </w:r>
      <w:r>
        <w:rPr>
          <w:rFonts w:hint="eastAsia"/>
        </w:rPr>
        <w:br/>
      </w:r>
      <w:r>
        <w:rPr>
          <w:rFonts w:hint="eastAsia"/>
        </w:rPr>
        <w:t>　　第二节 沙狐球用品行业投资进入壁垒分析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[:中:智:林:]研究结论及投资建议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沙狐球用品行业历程</w:t>
      </w:r>
      <w:r>
        <w:rPr>
          <w:rFonts w:hint="eastAsia"/>
        </w:rPr>
        <w:br/>
      </w:r>
      <w:r>
        <w:rPr>
          <w:rFonts w:hint="eastAsia"/>
        </w:rPr>
        <w:t>　　图表 沙狐球用品行业生命周期</w:t>
      </w:r>
      <w:r>
        <w:rPr>
          <w:rFonts w:hint="eastAsia"/>
        </w:rPr>
        <w:br/>
      </w:r>
      <w:r>
        <w:rPr>
          <w:rFonts w:hint="eastAsia"/>
        </w:rPr>
        <w:t>　　图表 沙狐球用品行业产业链分析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2020-2025年中国沙狐球用品行业市场规模及增长情况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2020-2025年沙狐球用品行业市场容量分析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2020-2025年中国沙狐球用品行业产能统计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2020-2025年中国沙狐球用品行业产量及增长趋势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2020-2025年中国沙狐球用品市场需求量及增速统计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2025年中国沙狐球用品行业需求领域分布格局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2020-2025年中国沙狐球用品行业销售收入分析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2020-2025年中国沙狐球用品行业盈利情况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2020-2025年中国沙狐球用品行业利润总额统计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2020-2025年中国沙狐球用品进口数量分析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2020-2025年中国沙狐球用品进口金额分析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2020-2025年中国沙狐球用品出口数量分析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2020-2025年中国沙狐球用品出口金额分析</w:t>
      </w:r>
      <w:r>
        <w:rPr>
          <w:rFonts w:hint="eastAsia"/>
        </w:rPr>
        <w:br/>
      </w:r>
      <w:r>
        <w:rPr>
          <w:rFonts w:hint="eastAsia"/>
        </w:rPr>
        <w:t>　　图表 2025年中国沙狐球用品进口国家及地区分析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2025年中国沙狐球用品出口国家及地区分析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2020-2025年中国沙狐球用品行业企业数量情况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2020-2025年中国沙狐球用品行业企业平均规模情况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**地区沙狐球用品市场规模及增长情况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**地区沙狐球用品行业市场需求情况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**地区沙狐球用品市场规模及增长情况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**地区沙狐球用品行业市场需求情况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**地区沙狐球用品市场规模及增长情况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**地区沙狐球用品行业市场需求情况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**地区沙狐球用品市场规模及增长情况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**地区沙狐球用品行业市场需求情况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沙狐球用品重点企业（一）基本信息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沙狐球用品重点企业（一）经营情况分析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沙狐球用品重点企业（一）主要经济指标情况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沙狐球用品重点企业（一）盈利能力情况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沙狐球用品重点企业（一）偿债能力情况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沙狐球用品重点企业（一）运营能力情况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沙狐球用品重点企业（一）成长能力情况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沙狐球用品重点企业（二）基本信息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沙狐球用品重点企业（二）经营情况分析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沙狐球用品重点企业（二）主要经济指标情况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沙狐球用品重点企业（二）盈利能力情况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沙狐球用品重点企业（二）偿债能力情况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沙狐球用品重点企业（二）运营能力情况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沙狐球用品重点企业（二）成长能力情况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沙狐球用品重点企业（三）基本信息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沙狐球用品重点企业（三）经营情况分析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沙狐球用品重点企业（三）主要经济指标情况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沙狐球用品重点企业（三）盈利能力情况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沙狐球用品重点企业（三）偿债能力情况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沙狐球用品重点企业（三）运营能力情况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沙狐球用品重点企业（三）成长能力情况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2026-2032年中国沙狐球用品行业产能预测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2026-2032年中国沙狐球用品行业产量预测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2026-2032年中国沙狐球用品市场需求量预测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2026-2032年中国沙狐球用品行业供需平衡预测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2026-2032年中国沙狐球用品行业市场容量预测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2026-2032年中国沙狐球用品行业市场规模预测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2026-2032年中国沙狐球用品市场前景分析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2026-2032年中国沙狐球用品行业发展趋势预测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2dc91f292b04ae0" w:history="1">
        <w:r>
          <w:rPr>
            <w:rStyle w:val="Hyperlink"/>
          </w:rPr>
          <w:t>全球与中国沙狐球用品市场现状调研及前景趋势报告（2026-2032年）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5931763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2dc91f292b04ae0" w:history="1">
        <w:r>
          <w:rPr>
            <w:rStyle w:val="Hyperlink"/>
          </w:rPr>
          <w:t>https://www.20087.com/3/76/ShaHuQiuYongPinDeQianJing.html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热点：沙狐球的玩法、沙狐球尺寸、沙狐球入门视频图解、沙狐球好玩吗、沙狐球玩法视频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91563b802b448b7" w:history="1">
      <w:r>
        <w:rPr>
          <w:rStyle w:val="Hyperlink"/>
        </w:rPr>
        <w:t>全球与中国沙狐球用品市场现状调研及前景趋势报告（2026-2032年）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6/ShaHuQiuYongPinDeQianJing.html" TargetMode="External" Id="Rf2dc91f292b04ae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6/ShaHuQiuYongPinDeQianJing.html" TargetMode="External" Id="R391563b802b448b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2026-08-08T07:59:08Z</dcterms:created>
  <dcterms:modified xsi:type="dcterms:W3CDTF">2026-08-08T08:59:08Z</dcterms:modified>
  <dc:subject>全球与中国沙狐球用品市场现状调研及前景趋势报告（2026-2032年）</dc:subject>
  <dc:title>全球与中国沙狐球用品市场现状调研及前景趋势报告（2026-2032年）</dc:title>
  <cp:keywords>全球与中国沙狐球用品市场现状调研及前景趋势报告（2026-2032年）</cp:keywords>
  <dc:description>全球与中国沙狐球用品市场现状调研及前景趋势报告（2026-2032年）</dc:description>
</cp:coreProperties>
</file>