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c77808fc94c1c" w:history="1">
              <w:r>
                <w:rPr>
                  <w:rStyle w:val="Hyperlink"/>
                </w:rPr>
                <w:t>2025-2031年中国淋浴房市场现状全面调研与发展趋势报告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c77808fc94c1c" w:history="1">
              <w:r>
                <w:rPr>
                  <w:rStyle w:val="Hyperlink"/>
                </w:rPr>
                <w:t>2025-2031年中国淋浴房市场现状全面调研与发展趋势报告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c77808fc94c1c" w:history="1">
                <w:r>
                  <w:rPr>
                    <w:rStyle w:val="Hyperlink"/>
                  </w:rPr>
                  <w:t>https://www.20087.com/3/16/LinYuFangHangYeQuShiFenXi.html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作为现代浴室的重要组成部分，近年来在设计和功能上经历了显著创新。从简易的玻璃隔断到豪华的多功能淋浴空间，淋浴房不仅提供了私密性和防溅水功能，还集成了蒸汽、按摩和音乐播放等高级功能。材料上，钢化玻璃、不锈钢和环保型塑料的应用提升了淋浴房的安全性和美观性。同时，模块化设计和定制服务的提供，满足了不同空间和风格的需求。</w:t>
      </w:r>
      <w:r>
        <w:rPr>
          <w:rFonts w:hint="eastAsia"/>
        </w:rPr>
        <w:br/>
      </w:r>
      <w:r>
        <w:rPr>
          <w:rFonts w:hint="eastAsia"/>
        </w:rPr>
        <w:t>　　未来，淋浴房将更加注重智能化和健康体验。智能化方面，通过集成传感器和智能控制面板，淋浴房将能够根据个人偏好自动调节水温、水流和照明，甚至监测健康数据，如心率和血压。健康体验方面，将加入更多的水疗和养生功能，如负离子释放、芳香疗法和色彩疗法，以促进身心放松和健康恢复。此外，随着可持续设计的流行，淋浴房将采用更多可再生材料和节水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c77808fc94c1c" w:history="1">
        <w:r>
          <w:rPr>
            <w:rStyle w:val="Hyperlink"/>
          </w:rPr>
          <w:t>2025-2031年中国淋浴房市场现状全面调研与发展趋势报告</w:t>
        </w:r>
      </w:hyperlink>
      <w:r>
        <w:rPr>
          <w:rFonts w:hint="eastAsia"/>
        </w:rPr>
        <w:t>》依托权威机构及行业协会数据，结合淋浴房行业的宏观环境与微观实践，从淋浴房市场规模、市场需求、技术现状及产业链结构等多维度进行了系统调研与分析。报告通过严谨的研究方法与翔实的数据支持，辅以直观图表，全面剖析了淋浴房行业发展趋势、重点企业表现及市场竞争格局，并通过SWOT分析揭示了行业机遇与潜在风险，为淋浴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淋浴房相关概述</w:t>
      </w:r>
      <w:r>
        <w:rPr>
          <w:rFonts w:hint="eastAsia"/>
        </w:rPr>
        <w:br/>
      </w:r>
      <w:r>
        <w:rPr>
          <w:rFonts w:hint="eastAsia"/>
        </w:rPr>
        <w:t>　　第一节 淋浴房基础概述</w:t>
      </w:r>
      <w:r>
        <w:rPr>
          <w:rFonts w:hint="eastAsia"/>
        </w:rPr>
        <w:br/>
      </w:r>
      <w:r>
        <w:rPr>
          <w:rFonts w:hint="eastAsia"/>
        </w:rPr>
        <w:t>　　　　一、淋浴房设备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二、普通浴房</w:t>
      </w:r>
      <w:r>
        <w:rPr>
          <w:rFonts w:hint="eastAsia"/>
        </w:rPr>
        <w:br/>
      </w:r>
      <w:r>
        <w:rPr>
          <w:rFonts w:hint="eastAsia"/>
        </w:rPr>
        <w:t>　　　　三、整体浴房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2025年世界卫浴产业运行总况</w:t>
      </w:r>
      <w:r>
        <w:rPr>
          <w:rFonts w:hint="eastAsia"/>
        </w:rPr>
        <w:br/>
      </w:r>
      <w:r>
        <w:rPr>
          <w:rFonts w:hint="eastAsia"/>
        </w:rPr>
        <w:t>　　　　一、国际卫浴设备品牌分析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2025年世界浴房行业市场现状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一、世界浴房市场亮点</w:t>
      </w:r>
      <w:r>
        <w:rPr>
          <w:rFonts w:hint="eastAsia"/>
        </w:rPr>
        <w:br/>
      </w:r>
      <w:r>
        <w:rPr>
          <w:rFonts w:hint="eastAsia"/>
        </w:rPr>
        <w:t>　　　　二、世界浴房技术现状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四、市场刮起强劲“智能风”卫浴产品流行新主张</w:t>
      </w:r>
      <w:r>
        <w:rPr>
          <w:rFonts w:hint="eastAsia"/>
        </w:rPr>
        <w:br/>
      </w:r>
      <w:r>
        <w:rPr>
          <w:rFonts w:hint="eastAsia"/>
        </w:rPr>
        <w:t>　　第三节 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2025年中国浴房行业市场运行环境解析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2025年中国浴房行业经济环境分析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2025年中国浴房行业技术环境分析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2025年中国浴房行业社会环境分析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二、居民居住条件明显改观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中国浴房产业运行态势分析</w:t>
      </w:r>
      <w:r>
        <w:rPr>
          <w:rFonts w:hint="eastAsia"/>
        </w:rPr>
        <w:br/>
      </w:r>
      <w:r>
        <w:rPr>
          <w:rFonts w:hint="eastAsia"/>
        </w:rPr>
        <w:t>　　第一节 中国浴房行业动态分析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第二节 中国卫浴产业运行总况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2020-2025年中国浴房所属行业市场运行分析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第四节 中国影响浴房市场淋浴房价格的因素分析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2020-2025年中国沐浴房制造行业规模以上企业经济运行数据监测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2020-2025年中国沐浴房制造行业数据监测回顾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2020-2025年中国沐浴房制造行业投资价值测算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四、未来5年沐浴房制造盈利能力预测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2020-2025年中国沐浴房制造所属行业产销率调查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四、未来5年沐浴房制造产品产销衔接预测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2020-2025年沐浴房制造出口交货值数据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中国浴房行业细分市场运营情况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</w:t>
      </w:r>
      <w:r>
        <w:rPr>
          <w:rFonts w:hint="eastAsia"/>
        </w:rPr>
        <w:br/>
      </w:r>
      <w:r>
        <w:rPr>
          <w:rFonts w:hint="eastAsia"/>
        </w:rPr>
        <w:t>　　　　二、2020-2025年光波浴房市场销售现状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2020-2025年中国淋浴房主要产品市场所属行业进出口数据统计分析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2020-2025年中国塑料浴缸，淋浴盘所属行业进出口总体数据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一、2020-2025年中国塑料浴缸，淋浴盘进口数据分析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二、2020-2025年中国塑料浴缸，淋浴盘出口数据分析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三、2020-2025年中国塑料浴缸，淋浴盘所属行业进出口平均单价分析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四、2020-2025年中国塑料浴缸，淋浴盘所属行业进出口国家及地区分析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2020-2025年中国瓷制浴缸及类似卫生器具所属行业进出口总体数据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一、2020-2025年中国瓷制浴缸及类似卫生器具进口数据分析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二、2020-2025年中国瓷制浴缸及类似卫生器具出口数据分析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三、2020-2025年中国瓷制浴缸及类似卫生器具所属行业进出口平均单价分析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四、2020-2025年中国瓷制浴缸及类似卫生器具所属行业进出口国家及地区分析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2020-2025年中国陶制浴缸及类似卫生器具所属行业进出口总体数据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一、2020-2025年中国陶制浴缸及类似卫生器具进口数据分析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二、2020-2025年中国陶制浴缸及类似卫生器具出口数据分析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三、2020-2025年中国陶制浴缸及类似卫生器具所属行业进出口平均单价分析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四、2020-2025年中国陶制浴缸及类似卫生器具所属行业进出口国家及地区分析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2020-2025年中国铸铁制浴缸所属行业进出口总体数据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一、2020-2025年中国铸铁制浴缸进口数据分析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二、2020-2025年中国铸铁制浴缸出口数据分析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三、2020-2025年中国铸铁制浴缸所属行业进出口平均单价分析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四、2020-2025年中国铸铁制浴缸所属行业进出口国家及地区分析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2020-2025年中国其他钢铁制浴缸所属行业进出口总体数据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一、2020-2025年中国钢铁制浴缸进口数据分析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二、2020-2025年中国钢铁制浴缸出口数据分析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三、2020-2025年中国钢铁制浴缸所属行业进出口平均单价分析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四、2020-2025年中国钢铁制浴缸所属行业进出口国家及地区分析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中国淋浴房市场消费者调查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2025年中国浴房行业竞争格局透析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中国淋浴房重点生产企业竞争力及关键性数据透析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佛山市高明天雯洁具有限公司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杭州水晶卫浴有限公司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浙江春天卫浴有限公司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佛山市高明贝特尔卫浴有限公司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2025-2031年中国浴房行业市场预测</w:t>
      </w:r>
      <w:r>
        <w:rPr>
          <w:rFonts w:hint="eastAsia"/>
        </w:rPr>
        <w:br/>
      </w:r>
      <w:r>
        <w:rPr>
          <w:rFonts w:hint="eastAsia"/>
        </w:rPr>
        <w:t>　　第三节 2025-2031年中国浴房市场发展趋势预测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一、浴房产品流行趋势</w:t>
      </w:r>
      <w:r>
        <w:rPr>
          <w:rFonts w:hint="eastAsia"/>
        </w:rPr>
        <w:br/>
      </w:r>
      <w:r>
        <w:rPr>
          <w:rFonts w:hint="eastAsia"/>
        </w:rPr>
        <w:t>　　　　二、中国卫浴市场发展趋势分析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2025-2031年中国浴房行业投资前景预测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中^智^林　2025-2031年中国浴房行业投资策略分析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c77808fc94c1c" w:history="1">
        <w:r>
          <w:rPr>
            <w:rStyle w:val="Hyperlink"/>
          </w:rPr>
          <w:t>2025-2031年中国淋浴房市场现状全面调研与发展趋势报告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c77808fc94c1c" w:history="1">
        <w:r>
          <w:rPr>
            <w:rStyle w:val="Hyperlink"/>
          </w:rPr>
          <w:t>https://www.20087.com/3/16/LinYuFangHangYeQuShiFenXi.html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a2c92b3243d2" w:history="1">
      <w:r>
        <w:rPr>
          <w:rStyle w:val="Hyperlink"/>
        </w:rPr>
        <w:t>2025-2031年中国淋浴房市场现状全面调研与发展趋势报告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nYuFangHangYeQuShiFenXi.html" TargetMode="External" Id="R05cc77808fc9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nYuFangHangYeQuShiFenXi.html" TargetMode="External" Id="R95eca2c92b3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2025-04-21T23:05:00Z</dcterms:created>
  <dcterms:modified xsi:type="dcterms:W3CDTF">2025-04-22T00:05:00Z</dcterms:modified>
  <dc:subject>2025-2031年中国淋浴房市场现状全面调研与发展趋势报告</dc:subject>
  <dc:title>2025-2031年中国淋浴房市场现状全面调研与发展趋势报告</dc:title>
  <cp:keywords>2025-2031年中国淋浴房市场现状全面调研与发展趋势报告</cp:keywords>
  <dc:description>2025-2031年中国淋浴房市场现状全面调研与发展趋势报告</dc:description>
</cp:coreProperties>
</file>