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49487e2df043d7" w:history="1">
              <w:r>
                <w:rPr>
                  <w:rStyle w:val="Hyperlink"/>
                </w:rPr>
                <w:t>中国火灾报警控制器行业现状与市场前景分析报告（2025-2031年）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49487e2df043d7" w:history="1">
              <w:r>
                <w:rPr>
                  <w:rStyle w:val="Hyperlink"/>
                </w:rPr>
                <w:t>中国火灾报警控制器行业现状与市场前景分析报告（2025-2031年）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5033163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49487e2df043d7" w:history="1">
                <w:r>
                  <w:rPr>
                    <w:rStyle w:val="Hyperlink"/>
                  </w:rPr>
                  <w:t>https://www.20087.com/3/16/HuoZaiBaoJingKongZhiQiDeQianJingQuShi.html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火灾报警控制器是一种用于检测和报警火灾的设备，广泛应用于建筑物、工厂和公共场所等场景。该产品以其高灵敏度、快速响应和可靠的报警功能而著称，适用于多种不同的消防安全需求场景。近年来，随着人们对消防安全意识的增强以及对高效能报警设备需求的增加，火灾报警控制器市场需求稳步增长，并逐步成为许多企业和机构提升消防安全水平的重要工具之一。</w:t>
      </w:r>
      <w:r>
        <w:rPr>
          <w:rFonts w:hint="eastAsia"/>
        </w:rPr>
        <w:br/>
      </w:r>
      <w:r>
        <w:rPr>
          <w:rFonts w:hint="eastAsia"/>
        </w:rPr>
        <w:t>　　未来，火灾报警控制器的发展将更加注重技术创新和智能化水平的提升。一方面，通过改进传感器技术和数据处理系统，有望进一步提高产品的检测精度、报警速度和稳定性，使其能够在更复杂的环境中使用。例如，采用先进的烟雾探测技术和智能数据分析算法，可以显著提升火灾报警控制器的性能和可靠性。另一方面，随着智能建筑、物联网和大数据分析技术的快速发展，火灾报警控制器将在更多新兴领域中找到应用机会，如智能消防管理系统、无人值守设备和全程追溯系统等。例如，开发具备智能监控和数据分析功能的智能火灾报警控制器系统，提供更加高效和可靠的消防管理解决方案。此外，结合绿色环保和可持续发展理念，火灾报警控制器将进一步优化其生产工艺，减少资源消耗和环境污染，推动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49487e2df043d7" w:history="1">
        <w:r>
          <w:rPr>
            <w:rStyle w:val="Hyperlink"/>
          </w:rPr>
          <w:t>中国火灾报警控制器行业现状与市场前景分析报告（2025-2031年）</w:t>
        </w:r>
      </w:hyperlink>
      <w:r>
        <w:rPr>
          <w:rFonts w:hint="eastAsia"/>
        </w:rPr>
        <w:t>》基于权威数据，系统分析了火灾报警控制器行业的市场规模、供需结构和价格机制，梳理了火灾报警控制器产业链各环节现状及细分领域特点。报告研究了火灾报警控制器行业技术发展水平与创新方向，评估了火灾报警控制器重点企业的市场表现，结合火灾报警控制器区域市场差异分析了发展潜力。通过对政策环境、消费趋势和火灾报警控制器产业升级路径的研判，客观预测了火灾报警控制器行业未来走向与增长空间，同时识别了潜在风险因素。报告为政府部门制定火灾报警控制器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火灾报警控制器行业概述</w:t>
      </w:r>
      <w:r>
        <w:rPr>
          <w:rFonts w:hint="eastAsia"/>
        </w:rPr>
        <w:br/>
      </w:r>
      <w:r>
        <w:rPr>
          <w:rFonts w:hint="eastAsia"/>
        </w:rPr>
        <w:t>　　第一节 火灾报警控制器定义与分类</w:t>
      </w:r>
      <w:r>
        <w:rPr>
          <w:rFonts w:hint="eastAsia"/>
        </w:rPr>
        <w:br/>
      </w:r>
      <w:r>
        <w:rPr>
          <w:rFonts w:hint="eastAsia"/>
        </w:rPr>
        <w:t>　　第二节 火灾报警控制器应用领域</w:t>
      </w:r>
      <w:r>
        <w:rPr>
          <w:rFonts w:hint="eastAsia"/>
        </w:rPr>
        <w:br/>
      </w:r>
      <w:r>
        <w:rPr>
          <w:rFonts w:hint="eastAsia"/>
        </w:rPr>
        <w:t>　　第三节 火灾报警控制器行业经济指标分析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火灾报警控制器产业链及经营模式分析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三、火灾报警控制器销售模式及销售渠道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全球火灾报警控制器市场发展综述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2020-2024年全球火灾报警控制器市场规模与趋势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主要国家与地区火灾报警控制器市场分析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2025-2031年全球火灾报警控制器行业发展趋势与前景预测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中国火灾报警控制器行业市场分析</w:t>
      </w:r>
      <w:r>
        <w:rPr>
          <w:rFonts w:hint="eastAsia"/>
        </w:rPr>
        <w:br/>
      </w:r>
      <w:r>
        <w:rPr>
          <w:rFonts w:hint="eastAsia"/>
        </w:rPr>
        <w:t>　　第一节 2023-2024年火灾报警控制器产能与投资动态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一、国内火灾报警控制器产能及利用情况</w:t>
      </w:r>
      <w:r>
        <w:rPr>
          <w:rFonts w:hint="eastAsia"/>
        </w:rPr>
        <w:br/>
      </w:r>
      <w:r>
        <w:rPr>
          <w:rFonts w:hint="eastAsia"/>
        </w:rPr>
        <w:t>　　　　二、火灾报警控制器产能扩张与投资动态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2025-2031年火灾报警控制器行业产量统计与趋势预测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一、2020-2024年火灾报警控制器行业产量数据统计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1、2020-2024年火灾报警控制器产量及增长趋势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2、2020-2024年火灾报警控制器细分产品产量及份额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二、影响火灾报警控制器产量的关键因素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三、2025-2031年火灾报警控制器产量预测</w:t>
      </w:r>
      <w:r>
        <w:rPr>
          <w:rFonts w:hint="eastAsia"/>
        </w:rPr>
        <w:br/>
      </w:r>
      <w:r>
        <w:rPr>
          <w:rFonts w:hint="eastAsia"/>
        </w:rPr>
        <w:t>　　第三节 2025-2031年火灾报警控制器市场需求与销售分析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一、2023-2024年火灾报警控制器行业需求现状</w:t>
      </w:r>
      <w:r>
        <w:rPr>
          <w:rFonts w:hint="eastAsia"/>
        </w:rPr>
        <w:br/>
      </w:r>
      <w:r>
        <w:rPr>
          <w:rFonts w:hint="eastAsia"/>
        </w:rPr>
        <w:t>　　　　二、火灾报警控制器客户群体与需求特点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三、2020-2024年火灾报警控制器行业销售规模分析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四、2025-2031年火灾报警控制器市场增长潜力与规模预测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中国火灾报警控制器细分市场与下游应用领域分析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火灾报警控制器细分市场分析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一、2023-2024年火灾报警控制器主要细分产品市场现状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火灾报警控制器下游应用与客户群体分析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一、2023-2024年火灾报警控制器各应用领域市场现状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2023-2024年中国火灾报警控制器技术发展研究</w:t>
      </w:r>
      <w:r>
        <w:rPr>
          <w:rFonts w:hint="eastAsia"/>
        </w:rPr>
        <w:br/>
      </w:r>
      <w:r>
        <w:rPr>
          <w:rFonts w:hint="eastAsia"/>
        </w:rPr>
        <w:t>　　第一节 当前火灾报警控制器技术发展现状</w:t>
      </w:r>
      <w:r>
        <w:rPr>
          <w:rFonts w:hint="eastAsia"/>
        </w:rPr>
        <w:br/>
      </w:r>
      <w:r>
        <w:rPr>
          <w:rFonts w:hint="eastAsia"/>
        </w:rPr>
        <w:t>　　第二节 国内外火灾报警控制器技术差异与原因</w:t>
      </w:r>
      <w:r>
        <w:rPr>
          <w:rFonts w:hint="eastAsia"/>
        </w:rPr>
        <w:br/>
      </w:r>
      <w:r>
        <w:rPr>
          <w:rFonts w:hint="eastAsia"/>
        </w:rPr>
        <w:t>　　第三节 火灾报警控制器技术创新与发展趋势预测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技术进步对火灾报警控制器行业的影响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火灾报警控制器价格机制与竞争策略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一、2020-2024年火灾报警控制器市场价格走势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火灾报警控制器定价策略与方法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2025-2031年火灾报警控制器价格竞争态势与趋势预测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中国火灾报警控制器行业重点区域市场研究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2023-2024年重点区域火灾报警控制器市场发展概况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二、2020-2024年火灾报警控制器市场需求规模情况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三、2025-2031年火灾报警控制器行业发展潜力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二、2020-2024年火灾报警控制器市场需求规模情况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三、2025-2031年火灾报警控制器行业发展潜力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二、2020-2024年火灾报警控制器市场需求规模情况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三、2025-2031年火灾报警控制器行业发展潜力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二、2020-2024年火灾报警控制器市场需求规模情况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三、2025-2031年火灾报警控制器行业发展潜力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二、2020-2024年火灾报警控制器市场需求规模情况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三、2025-2031年火灾报警控制器行业发展潜力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2020-2024年中国火灾报警控制器行业进出口情况分析</w:t>
      </w:r>
      <w:r>
        <w:rPr>
          <w:rFonts w:hint="eastAsia"/>
        </w:rPr>
        <w:br/>
      </w:r>
      <w:r>
        <w:rPr>
          <w:rFonts w:hint="eastAsia"/>
        </w:rPr>
        <w:t>　　第一节 火灾报警控制器行业进口情况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一、2020-2024年火灾报警控制器进口规模及增长情况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二、火灾报警控制器主要进口来源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火灾报警控制器行业出口情况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一、2020-2024年火灾报警控制器出口规模及增长情况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二、火灾报警控制器主要出口目的地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2020-2024年中国火灾报警控制器行业总体发展与财务状况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2020-2024年中国火灾报警控制器行业规模情况</w:t>
      </w:r>
      <w:r>
        <w:rPr>
          <w:rFonts w:hint="eastAsia"/>
        </w:rPr>
        <w:br/>
      </w:r>
      <w:r>
        <w:rPr>
          <w:rFonts w:hint="eastAsia"/>
        </w:rPr>
        <w:t>　　　　一、火灾报警控制器行业企业数量规模</w:t>
      </w:r>
      <w:r>
        <w:rPr>
          <w:rFonts w:hint="eastAsia"/>
        </w:rPr>
        <w:br/>
      </w:r>
      <w:r>
        <w:rPr>
          <w:rFonts w:hint="eastAsia"/>
        </w:rPr>
        <w:t>　　　　二、火灾报警控制器行业从业人员规模</w:t>
      </w:r>
      <w:r>
        <w:rPr>
          <w:rFonts w:hint="eastAsia"/>
        </w:rPr>
        <w:br/>
      </w:r>
      <w:r>
        <w:rPr>
          <w:rFonts w:hint="eastAsia"/>
        </w:rPr>
        <w:t>　　　　三、火灾报警控制器行业市场敏感性分析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2020-2024年中国火灾报警控制器行业财务能力分析</w:t>
      </w:r>
      <w:r>
        <w:rPr>
          <w:rFonts w:hint="eastAsia"/>
        </w:rPr>
        <w:br/>
      </w:r>
      <w:r>
        <w:rPr>
          <w:rFonts w:hint="eastAsia"/>
        </w:rPr>
        <w:t>　　　　一、火灾报警控制器行业盈利能力</w:t>
      </w:r>
      <w:r>
        <w:rPr>
          <w:rFonts w:hint="eastAsia"/>
        </w:rPr>
        <w:br/>
      </w:r>
      <w:r>
        <w:rPr>
          <w:rFonts w:hint="eastAsia"/>
        </w:rPr>
        <w:t>　　　　二、火灾报警控制器行业偿债能力</w:t>
      </w:r>
      <w:r>
        <w:rPr>
          <w:rFonts w:hint="eastAsia"/>
        </w:rPr>
        <w:br/>
      </w:r>
      <w:r>
        <w:rPr>
          <w:rFonts w:hint="eastAsia"/>
        </w:rPr>
        <w:t>　　　　三、火灾报警控制器行业营运能力</w:t>
      </w:r>
      <w:r>
        <w:rPr>
          <w:rFonts w:hint="eastAsia"/>
        </w:rPr>
        <w:br/>
      </w:r>
      <w:r>
        <w:rPr>
          <w:rFonts w:hint="eastAsia"/>
        </w:rPr>
        <w:t>　　　　四、火灾报警控制器行业发展能力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火灾报警控制器行业重点企业调研分析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二、企业火灾报警控制器业务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二、企业火灾报警控制器业务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二、企业火灾报警控制器业务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二、企业火灾报警控制器业务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二、企业火灾报警控制器业务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二、企业火灾报警控制器业务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中国火灾报警控制器行业竞争格局分析</w:t>
      </w:r>
      <w:r>
        <w:rPr>
          <w:rFonts w:hint="eastAsia"/>
        </w:rPr>
        <w:br/>
      </w:r>
      <w:r>
        <w:rPr>
          <w:rFonts w:hint="eastAsia"/>
        </w:rPr>
        <w:t>　　第一节 火灾报警控制器行业竞争格局总览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2023-2024年火灾报警控制器行业竞争力分析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2020-2024年火灾报警控制器行业企业并购活动分析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2023-2024年火灾报警控制器行业会展与招投标活动分析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一、火灾报警控制器行业会展活动及其市场影响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2024年中国火灾报警控制器企业发展企业发展策略与建议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火灾报警控制器销售模式与渠道策略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火灾报警控制器品牌与市场推广策略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火灾报警控制器研发投入与技术创新能力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火灾报警控制器合作联盟与资源整合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中国火灾报警控制器行业风险与对策</w:t>
      </w:r>
      <w:r>
        <w:rPr>
          <w:rFonts w:hint="eastAsia"/>
        </w:rPr>
        <w:br/>
      </w:r>
      <w:r>
        <w:rPr>
          <w:rFonts w:hint="eastAsia"/>
        </w:rPr>
        <w:t>　　第一节 火灾报警控制器行业SWOT分析</w:t>
      </w:r>
      <w:r>
        <w:rPr>
          <w:rFonts w:hint="eastAsia"/>
        </w:rPr>
        <w:br/>
      </w:r>
      <w:r>
        <w:rPr>
          <w:rFonts w:hint="eastAsia"/>
        </w:rPr>
        <w:t>　　　　一、火灾报警控制器行业优势</w:t>
      </w:r>
      <w:r>
        <w:rPr>
          <w:rFonts w:hint="eastAsia"/>
        </w:rPr>
        <w:br/>
      </w:r>
      <w:r>
        <w:rPr>
          <w:rFonts w:hint="eastAsia"/>
        </w:rPr>
        <w:t>　　　　二、火灾报警控制器行业劣势</w:t>
      </w:r>
      <w:r>
        <w:rPr>
          <w:rFonts w:hint="eastAsia"/>
        </w:rPr>
        <w:br/>
      </w:r>
      <w:r>
        <w:rPr>
          <w:rFonts w:hint="eastAsia"/>
        </w:rPr>
        <w:t>　　　　三、火灾报警控制器市场机会</w:t>
      </w:r>
      <w:r>
        <w:rPr>
          <w:rFonts w:hint="eastAsia"/>
        </w:rPr>
        <w:br/>
      </w:r>
      <w:r>
        <w:rPr>
          <w:rFonts w:hint="eastAsia"/>
        </w:rPr>
        <w:t>　　　　四、火灾报警控制器市场威胁</w:t>
      </w:r>
      <w:r>
        <w:rPr>
          <w:rFonts w:hint="eastAsia"/>
        </w:rPr>
        <w:br/>
      </w:r>
      <w:r>
        <w:rPr>
          <w:rFonts w:hint="eastAsia"/>
        </w:rPr>
        <w:t>　　第二节 火灾报警控制器行业风险及对策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2025-2031年中国火灾报警控制器行业前景与发展趋势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2023-2024年火灾报警控制器行业发展环境分析</w:t>
      </w:r>
      <w:r>
        <w:rPr>
          <w:rFonts w:hint="eastAsia"/>
        </w:rPr>
        <w:br/>
      </w:r>
      <w:r>
        <w:rPr>
          <w:rFonts w:hint="eastAsia"/>
        </w:rPr>
        <w:t>　　　　一、火灾报警控制器行业主管部门与监管体制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二、火灾报警控制器行业主要法律法规及政策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三、火灾报警控制器行业标准与质量监管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2025-2031年火灾报警控制器行业发展趋势与方向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2025-2031年火灾报警控制器行业发展潜力与机遇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火灾报警控制器行业研究结论与建议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中智林^火灾报警控制器行业发展建议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火灾报警控制器行业历程</w:t>
      </w:r>
      <w:r>
        <w:rPr>
          <w:rFonts w:hint="eastAsia"/>
        </w:rPr>
        <w:br/>
      </w:r>
      <w:r>
        <w:rPr>
          <w:rFonts w:hint="eastAsia"/>
        </w:rPr>
        <w:t>　　图表 火灾报警控制器行业生命周期</w:t>
      </w:r>
      <w:r>
        <w:rPr>
          <w:rFonts w:hint="eastAsia"/>
        </w:rPr>
        <w:br/>
      </w:r>
      <w:r>
        <w:rPr>
          <w:rFonts w:hint="eastAsia"/>
        </w:rPr>
        <w:t>　　图表 火灾报警控制器行业产业链分析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2020-2024年中国火灾报警控制器行业市场规模及增长情况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2020-2024年火灾报警控制器行业市场容量分析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2020-2024年中国火灾报警控制器行业产能统计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2020-2024年中国火灾报警控制器行业产量及增长趋势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2020-2024年中国火灾报警控制器市场需求量及增速统计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2024年中国火灾报警控制器行业需求领域分布格局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2020-2024年中国火灾报警控制器行业销售收入分析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2020-2024年中国火灾报警控制器行业盈利情况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2020-2024年中国火灾报警控制器行业利润总额统计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2020-2024年中国火灾报警控制器进口数量分析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2020-2024年中国火灾报警控制器进口金额分析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2020-2024年中国火灾报警控制器出口数量分析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2020-2024年中国火灾报警控制器出口金额分析</w:t>
      </w:r>
      <w:r>
        <w:rPr>
          <w:rFonts w:hint="eastAsia"/>
        </w:rPr>
        <w:br/>
      </w:r>
      <w:r>
        <w:rPr>
          <w:rFonts w:hint="eastAsia"/>
        </w:rPr>
        <w:t>　　图表 2024年中国火灾报警控制器进口国家及地区分析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2024年中国火灾报警控制器出口国家及地区分析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2020-2024年中国火灾报警控制器行业企业数量情况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2020-2024年中国火灾报警控制器行业企业平均规模情况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**地区火灾报警控制器市场规模及增长情况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**地区火灾报警控制器行业市场需求情况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**地区火灾报警控制器市场规模及增长情况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**地区火灾报警控制器行业市场需求情况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**地区火灾报警控制器市场规模及增长情况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**地区火灾报警控制器行业市场需求情况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**地区火灾报警控制器市场规模及增长情况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**地区火灾报警控制器行业市场需求情况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火灾报警控制器重点企业（一）基本信息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火灾报警控制器重点企业（一）经营情况分析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火灾报警控制器重点企业（一）主要经济指标情况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火灾报警控制器重点企业（一）盈利能力情况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火灾报警控制器重点企业（一）偿债能力情况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火灾报警控制器重点企业（一）运营能力情况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火灾报警控制器重点企业（一）成长能力情况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火灾报警控制器重点企业（二）基本信息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火灾报警控制器重点企业（二）经营情况分析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火灾报警控制器重点企业（二）主要经济指标情况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火灾报警控制器重点企业（二）盈利能力情况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火灾报警控制器重点企业（二）偿债能力情况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火灾报警控制器重点企业（二）运营能力情况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火灾报警控制器重点企业（二）成长能力情况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火灾报警控制器重点企业（三）基本信息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火灾报警控制器重点企业（三）经营情况分析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火灾报警控制器重点企业（三）主要经济指标情况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火灾报警控制器重点企业（三）盈利能力情况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火灾报警控制器重点企业（三）偿债能力情况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火灾报警控制器重点企业（三）运营能力情况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火灾报警控制器重点企业（三）成长能力情况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2025-2031年中国火灾报警控制器行业产能预测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2025-2031年中国火灾报警控制器行业产量预测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2025-2031年中国火灾报警控制器市场需求量预测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2025-2031年中国火灾报警控制器行业供需平衡预测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2025-2031年中国火灾报警控制器行业市场容量预测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2025-2031年中国火灾报警控制器行业市场规模预测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2025-2031年中国火灾报警控制器市场前景分析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2025-2031年中国火灾报警控制器行业发展趋势预测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49487e2df043d7" w:history="1">
        <w:r>
          <w:rPr>
            <w:rStyle w:val="Hyperlink"/>
          </w:rPr>
          <w:t>中国火灾报警控制器行业现状与市场前景分析报告（2025-2031年）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5033163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49487e2df043d7" w:history="1">
        <w:r>
          <w:rPr>
            <w:rStyle w:val="Hyperlink"/>
          </w:rPr>
          <w:t>https://www.20087.com/3/16/HuoZaiBaoJingKongZhiQiDeQianJingQuShi.html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气报警器、火灾报警控制器一直响怎么关闭、消防水泵、火灾报警控制器有几种类型、火灾自动报警系统、火灾报警控制器作用、火灾报警控制器使用教程、火灾报警控制器怎么屏蔽故障、火灾报警控制器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b68d8931b04462" w:history="1">
      <w:r>
        <w:rPr>
          <w:rStyle w:val="Hyperlink"/>
        </w:rPr>
        <w:t>中国火灾报警控制器行业现状与市场前景分析报告（2025-2031年）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6/HuoZaiBaoJingKongZhiQiDeQianJingQuShi.html" TargetMode="External" Id="R4e49487e2df043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6/HuoZaiBaoJingKongZhiQiDeQianJingQuShi.html" TargetMode="External" Id="R5fb68d8931b044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2024-11-22T01:03:18Z</dcterms:created>
  <dcterms:modified xsi:type="dcterms:W3CDTF">2024-11-22T02:03:18Z</dcterms:modified>
  <dc:subject>中国火灾报警控制器行业现状与市场前景分析报告（2025-2031年）</dc:subject>
  <dc:title>中国火灾报警控制器行业现状与市场前景分析报告（2025-2031年）</dc:title>
  <cp:keywords>中国火灾报警控制器行业现状与市场前景分析报告（2025-2031年）</cp:keywords>
  <dc:description>中国火灾报警控制器行业现状与市场前景分析报告（2025-2031年）</dc:description>
</cp:coreProperties>
</file>