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1c71607046c6" w:history="1">
              <w:r>
                <w:rPr>
                  <w:rStyle w:val="Hyperlink"/>
                </w:rPr>
                <w:t>2023-2029年中国电子产品包装设计市场现状全面调研与发展趋势报告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1c71607046c6" w:history="1">
              <w:r>
                <w:rPr>
                  <w:rStyle w:val="Hyperlink"/>
                </w:rPr>
                <w:t>2023-2029年中国电子产品包装设计市场现状全面调研与发展趋势报告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1c71607046c6" w:history="1">
                <w:r>
                  <w:rPr>
                    <w:rStyle w:val="Hyperlink"/>
                  </w:rPr>
                  <w:t>https://www.20087.com/3/66/DianZiChanPinBaoZhuangSheJiDeFaZhanQuShi.html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包装设计不仅是产品保护和物流运输的必要环节，也是品牌形象展示和消费者体验的重要组成部分。近年来，随着环保意识的提升和物流效率的要求，电子产品包装设计趋向于简约化、环保化和智能化。使用可回收材料、减少包装体积和重量、增加智能标签和二维码，成为行业内的主流趋势。</w:t>
      </w:r>
      <w:r>
        <w:rPr>
          <w:rFonts w:hint="eastAsia"/>
        </w:rPr>
        <w:br/>
      </w:r>
      <w:r>
        <w:rPr>
          <w:rFonts w:hint="eastAsia"/>
        </w:rPr>
        <w:t>　　未来，电子产品包装设计将更加注重用户体验和可持续性。通过集成传感器和物联网技术，包装将能够提供产品追踪和状态监测，增强消费者信心。同时，可降解材料和零浪费设计理念的应用，将推动包装行业向循环经济模式转变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1c71607046c6" w:history="1">
        <w:r>
          <w:rPr>
            <w:rStyle w:val="Hyperlink"/>
          </w:rPr>
          <w:t>2023-2029年中国电子产品包装设计市场现状全面调研与发展趋势报告</w:t>
        </w:r>
      </w:hyperlink>
      <w:r>
        <w:rPr>
          <w:rFonts w:hint="eastAsia"/>
        </w:rPr>
        <w:t>》依托权威机构及行业协会数据，结合电子产品包装设计行业的宏观环境与微观实践，从电子产品包装设计市场规模、市场需求、技术现状及产业链结构等多维度进行了系统调研与分析。报告通过严谨的研究方法与翔实的数据支持，辅以直观图表，全面剖析了电子产品包装设计行业发展趋势、重点企业表现及市场竞争格局，并通过SWOT分析揭示了行业机遇与潜在风险，为电子产品包装设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电子产品包装设计产业概述</w:t>
      </w:r>
      <w:r>
        <w:rPr>
          <w:rFonts w:hint="eastAsia"/>
        </w:rPr>
        <w:br/>
      </w:r>
      <w:r>
        <w:rPr>
          <w:rFonts w:hint="eastAsia"/>
        </w:rPr>
        <w:t>　　第一节 电子产品包装设计定义</w:t>
      </w:r>
      <w:r>
        <w:rPr>
          <w:rFonts w:hint="eastAsia"/>
        </w:rPr>
        <w:br/>
      </w:r>
      <w:r>
        <w:rPr>
          <w:rFonts w:hint="eastAsia"/>
        </w:rPr>
        <w:t>　　第二节 电子产品包装设计行业特点</w:t>
      </w:r>
      <w:r>
        <w:rPr>
          <w:rFonts w:hint="eastAsia"/>
        </w:rPr>
        <w:br/>
      </w:r>
      <w:r>
        <w:rPr>
          <w:rFonts w:hint="eastAsia"/>
        </w:rPr>
        <w:t>　　第三节 电子产品包装设计产业链分析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2022-2023年中国电子产品包装设计行业运行环境分析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中国电子产品包装设计运行经济环境分析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中国电子产品包装设计产业政策环境分析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一、电子产品包装设计行业监管体制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三、主要电子产品包装设计产业政策</w:t>
      </w:r>
      <w:r>
        <w:rPr>
          <w:rFonts w:hint="eastAsia"/>
        </w:rPr>
        <w:br/>
      </w:r>
      <w:r>
        <w:rPr>
          <w:rFonts w:hint="eastAsia"/>
        </w:rPr>
        <w:t>　　第三节 中国电子产品包装设计产业社会环境分析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2022-2023年国外电子产品包装设计行业发展态势分析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国外电子产品包装设计市场发展现状分析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国外主要国家电子产品包装设计市场现状</w:t>
      </w:r>
      <w:r>
        <w:rPr>
          <w:rFonts w:hint="eastAsia"/>
        </w:rPr>
        <w:br/>
      </w:r>
      <w:r>
        <w:rPr>
          <w:rFonts w:hint="eastAsia"/>
        </w:rPr>
        <w:t>　　第三节 国外电子产品包装设计行业发展趋势预测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中国电子产品包装设计行业市场分析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2018-2023年中国电子产品包装设计行业规模情况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2018-2023年中国电子产品包装设计行业财务能力分析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2022-2023年中国电子产品包装设计行业热点动态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2023年中国电子产品包装设计行业面临的挑战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中国重点地区电子产品包装设计行业市场调研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重点地区（五）电子产品包装设计市场调研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中国电子产品包装设计行业价格走势及影响因素分析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国内电子产品包装设计行业价格回顾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国内电子产品包装设计行业价格走势预测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国内电子产品包装设计行业价格影响因素分析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中国电子产品包装设计行业客户调研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二、客户对电子产品包装设计品牌的首要认知渠道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三、电子产品包装设计品牌忠诚度调查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中国电子产品包装设计行业竞争格局分析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2023年电子产品包装设计行业集中度分析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2022-2023年电子产品包装设计行业竞争格局分析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三、我国电子产品包装设计市场竞争趋势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电子产品包装设计行业重点企业发展调研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电子产品包装设计企业发展策略分析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电子产品包装设计市场策略分析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一、电子产品包装设计价格策略分析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二、电子产品包装设计渠道策略分析</w:t>
      </w:r>
      <w:r>
        <w:rPr>
          <w:rFonts w:hint="eastAsia"/>
        </w:rPr>
        <w:br/>
      </w:r>
      <w:r>
        <w:rPr>
          <w:rFonts w:hint="eastAsia"/>
        </w:rPr>
        <w:t>　　第二节 电子产品包装设计销售策略分析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提高电子产品包装设计企业竞争力的策略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一、提高中国电子产品包装设计企业核心竞争力的对策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二、电子产品包装设计企业提升竞争力的主要方向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三、影响电子产品包装设计企业核心竞争力的因素及提升途径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四、提高电子产品包装设计企业竞争力的策略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电子产品包装设计行业投资风险与控制策略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电子产品包装设计行业SWOT模型分析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一、电子产品包装设计行业优势分析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二、电子产品包装设计行业劣势分析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三、电子产品包装设计行业机会分析</w:t>
      </w:r>
      <w:r>
        <w:rPr>
          <w:rFonts w:hint="eastAsia"/>
        </w:rPr>
        <w:br/>
      </w:r>
      <w:r>
        <w:rPr>
          <w:rFonts w:hint="eastAsia"/>
        </w:rPr>
        <w:t>　　　　四、电子产品包装设计行业风险分析</w:t>
      </w:r>
      <w:r>
        <w:rPr>
          <w:rFonts w:hint="eastAsia"/>
        </w:rPr>
        <w:br/>
      </w:r>
      <w:r>
        <w:rPr>
          <w:rFonts w:hint="eastAsia"/>
        </w:rPr>
        <w:t>　　第二节 电子产品包装设计行业投资风险及控制策略分析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四、电子产品包装设计同业竞争风险及控制策略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五、电子产品包装设计行业其他风险及控制策略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2023-2029年中国电子产品包装设计行业投资潜力及发展趋势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2023-2029年电子产品包装设计行业投资潜力分析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二、电子产品包装设计行业目标市场需求潜力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三、电子产品包装设计行业投资潜力综合评判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2023-2029年中国电子产品包装设计行业发展趋势分析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一、电子产品包装设计行业规模发展趋势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二、未来电子产品包装设计产业创新的发展趋势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三、“十四五”期间我国电子产品包装设计行业发展剖析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五、未来电子产品包装设计行业发展变局剖析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电子产品包装设计行业历程</w:t>
      </w:r>
      <w:r>
        <w:rPr>
          <w:rFonts w:hint="eastAsia"/>
        </w:rPr>
        <w:br/>
      </w:r>
      <w:r>
        <w:rPr>
          <w:rFonts w:hint="eastAsia"/>
        </w:rPr>
        <w:t>　　图表 电子产品包装设计行业生命周期</w:t>
      </w:r>
      <w:r>
        <w:rPr>
          <w:rFonts w:hint="eastAsia"/>
        </w:rPr>
        <w:br/>
      </w:r>
      <w:r>
        <w:rPr>
          <w:rFonts w:hint="eastAsia"/>
        </w:rPr>
        <w:t>　　图表 电子产品包装设计行业产业链分析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2018-2023年电子产品包装设计行业市场容量统计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2018-2023年中国电子产品包装设计行业经营效益分析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**地区电子产品包装设计行业市场需求情况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电子产品包装设计重点企业（二）成长能力情况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2023-2029年中国电子产品包装设计行业市场容量预测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2023-2029年中国电子产品包装设计行业市场规模预测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2023-2029年中国电子产品包装设计市场前景分析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2023-2029年中国电子产品包装设计行业发展趋势预测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1c71607046c6" w:history="1">
        <w:r>
          <w:rPr>
            <w:rStyle w:val="Hyperlink"/>
          </w:rPr>
          <w:t>2023-2029年中国电子产品包装设计市场现状全面调研与发展趋势报告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1c71607046c6" w:history="1">
        <w:r>
          <w:rPr>
            <w:rStyle w:val="Hyperlink"/>
          </w:rPr>
          <w:t>https://www.20087.com/3/66/DianZiChanPinBaoZhuangSheJiDeFaZhanQuShi.html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包装电子产品才不会坏、深圳电子产品包装设计、电子产品展示设计、电子产品包装设计公司、产品包装设计注意事项、电子产品包装设计方案、有创意的产品设计、电子产品包装设计特点、电子产品的产品理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0c1251b5846eb" w:history="1">
      <w:r>
        <w:rPr>
          <w:rStyle w:val="Hyperlink"/>
        </w:rPr>
        <w:t>2023-2029年中国电子产品包装设计市场现状全面调研与发展趋势报告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ZiChanPinBaoZhuangSheJiDeFaZhanQuShi.html" TargetMode="External" Id="Re4a11c71607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ZiChanPinBaoZhuangSheJiDeFaZhanQuShi.html" TargetMode="External" Id="R53a0c1251b58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2023-04-29T03:11:00Z</dcterms:created>
  <dcterms:modified xsi:type="dcterms:W3CDTF">2023-04-29T04:11:00Z</dcterms:modified>
  <dc:subject>2023-2029年中国电子产品包装设计市场现状全面调研与发展趋势报告</dc:subject>
  <dc:title>2023-2029年中国电子产品包装设计市场现状全面调研与发展趋势报告</dc:title>
  <cp:keywords>2023-2029年中国电子产品包装设计市场现状全面调研与发展趋势报告</cp:keywords>
  <dc:description>2023-2029年中国电子产品包装设计市场现状全面调研与发展趋势报告</dc:description>
</cp:coreProperties>
</file>