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e8d66604c44fe" w:history="1">
              <w:r>
                <w:rPr>
                  <w:rStyle w:val="Hyperlink"/>
                </w:rPr>
                <w:t>中国绿色环保建筑行业现状研究分析及市场前景预测报告（2025年）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e8d66604c44fe" w:history="1">
              <w:r>
                <w:rPr>
                  <w:rStyle w:val="Hyperlink"/>
                </w:rPr>
                <w:t>中国绿色环保建筑行业现状研究分析及市场前景预测报告（2025年）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e8d66604c44fe" w:history="1">
                <w:r>
                  <w:rPr>
                    <w:rStyle w:val="Hyperlink"/>
                  </w:rPr>
                  <w:t>https://www.20087.com/M_QiTa/63/LvSeHuanBaoJianZhuChanYeXianZhuangYuFaZhanQianJing.html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环保建筑是在建筑设计、建造和运营过程中采取一系列措施减少对环境的影响，提高资源利用效率的建筑。近年来，随着全球气候变化问题的加剧和可持续发展理念的普及，绿色环保建筑得到了快速发展。目前，绿色环保建筑不仅在提高能源效率、减少碳排放方面有所突破，还在优化建筑结构、使用环保材料方面做出了改进。随着建筑技术和设计理念的进步，绿色环保建筑的性能更加优越，能够适应各种气候条件和地区需求。</w:t>
      </w:r>
      <w:r>
        <w:rPr>
          <w:rFonts w:hint="eastAsia"/>
        </w:rPr>
        <w:br/>
      </w:r>
      <w:r>
        <w:rPr>
          <w:rFonts w:hint="eastAsia"/>
        </w:rPr>
        <w:t>　　未来，绿色环保建筑市场将朝着更加可持续化、智能化和人性化的发展方向前进。一方面，随着对节能减排要求的提高，绿色环保建筑将更加注重提高能源利用效率和降低碳足迹，以适应更高标准的环保要求。另一方面，随着信息技术的发展，绿色环保建筑将更加智能化，能够实现远程监控和自动调节等功能，提高居住和工作的舒适度。此外，随着消费者对健康生活需求的增加，绿色环保建筑将更加注重室内空气质量、自然采光和声学设计，以创造更加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e8d66604c44fe" w:history="1">
        <w:r>
          <w:rPr>
            <w:rStyle w:val="Hyperlink"/>
          </w:rPr>
          <w:t>中国绿色环保建筑行业现状研究分析及市场前景预测报告（2025年）</w:t>
        </w:r>
      </w:hyperlink>
      <w:r>
        <w:rPr>
          <w:rFonts w:hint="eastAsia"/>
        </w:rPr>
        <w:t>》全面梳理了绿色环保建筑产业链，结合市场需求和市场规模等数据，深入剖析绿色环保建筑行业现状。报告详细探讨了绿色环保建筑市场竞争格局，重点关注重点企业及其品牌影响力，并分析了绿色环保建筑价格机制和细分市场特征。通过对绿色环保建筑技术现状及未来方向的评估，报告展望了绿色环保建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绿色环保建筑行业概述</w:t>
      </w:r>
      <w:r>
        <w:rPr>
          <w:rFonts w:hint="eastAsia"/>
        </w:rPr>
        <w:br/>
      </w:r>
      <w:r>
        <w:rPr>
          <w:rFonts w:hint="eastAsia"/>
        </w:rPr>
        <w:t>　　第一节 绿色环保建筑行业定义及分类情况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绿色环保建筑行业特征分析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二、绿色环保建筑行业在国民经济中的地位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三、绿色环保建筑行业生命周期分析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最近3-5年中国绿色环保建筑行业经济指标分析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2024-2025年中国绿色环保建筑行业发展现状分析</w:t>
      </w:r>
      <w:r>
        <w:rPr>
          <w:rFonts w:hint="eastAsia"/>
        </w:rPr>
        <w:br/>
      </w:r>
      <w:r>
        <w:rPr>
          <w:rFonts w:hint="eastAsia"/>
        </w:rPr>
        <w:t>　　第一节 中国绿色环保建筑行业发展概述</w:t>
      </w:r>
      <w:r>
        <w:rPr>
          <w:rFonts w:hint="eastAsia"/>
        </w:rPr>
        <w:br/>
      </w:r>
      <w:r>
        <w:rPr>
          <w:rFonts w:hint="eastAsia"/>
        </w:rPr>
        <w:t>　　　　一、中国绿色环保建筑行业发展历程</w:t>
      </w:r>
      <w:r>
        <w:rPr>
          <w:rFonts w:hint="eastAsia"/>
        </w:rPr>
        <w:br/>
      </w:r>
      <w:r>
        <w:rPr>
          <w:rFonts w:hint="eastAsia"/>
        </w:rPr>
        <w:t>　　　　二、我国绿色环保建筑行业发展特点分析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三、中国绿色环保建筑行业发展面临问题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四、中国绿色环保建筑行业技术发展现状及趋势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我国绿色环保建筑行业发展状况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一、2025年中国绿色环保建筑行业发展回顾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二、2025年中国绿色环保建筑企业发展分析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三、2025年我国绿色环保建筑市场发展分析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2024-2025年中国绿色环保建筑行业供需分析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一、2024-2025年中国绿色环保建筑行业需求分析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二、2024-2025年中国绿色环保建筑行业供求分析</w:t>
      </w:r>
      <w:r>
        <w:rPr>
          <w:rFonts w:hint="eastAsia"/>
        </w:rPr>
        <w:br/>
      </w:r>
      <w:r>
        <w:rPr>
          <w:rFonts w:hint="eastAsia"/>
        </w:rPr>
        <w:t>　　第四节 2025年绿色环保建筑行业产量分析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一、2025年我国绿色环保建筑产量分析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二、2025-2031年我国绿色环保建筑产量预测</w:t>
      </w:r>
      <w:r>
        <w:rPr>
          <w:rFonts w:hint="eastAsia"/>
        </w:rPr>
        <w:br/>
      </w:r>
      <w:r>
        <w:rPr>
          <w:rFonts w:hint="eastAsia"/>
        </w:rPr>
        <w:t>　　第五节 2024-2025年中国绿色环保建筑价格走势及影响因素分析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一、2025年中国绿色环保建筑价格回顾</w:t>
      </w:r>
      <w:r>
        <w:rPr>
          <w:rFonts w:hint="eastAsia"/>
        </w:rPr>
        <w:br/>
      </w:r>
      <w:r>
        <w:rPr>
          <w:rFonts w:hint="eastAsia"/>
        </w:rPr>
        <w:t>　　　　二、绿色环保建筑当前市场价格及评述</w:t>
      </w:r>
      <w:r>
        <w:rPr>
          <w:rFonts w:hint="eastAsia"/>
        </w:rPr>
        <w:br/>
      </w:r>
      <w:r>
        <w:rPr>
          <w:rFonts w:hint="eastAsia"/>
        </w:rPr>
        <w:t>　　　　三、绿色环保建筑价格影响因素分析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四、2025-2031年绿色环保建筑未来价格走势预测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对中国绿色环保建筑市场的分析及思考</w:t>
      </w:r>
      <w:r>
        <w:rPr>
          <w:rFonts w:hint="eastAsia"/>
        </w:rPr>
        <w:br/>
      </w:r>
      <w:r>
        <w:rPr>
          <w:rFonts w:hint="eastAsia"/>
        </w:rPr>
        <w:t>　　　　一、绿色环保建筑市场分析</w:t>
      </w:r>
      <w:r>
        <w:rPr>
          <w:rFonts w:hint="eastAsia"/>
        </w:rPr>
        <w:br/>
      </w:r>
      <w:r>
        <w:rPr>
          <w:rFonts w:hint="eastAsia"/>
        </w:rPr>
        <w:t>　　　　二、绿色环保建筑市场变化的方向</w:t>
      </w:r>
      <w:r>
        <w:rPr>
          <w:rFonts w:hint="eastAsia"/>
        </w:rPr>
        <w:br/>
      </w:r>
      <w:r>
        <w:rPr>
          <w:rFonts w:hint="eastAsia"/>
        </w:rPr>
        <w:t>　　　　三、中国绿色环保建筑产业发展的新思路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四、对中国绿色环保建筑产业发展的思考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我国绿色环保建筑行业进出口分析</w:t>
      </w:r>
      <w:r>
        <w:rPr>
          <w:rFonts w:hint="eastAsia"/>
        </w:rPr>
        <w:br/>
      </w:r>
      <w:r>
        <w:rPr>
          <w:rFonts w:hint="eastAsia"/>
        </w:rPr>
        <w:t>　　第一节 我国绿色环保建筑进口分析</w:t>
      </w:r>
      <w:r>
        <w:rPr>
          <w:rFonts w:hint="eastAsia"/>
        </w:rPr>
        <w:br/>
      </w:r>
      <w:r>
        <w:rPr>
          <w:rFonts w:hint="eastAsia"/>
        </w:rPr>
        <w:t>　　　　一、绿色环保建筑进口贸易的特点和现状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二、绿色环保建筑主要进口市场分析</w:t>
      </w:r>
      <w:r>
        <w:rPr>
          <w:rFonts w:hint="eastAsia"/>
        </w:rPr>
        <w:br/>
      </w:r>
      <w:r>
        <w:rPr>
          <w:rFonts w:hint="eastAsia"/>
        </w:rPr>
        <w:t>　　第二节 我国绿色环保建筑出口分析</w:t>
      </w:r>
      <w:r>
        <w:rPr>
          <w:rFonts w:hint="eastAsia"/>
        </w:rPr>
        <w:br/>
      </w:r>
      <w:r>
        <w:rPr>
          <w:rFonts w:hint="eastAsia"/>
        </w:rPr>
        <w:t>　　　　一、绿色环保建筑出口贸易的特点和现状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二、绿色环保建筑主要出口市场分析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2025-2031年我国绿色环保建筑进出口预测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中国绿色环保建筑行业区域市场分析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2025年华北地区绿色环保建筑行业分析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2025年东北地区绿色环保建筑行业分析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2025年华东地区绿色环保建筑行业分析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2025年华南地区绿色环保建筑行业分析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2025年华中地区绿色环保建筑行业分析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2025年西南地区绿色环保建筑行业分析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2025年西北地区绿色环保建筑行业分析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绿色环保建筑行业产业结构分析</w:t>
      </w:r>
      <w:r>
        <w:rPr>
          <w:rFonts w:hint="eastAsia"/>
        </w:rPr>
        <w:br/>
      </w:r>
      <w:r>
        <w:rPr>
          <w:rFonts w:hint="eastAsia"/>
        </w:rPr>
        <w:t>　　第一节 绿色环保建筑产业结构分析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三、中国绿色环保建筑行业参与国际竞争的战略市场定位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我国绿色环保建筑行业产业链分析</w:t>
      </w:r>
      <w:r>
        <w:rPr>
          <w:rFonts w:hint="eastAsia"/>
        </w:rPr>
        <w:br/>
      </w:r>
      <w:r>
        <w:rPr>
          <w:rFonts w:hint="eastAsia"/>
        </w:rPr>
        <w:t>　　第一节 绿色环保建筑行业产业链分析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绿色环保建筑上游行业分析</w:t>
      </w:r>
      <w:r>
        <w:rPr>
          <w:rFonts w:hint="eastAsia"/>
        </w:rPr>
        <w:br/>
      </w:r>
      <w:r>
        <w:rPr>
          <w:rFonts w:hint="eastAsia"/>
        </w:rPr>
        <w:t>　　　　一、绿色环保建筑成本构成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四、上游行业对绿色环保建筑行业的影响</w:t>
      </w:r>
      <w:r>
        <w:rPr>
          <w:rFonts w:hint="eastAsia"/>
        </w:rPr>
        <w:br/>
      </w:r>
      <w:r>
        <w:rPr>
          <w:rFonts w:hint="eastAsia"/>
        </w:rPr>
        <w:t>　　第三节 绿色环保建筑下游行业分析</w:t>
      </w:r>
      <w:r>
        <w:rPr>
          <w:rFonts w:hint="eastAsia"/>
        </w:rPr>
        <w:br/>
      </w:r>
      <w:r>
        <w:rPr>
          <w:rFonts w:hint="eastAsia"/>
        </w:rPr>
        <w:t>　　　　一、绿色环保建筑下游行业分布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四、下游需求对绿色环保建筑行业的影响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绿色环保建筑行业竞争格局分析</w:t>
      </w:r>
      <w:r>
        <w:rPr>
          <w:rFonts w:hint="eastAsia"/>
        </w:rPr>
        <w:br/>
      </w:r>
      <w:r>
        <w:rPr>
          <w:rFonts w:hint="eastAsia"/>
        </w:rPr>
        <w:t>　　第一节 绿色环保建筑行业集中度分析</w:t>
      </w:r>
      <w:r>
        <w:rPr>
          <w:rFonts w:hint="eastAsia"/>
        </w:rPr>
        <w:br/>
      </w:r>
      <w:r>
        <w:rPr>
          <w:rFonts w:hint="eastAsia"/>
        </w:rPr>
        <w:t>　　　　一、绿色环保建筑市场集中度分析</w:t>
      </w:r>
      <w:r>
        <w:rPr>
          <w:rFonts w:hint="eastAsia"/>
        </w:rPr>
        <w:br/>
      </w:r>
      <w:r>
        <w:rPr>
          <w:rFonts w:hint="eastAsia"/>
        </w:rPr>
        <w:t>　　　　二、绿色环保建筑企业集中度分析</w:t>
      </w:r>
      <w:r>
        <w:rPr>
          <w:rFonts w:hint="eastAsia"/>
        </w:rPr>
        <w:br/>
      </w:r>
      <w:r>
        <w:rPr>
          <w:rFonts w:hint="eastAsia"/>
        </w:rPr>
        <w:t>　　　　三、绿色环保建筑区域集中度分析</w:t>
      </w:r>
      <w:r>
        <w:rPr>
          <w:rFonts w:hint="eastAsia"/>
        </w:rPr>
        <w:br/>
      </w:r>
      <w:r>
        <w:rPr>
          <w:rFonts w:hint="eastAsia"/>
        </w:rPr>
        <w:t>　　第二节 绿色环保建筑行业主要企业竞争力分析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绿色环保建筑行业竞争格局分析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一、2025年绿色环保建筑行业竞争分析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二、2025年中外绿色环保建筑企业竞争分析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三、2024-2025年我国绿色环保建筑市场竞争分析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四、2025-2031年国内主要绿色环保建筑企业动向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2025-2031年中国绿色环保建筑行业发展形势分析</w:t>
      </w:r>
      <w:r>
        <w:rPr>
          <w:rFonts w:hint="eastAsia"/>
        </w:rPr>
        <w:br/>
      </w:r>
      <w:r>
        <w:rPr>
          <w:rFonts w:hint="eastAsia"/>
        </w:rPr>
        <w:t>　　第一节 绿色环保建筑行业发展概况</w:t>
      </w:r>
      <w:r>
        <w:rPr>
          <w:rFonts w:hint="eastAsia"/>
        </w:rPr>
        <w:br/>
      </w:r>
      <w:r>
        <w:rPr>
          <w:rFonts w:hint="eastAsia"/>
        </w:rPr>
        <w:t>　　　　一、绿色环保建筑行业发展特点分析</w:t>
      </w:r>
      <w:r>
        <w:rPr>
          <w:rFonts w:hint="eastAsia"/>
        </w:rPr>
        <w:br/>
      </w:r>
      <w:r>
        <w:rPr>
          <w:rFonts w:hint="eastAsia"/>
        </w:rPr>
        <w:t>　　　　二、绿色环保建筑行业投资现状分析</w:t>
      </w:r>
      <w:r>
        <w:rPr>
          <w:rFonts w:hint="eastAsia"/>
        </w:rPr>
        <w:br/>
      </w:r>
      <w:r>
        <w:rPr>
          <w:rFonts w:hint="eastAsia"/>
        </w:rPr>
        <w:t>　　　　三、绿色环保建筑行业总产值分析</w:t>
      </w:r>
      <w:r>
        <w:rPr>
          <w:rFonts w:hint="eastAsia"/>
        </w:rPr>
        <w:br/>
      </w:r>
      <w:r>
        <w:rPr>
          <w:rFonts w:hint="eastAsia"/>
        </w:rPr>
        <w:t>　　　　四、绿色环保建筑行业技术发展分析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2024-2025年绿色环保建筑行业市场情况分析</w:t>
      </w:r>
      <w:r>
        <w:rPr>
          <w:rFonts w:hint="eastAsia"/>
        </w:rPr>
        <w:br/>
      </w:r>
      <w:r>
        <w:rPr>
          <w:rFonts w:hint="eastAsia"/>
        </w:rPr>
        <w:t>　　　　一、绿色环保建筑行业市场发展分析</w:t>
      </w:r>
      <w:r>
        <w:rPr>
          <w:rFonts w:hint="eastAsia"/>
        </w:rPr>
        <w:br/>
      </w:r>
      <w:r>
        <w:rPr>
          <w:rFonts w:hint="eastAsia"/>
        </w:rPr>
        <w:t>　　　　二、绿色环保建筑市场存在的问题</w:t>
      </w:r>
      <w:r>
        <w:rPr>
          <w:rFonts w:hint="eastAsia"/>
        </w:rPr>
        <w:br/>
      </w:r>
      <w:r>
        <w:rPr>
          <w:rFonts w:hint="eastAsia"/>
        </w:rPr>
        <w:t>　　　　三、绿色环保建筑市场规模分析</w:t>
      </w:r>
      <w:r>
        <w:rPr>
          <w:rFonts w:hint="eastAsia"/>
        </w:rPr>
        <w:br/>
      </w:r>
      <w:r>
        <w:rPr>
          <w:rFonts w:hint="eastAsia"/>
        </w:rPr>
        <w:t>　　第三节 2024-2025年绿色环保建筑产销状况分析</w:t>
      </w:r>
      <w:r>
        <w:rPr>
          <w:rFonts w:hint="eastAsia"/>
        </w:rPr>
        <w:br/>
      </w:r>
      <w:r>
        <w:rPr>
          <w:rFonts w:hint="eastAsia"/>
        </w:rPr>
        <w:t>　　　　一、绿色环保建筑产量分析</w:t>
      </w:r>
      <w:r>
        <w:rPr>
          <w:rFonts w:hint="eastAsia"/>
        </w:rPr>
        <w:br/>
      </w:r>
      <w:r>
        <w:rPr>
          <w:rFonts w:hint="eastAsia"/>
        </w:rPr>
        <w:t>　　　　二、绿色环保建筑产能分析</w:t>
      </w:r>
      <w:r>
        <w:rPr>
          <w:rFonts w:hint="eastAsia"/>
        </w:rPr>
        <w:br/>
      </w:r>
      <w:r>
        <w:rPr>
          <w:rFonts w:hint="eastAsia"/>
        </w:rPr>
        <w:t>　　　　三、绿色环保建筑市场需求状况分析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中国绿色环保建筑行业整体运行指标分析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2025年中国绿色环保建筑行业总体规模分析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2025年中国绿色环保建筑行业产销分析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2025年中国绿色环保建筑行业财务指标总体分析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一、2024-2025年绿色环保建筑行业产销情况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二、2024-2025年绿色环保建筑行业库存情况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三、2024-2025年绿色环保建筑行业资金周转情况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一、2024-2025年绿色环保建筑行业价格走势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二、2024-2025年绿色环保建筑行业营业收入情况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三、2024-2025年绿色环保建筑行业毛利率情况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四、2024-2025年绿色环保建筑行业赢利能力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绿色环保建筑行业重点企业分析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深圳市万载中科节能环保有限公司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苏州金螳螂绿色环保建筑股份有限公司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上海兴肇膜结构有限公司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浙江中南建设集团有限公司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北京清尚绿色环保建筑工程有限公司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上海全筑绿色环保建筑设计有限公司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中信室内装修工程公司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中建三局装饰有限公司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2025-2031年绿色环保建筑行业投资前景</w:t>
      </w:r>
      <w:r>
        <w:rPr>
          <w:rFonts w:hint="eastAsia"/>
        </w:rPr>
        <w:br/>
      </w:r>
      <w:r>
        <w:rPr>
          <w:rFonts w:hint="eastAsia"/>
        </w:rPr>
        <w:t>　　第一节 2025-2031年绿色环保建筑市场发展前景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一、2025-2031年绿色环保建筑市场发展潜力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二、2025-2031年绿色环保建筑市场发展前景展望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三、2025-2031年绿色环保建筑细分行业发展前景分析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2025-2031年绿色环保建筑市场发展趋势预测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一、2025-2031年绿色环保建筑行业发展趋势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二、2025-2031年绿色环保建筑市场规模预测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2025-2031年中国绿色环保建筑行业供需预测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一、2025-2031年中国绿色环保建筑行业供给预测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二、2025-2031年中国绿色环保建筑行业需求预测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2025-2031年绿色环保建筑行业投资环境分析</w:t>
      </w:r>
      <w:r>
        <w:rPr>
          <w:rFonts w:hint="eastAsia"/>
        </w:rPr>
        <w:br/>
      </w:r>
      <w:r>
        <w:rPr>
          <w:rFonts w:hint="eastAsia"/>
        </w:rPr>
        <w:t>　　第一节 绿色环保建筑行业政治法律环境分析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绿色环保建筑行业经济环境分析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绿色环保建筑行业社会环境分析</w:t>
      </w:r>
      <w:r>
        <w:rPr>
          <w:rFonts w:hint="eastAsia"/>
        </w:rPr>
        <w:br/>
      </w:r>
      <w:r>
        <w:rPr>
          <w:rFonts w:hint="eastAsia"/>
        </w:rPr>
        <w:t>　　　　一、绿色环保建筑产业社会环境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三、绿色环保建筑产业发展对社会发展的影响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绿色环保建筑行业投资策略分析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2025年绿色环保建筑行业投资效益分析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2025年绿色环保建筑行业投资策略研究</w:t>
      </w:r>
      <w:r>
        <w:rPr>
          <w:rFonts w:hint="eastAsia"/>
        </w:rPr>
        <w:br/>
      </w:r>
      <w:r>
        <w:rPr>
          <w:rFonts w:hint="eastAsia"/>
        </w:rPr>
        <w:t>　　第五节 中国绿色环保建筑制造行业的投资建议</w:t>
      </w:r>
      <w:r>
        <w:rPr>
          <w:rFonts w:hint="eastAsia"/>
        </w:rPr>
        <w:br/>
      </w:r>
      <w:r>
        <w:rPr>
          <w:rFonts w:hint="eastAsia"/>
        </w:rPr>
        <w:t>　　　　一、绿色环保建筑制造行业投资现状分析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二、绿色环保建筑制造行业最新投资动向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三、绿色环保建筑制造行业投资及信贷建议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2025-2031年绿色环保建筑行业投资机会与风险</w:t>
      </w:r>
      <w:r>
        <w:rPr>
          <w:rFonts w:hint="eastAsia"/>
        </w:rPr>
        <w:br/>
      </w:r>
      <w:r>
        <w:rPr>
          <w:rFonts w:hint="eastAsia"/>
        </w:rPr>
        <w:t>　　第一节 绿色环保建筑行业投融资情况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2025-2031年绿色环保建筑行业投资机会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2025-2031年绿色环保建筑行业投资风险及防范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2025-2031年绿色环保建筑行业发展趋势分析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2025-2031年中国绿色环保建筑市场趋势分析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一、2024-2025年我国绿色环保建筑市场趋势总结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二、2025-2031年我国绿色环保建筑发展趋势分析</w:t>
      </w:r>
      <w:r>
        <w:rPr>
          <w:rFonts w:hint="eastAsia"/>
        </w:rPr>
        <w:br/>
      </w:r>
      <w:r>
        <w:rPr>
          <w:rFonts w:hint="eastAsia"/>
        </w:rPr>
        <w:t>　　第二节 2025-2031年绿色环保建筑产品发展趋势分析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一、2025-2031年绿色环保建筑产品技术趋势分析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二、2025-2031年绿色环保建筑产品价格趋势分析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2025-2031年中国绿色环保建筑行业供需预测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一、2025-2031年中国绿色环保建筑供给预测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二、2025-2031年中国绿色环保建筑需求预测</w:t>
      </w:r>
      <w:r>
        <w:rPr>
          <w:rFonts w:hint="eastAsia"/>
        </w:rPr>
        <w:br/>
      </w:r>
      <w:r>
        <w:rPr>
          <w:rFonts w:hint="eastAsia"/>
        </w:rPr>
        <w:t>　　第四节 2025-2031年绿色环保建筑行业规划建议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绿色环保建筑行业研究结论</w:t>
      </w:r>
      <w:r>
        <w:rPr>
          <w:rFonts w:hint="eastAsia"/>
        </w:rPr>
        <w:br/>
      </w:r>
      <w:r>
        <w:rPr>
          <w:rFonts w:hint="eastAsia"/>
        </w:rPr>
        <w:t>　　第二节 绿色环保建筑行业投资价值评估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中.智林.：关于绿色环保建筑行业投资建议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中国绿色环保建筑产业链图</w:t>
      </w:r>
      <w:r>
        <w:rPr>
          <w:rFonts w:hint="eastAsia"/>
        </w:rPr>
        <w:br/>
      </w:r>
      <w:r>
        <w:rPr>
          <w:rFonts w:hint="eastAsia"/>
        </w:rPr>
        <w:t>　　图表 中国绿色环保建筑行业生命周期图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2020-2025年中国绿色环保建筑消费者生活方式调查</w:t>
      </w:r>
      <w:r>
        <w:rPr>
          <w:rFonts w:hint="eastAsia"/>
        </w:rPr>
        <w:br/>
      </w:r>
      <w:r>
        <w:rPr>
          <w:rFonts w:hint="eastAsia"/>
        </w:rPr>
        <w:t>　　图表 2020-2025年中国绿色环保建筑消费者调查结果统计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e8d66604c44fe" w:history="1">
        <w:r>
          <w:rPr>
            <w:rStyle w:val="Hyperlink"/>
          </w:rPr>
          <w:t>中国绿色环保建筑行业现状研究分析及市场前景预测报告（2025年）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e8d66604c44fe" w:history="1">
        <w:r>
          <w:rPr>
            <w:rStyle w:val="Hyperlink"/>
          </w:rPr>
          <w:t>https://www.20087.com/M_QiTa/63/LvSeHuanBaoJianZhuChanYeXianZhuangYuFaZhanQianJing.html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热点：绿色建筑与可持续发展、绿色环保建筑材料有哪些、绿色建筑的发展趋势、绿色环保建筑设计、新型绿色建筑材料、绿色环保建筑手段、保护环境的建筑名称、绿色环保建筑的好处、绿色建筑物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655209909450b" w:history="1">
      <w:r>
        <w:rPr>
          <w:rStyle w:val="Hyperlink"/>
        </w:rPr>
        <w:t>中国绿色环保建筑行业现状研究分析及市场前景预测报告（2025年）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LvSeHuanBaoJianZhuChanYeXianZhuangYuFaZhanQianJing.html" TargetMode="External" Id="Rb69e8d66604c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LvSeHuanBaoJianZhuChanYeXianZhuangYuFaZhanQianJing.html" TargetMode="External" Id="R872655209909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2025-02-20T08:32:00Z</dcterms:created>
  <dcterms:modified xsi:type="dcterms:W3CDTF">2025-02-20T09:32:00Z</dcterms:modified>
  <dc:subject>中国绿色环保建筑行业现状研究分析及市场前景预测报告（2025年）</dc:subject>
  <dc:title>中国绿色环保建筑行业现状研究分析及市场前景预测报告（2025年）</dc:title>
  <cp:keywords>中国绿色环保建筑行业现状研究分析及市场前景预测报告（2025年）</cp:keywords>
  <dc:description>中国绿色环保建筑行业现状研究分析及市场前景预测报告（2025年）</dc:description>
</cp:coreProperties>
</file>