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bbe63c04146a5" w:history="1">
              <w:r>
                <w:rPr>
                  <w:rStyle w:val="Hyperlink"/>
                </w:rPr>
                <w:t>中国自来水笔行业现状与市场前景分析报告（2025-2031年）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bbe63c04146a5" w:history="1">
              <w:r>
                <w:rPr>
                  <w:rStyle w:val="Hyperlink"/>
                </w:rPr>
                <w:t>中国自来水笔行业现状与市场前景分析报告（2025-2031年）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bbe63c04146a5" w:history="1">
                <w:r>
                  <w:rPr>
                    <w:rStyle w:val="Hyperlink"/>
                  </w:rPr>
                  <w:t>https://www.20087.com/3/56/ZiLaiShuiBiDeQianJingQuShi.html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笔作为书写工具的一种经典形式，至今仍保持着稳定的市场需求。现代自来水笔设计融合了传统工艺与现代科技，不仅追求书写流畅、墨水均匀，而且在外形设计、材质选择（如不锈钢、贵金属、特殊树脂等）和个性化定制上不断创新。环保意识的提升也促使制造商开始采用可回收材料，减少对环境的影响。随着数字时代的到来，虽然电子书写工具普及，但自来水笔因其独特的书写体验和文化象征意义，依然受到书写爱好者和收藏者的青睐。</w:t>
      </w:r>
      <w:r>
        <w:rPr>
          <w:rFonts w:hint="eastAsia"/>
        </w:rPr>
        <w:br/>
      </w:r>
      <w:r>
        <w:rPr>
          <w:rFonts w:hint="eastAsia"/>
        </w:rPr>
        <w:t>　　未来，自来水笔行业可能会更加注重融合传统与现代科技，如通过智能化设计提升用户体验，如内置墨水量检测、书写压力分析等智能功能。环保材料的应用将更加普遍，同时，品牌将强化文化传承和个性化定制服务，满足消费者对独特性和文化认同感的需求。随着全球化的加深，跨国合作和文化交流也将促进设计风格的多样化，融合东西方美学，为自来水笔增添更多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be63c04146a5" w:history="1">
        <w:r>
          <w:rPr>
            <w:rStyle w:val="Hyperlink"/>
          </w:rPr>
          <w:t>中国自来水笔行业现状与市场前景分析报告（2025-2031年）</w:t>
        </w:r>
      </w:hyperlink>
      <w:r>
        <w:rPr>
          <w:rFonts w:hint="eastAsia"/>
        </w:rPr>
        <w:t>》基于国家统计局及相关协会的权威数据，系统研究了自来水笔行业的市场需求、市场规模及产业链现状，分析了自来水笔价格波动、细分市场动态及重点企业的经营表现，科学预测了自来水笔市场前景与发展趋势，揭示了潜在需求与投资机会，同时指出了自来水笔行业可能面临的风险。通过对自来水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自来水笔行业概述</w:t>
      </w:r>
      <w:r>
        <w:rPr>
          <w:rFonts w:hint="eastAsia"/>
        </w:rPr>
        <w:br/>
      </w:r>
      <w:r>
        <w:rPr>
          <w:rFonts w:hint="eastAsia"/>
        </w:rPr>
        <w:t>　　第一节 自来水笔定义与分类</w:t>
      </w:r>
      <w:r>
        <w:rPr>
          <w:rFonts w:hint="eastAsia"/>
        </w:rPr>
        <w:br/>
      </w:r>
      <w:r>
        <w:rPr>
          <w:rFonts w:hint="eastAsia"/>
        </w:rPr>
        <w:t>　　第二节 自来水笔应用领域</w:t>
      </w:r>
      <w:r>
        <w:rPr>
          <w:rFonts w:hint="eastAsia"/>
        </w:rPr>
        <w:br/>
      </w:r>
      <w:r>
        <w:rPr>
          <w:rFonts w:hint="eastAsia"/>
        </w:rPr>
        <w:t>　　第三节 自来水笔行业经济指标分析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自来水笔产业链及经营模式分析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三、自来水笔销售模式及销售渠道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全球自来水笔市场发展综述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2019-2024年全球自来水笔市场规模与趋势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主要国家与地区自来水笔市场分析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2025-2031年全球自来水笔行业发展趋势与前景预测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中国自来水笔行业市场分析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2024-2025年自来水笔产能与投资动态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一、国内自来水笔产能及利用情况</w:t>
      </w:r>
      <w:r>
        <w:rPr>
          <w:rFonts w:hint="eastAsia"/>
        </w:rPr>
        <w:br/>
      </w:r>
      <w:r>
        <w:rPr>
          <w:rFonts w:hint="eastAsia"/>
        </w:rPr>
        <w:t>　　　　二、自来水笔产能扩张与投资动态</w:t>
      </w:r>
      <w:r>
        <w:rPr>
          <w:rFonts w:hint="eastAsia"/>
        </w:rPr>
        <w:br/>
      </w:r>
      <w:r>
        <w:rPr>
          <w:rFonts w:hint="eastAsia"/>
        </w:rPr>
        <w:t>　　第二节 自来水笔行业产量情况分析与趋势预测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一、2019-2024年自来水笔行业产量数据统计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1、2019-2024年自来水笔产量及增长趋势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2、2019-2024年自来水笔细分产品产量及份额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二、影响自来水笔产量的关键因素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三、2025-2031年自来水笔产量预测</w:t>
      </w:r>
      <w:r>
        <w:rPr>
          <w:rFonts w:hint="eastAsia"/>
        </w:rPr>
        <w:br/>
      </w:r>
      <w:r>
        <w:rPr>
          <w:rFonts w:hint="eastAsia"/>
        </w:rPr>
        <w:t>　　第三节 2025-2031年自来水笔市场需求与销售分析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一、2024-2025年自来水笔行业需求现状</w:t>
      </w:r>
      <w:r>
        <w:rPr>
          <w:rFonts w:hint="eastAsia"/>
        </w:rPr>
        <w:br/>
      </w:r>
      <w:r>
        <w:rPr>
          <w:rFonts w:hint="eastAsia"/>
        </w:rPr>
        <w:t>　　　　二、自来水笔客户群体与需求特点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三、2019-2024年自来水笔行业销售规模分析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四、2025-2031年自来水笔市场增长潜力与规模预测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2024-2025年自来水笔行业技术发展现状及趋势分析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自来水笔行业技术发展现状分析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国内外自来水笔行业技术差异与原因</w:t>
      </w:r>
      <w:r>
        <w:rPr>
          <w:rFonts w:hint="eastAsia"/>
        </w:rPr>
        <w:br/>
      </w:r>
      <w:r>
        <w:rPr>
          <w:rFonts w:hint="eastAsia"/>
        </w:rPr>
        <w:t>　　第三节 自来水笔行业技术发展方向、趋势预测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提升自来水笔行业技术能力策略建议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自来水笔细分市场分析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一、2024-2025年自来水笔主要细分产品市场现状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自来水笔下游应用与客户群体分析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一、2024-2025年自来水笔各应用领域市场现状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一、2019-2024年自来水笔市场价格走势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自来水笔定价策略与方法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2025-2031年自来水笔价格竞争态势与趋势预测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中国自来水笔行业重点区域市场研究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2024-2025年重点区域自来水笔市场发展概况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二、2019-2024年自来水笔市场需求规模情况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三、2025-2031年自来水笔行业发展潜力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二、2019-2024年自来水笔市场需求规模情况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三、2025-2031年自来水笔行业发展潜力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二、2019-2024年自来水笔市场需求规模情况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三、2025-2031年自来水笔行业发展潜力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二、2019-2024年自来水笔市场需求规模情况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三、2025-2031年自来水笔行业发展潜力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二、2019-2024年自来水笔市场需求规模情况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三、2025-2031年自来水笔行业发展潜力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2019-2024年中国自来水笔行业进出口情况分析</w:t>
      </w:r>
      <w:r>
        <w:rPr>
          <w:rFonts w:hint="eastAsia"/>
        </w:rPr>
        <w:br/>
      </w:r>
      <w:r>
        <w:rPr>
          <w:rFonts w:hint="eastAsia"/>
        </w:rPr>
        <w:t>　　第一节 自来水笔行业进口情况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一、2019-2024年自来水笔进口规模及增长情况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二、自来水笔主要进口来源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自来水笔行业出口情况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一、2019-2024年自来水笔出口规模及增长情况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二、自来水笔主要出口目的地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2019-2024年中国自来水笔行业总体发展与财务状况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2019-2024年中国自来水笔行业规模情况</w:t>
      </w:r>
      <w:r>
        <w:rPr>
          <w:rFonts w:hint="eastAsia"/>
        </w:rPr>
        <w:br/>
      </w:r>
      <w:r>
        <w:rPr>
          <w:rFonts w:hint="eastAsia"/>
        </w:rPr>
        <w:t>　　　　一、自来水笔行业企业数量规模</w:t>
      </w:r>
      <w:r>
        <w:rPr>
          <w:rFonts w:hint="eastAsia"/>
        </w:rPr>
        <w:br/>
      </w:r>
      <w:r>
        <w:rPr>
          <w:rFonts w:hint="eastAsia"/>
        </w:rPr>
        <w:t>　　　　二、自来水笔行业从业人员规模</w:t>
      </w:r>
      <w:r>
        <w:rPr>
          <w:rFonts w:hint="eastAsia"/>
        </w:rPr>
        <w:br/>
      </w:r>
      <w:r>
        <w:rPr>
          <w:rFonts w:hint="eastAsia"/>
        </w:rPr>
        <w:t>　　　　三、自来水笔行业市场敏感性分析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2019-2024年中国自来水笔行业财务能力分析</w:t>
      </w:r>
      <w:r>
        <w:rPr>
          <w:rFonts w:hint="eastAsia"/>
        </w:rPr>
        <w:br/>
      </w:r>
      <w:r>
        <w:rPr>
          <w:rFonts w:hint="eastAsia"/>
        </w:rPr>
        <w:t>　　　　一、自来水笔行业盈利能力</w:t>
      </w:r>
      <w:r>
        <w:rPr>
          <w:rFonts w:hint="eastAsia"/>
        </w:rPr>
        <w:br/>
      </w:r>
      <w:r>
        <w:rPr>
          <w:rFonts w:hint="eastAsia"/>
        </w:rPr>
        <w:t>　　　　二、自来水笔行业偿债能力</w:t>
      </w:r>
      <w:r>
        <w:rPr>
          <w:rFonts w:hint="eastAsia"/>
        </w:rPr>
        <w:br/>
      </w:r>
      <w:r>
        <w:rPr>
          <w:rFonts w:hint="eastAsia"/>
        </w:rPr>
        <w:t>　　　　三、自来水笔行业营运能力</w:t>
      </w:r>
      <w:r>
        <w:rPr>
          <w:rFonts w:hint="eastAsia"/>
        </w:rPr>
        <w:br/>
      </w:r>
      <w:r>
        <w:rPr>
          <w:rFonts w:hint="eastAsia"/>
        </w:rPr>
        <w:t>　　　　四、自来水笔行业发展能力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二、企业自来水笔业务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中国自来水笔行业竞争格局分析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2024-2025年自来水笔行业竞争力分析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2019-2024年自来水笔行业企业并购活动分析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2024-2025年自来水笔行业会展与招投标活动分析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一、自来水笔行业会展活动及其市场影响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2025年中国自来水笔企业发展企业发展策略与建议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自来水笔销售模式与渠道策略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自来水笔品牌与市场推广策略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自来水笔研发投入与技术创新能力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自来水笔合作联盟与资源整合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中国自来水笔行业风险与对策</w:t>
      </w:r>
      <w:r>
        <w:rPr>
          <w:rFonts w:hint="eastAsia"/>
        </w:rPr>
        <w:br/>
      </w:r>
      <w:r>
        <w:rPr>
          <w:rFonts w:hint="eastAsia"/>
        </w:rPr>
        <w:t>　　第一节 自来水笔行业SWOT分析</w:t>
      </w:r>
      <w:r>
        <w:rPr>
          <w:rFonts w:hint="eastAsia"/>
        </w:rPr>
        <w:br/>
      </w:r>
      <w:r>
        <w:rPr>
          <w:rFonts w:hint="eastAsia"/>
        </w:rPr>
        <w:t>　　　　一、自来水笔行业优势</w:t>
      </w:r>
      <w:r>
        <w:rPr>
          <w:rFonts w:hint="eastAsia"/>
        </w:rPr>
        <w:br/>
      </w:r>
      <w:r>
        <w:rPr>
          <w:rFonts w:hint="eastAsia"/>
        </w:rPr>
        <w:t>　　　　二、自来水笔行业劣势</w:t>
      </w:r>
      <w:r>
        <w:rPr>
          <w:rFonts w:hint="eastAsia"/>
        </w:rPr>
        <w:br/>
      </w:r>
      <w:r>
        <w:rPr>
          <w:rFonts w:hint="eastAsia"/>
        </w:rPr>
        <w:t>　　　　三、自来水笔市场机会</w:t>
      </w:r>
      <w:r>
        <w:rPr>
          <w:rFonts w:hint="eastAsia"/>
        </w:rPr>
        <w:br/>
      </w:r>
      <w:r>
        <w:rPr>
          <w:rFonts w:hint="eastAsia"/>
        </w:rPr>
        <w:t>　　　　四、自来水笔市场威胁</w:t>
      </w:r>
      <w:r>
        <w:rPr>
          <w:rFonts w:hint="eastAsia"/>
        </w:rPr>
        <w:br/>
      </w:r>
      <w:r>
        <w:rPr>
          <w:rFonts w:hint="eastAsia"/>
        </w:rPr>
        <w:t>　　第二节 自来水笔行业风险及对策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2025-2031年中国自来水笔行业前景与发展趋势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2024-2025年自来水笔行业发展环境分析</w:t>
      </w:r>
      <w:r>
        <w:rPr>
          <w:rFonts w:hint="eastAsia"/>
        </w:rPr>
        <w:br/>
      </w:r>
      <w:r>
        <w:rPr>
          <w:rFonts w:hint="eastAsia"/>
        </w:rPr>
        <w:t>　　　　一、自来水笔行业主管部门与监管体制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二、自来水笔行业主要法律法规及政策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三、自来水笔行业标准与质量监管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2025-2031年自来水笔行业发展趋势与方向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2025-2031年自来水笔行业发展潜力与机遇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自来水笔行业研究结论与建议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自来水笔行业发展建议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自来水笔重点企业经营情况分析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2025-2031年中国自来水笔市场规模预测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2025-2031年中国自来水笔行业利润预测</w:t>
      </w:r>
      <w:r>
        <w:rPr>
          <w:rFonts w:hint="eastAsia"/>
        </w:rPr>
        <w:br/>
      </w:r>
      <w:r>
        <w:rPr>
          <w:rFonts w:hint="eastAsia"/>
        </w:rPr>
        <w:t>　　图表 2025年自来水笔行业壁垒</w:t>
      </w:r>
      <w:r>
        <w:rPr>
          <w:rFonts w:hint="eastAsia"/>
        </w:rPr>
        <w:br/>
      </w:r>
      <w:r>
        <w:rPr>
          <w:rFonts w:hint="eastAsia"/>
        </w:rPr>
        <w:t>　　图表 2025年自来水笔市场前景分析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2025-2031年中国自来水笔市场需求预测</w:t>
      </w:r>
      <w:r>
        <w:rPr>
          <w:rFonts w:hint="eastAsia"/>
        </w:rPr>
        <w:br/>
      </w:r>
      <w:r>
        <w:rPr>
          <w:rFonts w:hint="eastAsia"/>
        </w:rPr>
        <w:t>　　图表 2025年自来水笔发展趋势预测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bbe63c04146a5" w:history="1">
        <w:r>
          <w:rPr>
            <w:rStyle w:val="Hyperlink"/>
          </w:rPr>
          <w:t>中国自来水笔行业现状与市场前景分析报告（2025-2031年）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bbe63c04146a5" w:history="1">
        <w:r>
          <w:rPr>
            <w:rStyle w:val="Hyperlink"/>
          </w:rPr>
          <w:t>https://www.20087.com/3/56/ZiLaiShuiBiDeQianJingQuShi.html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热点：自来水笔是干什么的、自来水笔是什么、自来水笔是干嘛的、自来水笔怎么装水、如何使用自来水笔、自来水笔拧不开怎么办、自来水笔墨囊怎么安装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e1ee6b74b4d00" w:history="1">
      <w:r>
        <w:rPr>
          <w:rStyle w:val="Hyperlink"/>
        </w:rPr>
        <w:t>中国自来水笔行业现状与市场前景分析报告（2025-2031年）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iLaiShuiBiDeQianJingQuShi.html" TargetMode="External" Id="Rba3bbe63c041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iLaiShuiBiDeQianJingQuShi.html" TargetMode="External" Id="R2c6e1ee6b74b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2024-09-19T05:37:00Z</dcterms:created>
  <dcterms:modified xsi:type="dcterms:W3CDTF">2024-09-19T06:37:00Z</dcterms:modified>
  <dc:subject>中国自来水笔行业现状与市场前景分析报告（2025-2031年）</dc:subject>
  <dc:title>中国自来水笔行业现状与市场前景分析报告（2025-2031年）</dc:title>
  <cp:keywords>中国自来水笔行业现状与市场前景分析报告（2025-2031年）</cp:keywords>
  <dc:description>中国自来水笔行业现状与市场前景分析报告（2025-2031年）</dc:description>
</cp:coreProperties>
</file>