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e1d84a12c441f" w:history="1">
              <w:r>
                <w:rPr>
                  <w:rStyle w:val="Hyperlink"/>
                </w:rPr>
                <w:t>全球与中国节能炉行业现状调研及行业前景分析报告（2024-2030年）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e1d84a12c441f" w:history="1">
              <w:r>
                <w:rPr>
                  <w:rStyle w:val="Hyperlink"/>
                </w:rPr>
                <w:t>全球与中国节能炉行业现状调研及行业前景分析报告（2024-2030年）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e1d84a12c441f" w:history="1">
                <w:r>
                  <w:rPr>
                    <w:rStyle w:val="Hyperlink"/>
                  </w:rPr>
                  <w:t>https://www.20087.com/3/06/JieNengLuShiChangQianJingYuCe.html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炉，尤其是工业加热设备，通过高效燃烧技术、余热回收等手段，显著降低了能耗。现代节能炉采用智能控制技术，如PID自适应燃烧控制，提高了热效率，减少了能源浪费。同时，新型炉衬里材料和结构设计，如陶瓷纤维、辐射传热管，提高了热传递效率，适应了更广泛的应用条件。</w:t>
      </w:r>
      <w:r>
        <w:rPr>
          <w:rFonts w:hint="eastAsia"/>
        </w:rPr>
        <w:br/>
      </w:r>
      <w:r>
        <w:rPr>
          <w:rFonts w:hint="eastAsia"/>
        </w:rPr>
        <w:t>　　节能炉技术将融合数字化与清洁能源。物联网和AI优化控制系统的集成，将实现远程监控、故障预测和自适应燃烧调整，进一步提升能效。氢燃料和电热技术的结合，如电热耦合炉，将促进碳中和目标的实现。此外，模块化、便携式节能炉设计，适应灵活安装和快速替换，将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e1d84a12c441f" w:history="1">
        <w:r>
          <w:rPr>
            <w:rStyle w:val="Hyperlink"/>
          </w:rPr>
          <w:t>全球与中国节能炉行业现状调研及行业前景分析报告（2024-2030年）</w:t>
        </w:r>
      </w:hyperlink>
      <w:r>
        <w:rPr>
          <w:rFonts w:hint="eastAsia"/>
        </w:rPr>
        <w:t>》具有很强专业性、实用性和实效性，主要分析了节能炉行业的市场规模、节能炉市场供需状况、节能炉市场竞争状况和节能炉主要企业经营情况，同时对节能炉行业的未来发展做出科学的预测。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ce1d84a12c441f" w:history="1">
        <w:r>
          <w:rPr>
            <w:rStyle w:val="Hyperlink"/>
          </w:rPr>
          <w:t>全球与中国节能炉行业现状调研及行业前景分析报告（2024-2030年）</w:t>
        </w:r>
      </w:hyperlink>
      <w:r>
        <w:rPr>
          <w:rFonts w:hint="eastAsia"/>
        </w:rPr>
        <w:t>》可以帮助投资者准确把握节能炉行业的市场现状，为投资者进行投资作出节能炉行业前景预判，挖掘节能炉行业投资价值，同时提出节能炉行业投资策略、营销策略等方面的建议。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节能炉市场概述</w:t>
      </w:r>
      <w:r>
        <w:rPr>
          <w:rFonts w:hint="eastAsia"/>
        </w:rPr>
        <w:br/>
      </w:r>
      <w:r>
        <w:rPr>
          <w:rFonts w:hint="eastAsia"/>
        </w:rPr>
        <w:t>　　1.1 节能炉行业概述及统计范围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从不同应用，节能炉主要包括如下几个方面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节能炉行业发展总体概况</w:t>
      </w:r>
      <w:r>
        <w:rPr>
          <w:rFonts w:hint="eastAsia"/>
        </w:rPr>
        <w:br/>
      </w:r>
      <w:r>
        <w:rPr>
          <w:rFonts w:hint="eastAsia"/>
        </w:rPr>
        <w:t>　　　　1.4.2 节能炉行业发展主要特点</w:t>
      </w:r>
      <w:r>
        <w:rPr>
          <w:rFonts w:hint="eastAsia"/>
        </w:rPr>
        <w:br/>
      </w:r>
      <w:r>
        <w:rPr>
          <w:rFonts w:hint="eastAsia"/>
        </w:rPr>
        <w:t>　　　　1.4.3 节能炉行业发展影响因素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全球节能炉供需现状及预测（2019-2030）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全球节能炉产能、产量、产能利用率及发展趋势（2019-2030）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全球节能炉产量、需求量及发展趋势（2019-2030）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全球主要地区节能炉产量及发展趋势（2019-2030）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中国节能炉供需现状及预测（2019-2030）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中国节能炉产能、产量、产能利用率及发展趋势（2019-2030）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中国节能炉产量、市场需求量及发展趋势（2019-2030）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中国节能炉产能和产量占全球的比重（2019-2030）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全球节能炉销量及收入（2019-2030）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全球市场节能炉收入（2019-2030）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全球市场节能炉销量（2019-2030）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全球市场节能炉价格趋势（2019-2030）</w:t>
      </w:r>
      <w:r>
        <w:rPr>
          <w:rFonts w:hint="eastAsia"/>
        </w:rPr>
        <w:br/>
      </w:r>
      <w:r>
        <w:rPr>
          <w:rFonts w:hint="eastAsia"/>
        </w:rPr>
        <w:t>　　2.4 中国节能炉销量及收入（2019-2030）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中国市场节能炉收入（2019-2030）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中国市场节能炉销量（2019-2030）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中国市场节能炉销量和收入占全球的比重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全球主要地区节能炉销售收入及市场份额（2019-2023年）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全球主要地区节能炉销量分析：2019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全球主要地区节能炉销量及市场份额（2019-2023年）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全球主要地区节能炉销量及市场份额预测（2024-2030）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北美（美国和加拿大）节能炉销量（2019-2030）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北美（美国和加拿大）节能炉收入（2019-2030）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欧洲（德国、英国、法国和意大利等国家）节能炉销量（2019-2030）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欧洲（德国、英国、法国和意大利等国家）节能炉收入（2019-2030）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亚太（中国、日本、韩国、中国台湾、印度和东南亚等）节能炉销量（2019-2030）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亚太（中国、日本、韩国、中国台湾、印度和东南亚等）节能炉收入（2019-2030）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拉美地区（墨西哥、巴西等国家）节能炉销量（2019-2030）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拉美地区（墨西哥、巴西等国家）节能炉收入（2019-2030）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中东及非洲（土耳其、沙特等国家）节能炉销量（2019-2030）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中东及非洲（土耳其、沙特等国家）节能炉收入（2019-2030）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全球市场主要厂商节能炉产能市场份额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全球市场主要厂商节能炉销量（2019-2023）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全球市场主要厂商节能炉销售收入（2019-2023）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全球市场主要厂商节能炉销售价格（2019-2023）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2023年全球主要生产商节能炉收入排名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中国市场主要厂商节能炉销量（2019-2023）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中国市场主要厂商节能炉销售收入（2019-2023）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中国市场主要厂商节能炉销售价格（2019-2023）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2023年中国主要生产商节能炉收入排名</w:t>
      </w:r>
      <w:r>
        <w:rPr>
          <w:rFonts w:hint="eastAsia"/>
        </w:rPr>
        <w:br/>
      </w:r>
      <w:r>
        <w:rPr>
          <w:rFonts w:hint="eastAsia"/>
        </w:rPr>
        <w:t>　　4.3 全球主要厂商节能炉总部及产地分布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全球主要厂商节能炉商业化日期</w:t>
      </w:r>
      <w:r>
        <w:rPr>
          <w:rFonts w:hint="eastAsia"/>
        </w:rPr>
        <w:br/>
      </w:r>
      <w:r>
        <w:rPr>
          <w:rFonts w:hint="eastAsia"/>
        </w:rPr>
        <w:t>　　4.5 全球主要厂商节能炉产品类型及应用</w:t>
      </w:r>
      <w:r>
        <w:rPr>
          <w:rFonts w:hint="eastAsia"/>
        </w:rPr>
        <w:br/>
      </w:r>
      <w:r>
        <w:rPr>
          <w:rFonts w:hint="eastAsia"/>
        </w:rPr>
        <w:t>　　4.6 节能炉行业集中度、竞争程度分析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节能炉行业集中度分析：全球头部厂商份额（Top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全球节能炉第一梯队、第二梯队和第三梯队生产商（品牌）及市场份额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不同产品类型节能炉分析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全球市场不同产品类型节能炉销量（2019-2030）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全球市场不同产品类型节能炉销量及市场份额（2019-2023）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全球市场不同产品类型节能炉销量预测（2024-2030）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全球市场不同产品类型节能炉收入（2019-2030）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全球市场不同产品类型节能炉收入及市场份额（2019-2023）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全球市场不同产品类型节能炉收入预测（2024-2030）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全球市场不同产品类型节能炉价格走势（2019-2030）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中国市场不同产品类型节能炉销量（2019-2030）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中国市场不同产品类型节能炉销量及市场份额（2019-2023）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中国市场不同产品类型节能炉销量预测（2024-2030）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中国市场不同产品类型节能炉收入（2019-2030）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中国市场不同产品类型节能炉收入及市场份额（2019-2023）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中国市场不同产品类型节能炉收入预测（2024-2030）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不同应用节能炉分析</w:t>
      </w:r>
      <w:r>
        <w:rPr>
          <w:rFonts w:hint="eastAsia"/>
        </w:rPr>
        <w:br/>
      </w:r>
      <w:r>
        <w:rPr>
          <w:rFonts w:hint="eastAsia"/>
        </w:rPr>
        <w:t>　　6.1 全球市场不同应用节能炉销量（2019-2030）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全球市场不同应用节能炉销量及市场份额（2019-2023）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全球市场不同应用节能炉销量预测（2024-2030）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全球市场不同应用节能炉收入（2019-2030）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全球市场不同应用节能炉收入及市场份额（2019-2023）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全球市场不同应用节能炉收入预测（2024-2030）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全球市场不同应用节能炉价格走势（2019-2030）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中国市场不同应用节能炉销量（2019-2030）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中国市场不同应用节能炉销量及市场份额（2019-2023）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中国市场不同应用节能炉销量预测（2024-2030）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中国市场不同应用节能炉收入（2019-2030）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中国市场不同应用节能炉收入及市场份额（2019-2023）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中国市场不同应用节能炉收入预测（2024-2030）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节能炉行业发展趋势</w:t>
      </w:r>
      <w:r>
        <w:rPr>
          <w:rFonts w:hint="eastAsia"/>
        </w:rPr>
        <w:br/>
      </w:r>
      <w:r>
        <w:rPr>
          <w:rFonts w:hint="eastAsia"/>
        </w:rPr>
        <w:t>　　7.2 节能炉行业主要驱动因素</w:t>
      </w:r>
      <w:r>
        <w:rPr>
          <w:rFonts w:hint="eastAsia"/>
        </w:rPr>
        <w:br/>
      </w:r>
      <w:r>
        <w:rPr>
          <w:rFonts w:hint="eastAsia"/>
        </w:rPr>
        <w:t>　　7.3 节能炉中国企业SWOT分析</w:t>
      </w:r>
      <w:r>
        <w:rPr>
          <w:rFonts w:hint="eastAsia"/>
        </w:rPr>
        <w:br/>
      </w:r>
      <w:r>
        <w:rPr>
          <w:rFonts w:hint="eastAsia"/>
        </w:rPr>
        <w:t>　　7.4 中国节能炉行业政策环境分析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节能炉行业产业链简介</w:t>
      </w:r>
      <w:r>
        <w:rPr>
          <w:rFonts w:hint="eastAsia"/>
        </w:rPr>
        <w:br/>
      </w:r>
      <w:r>
        <w:rPr>
          <w:rFonts w:hint="eastAsia"/>
        </w:rPr>
        <w:t>　　　　8.1.1 节能炉行业供应链分析</w:t>
      </w:r>
      <w:r>
        <w:rPr>
          <w:rFonts w:hint="eastAsia"/>
        </w:rPr>
        <w:br/>
      </w:r>
      <w:r>
        <w:rPr>
          <w:rFonts w:hint="eastAsia"/>
        </w:rPr>
        <w:t>　　　　8.1.2 节能炉主要原料及供应情况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节能炉行业主要下游客户</w:t>
      </w:r>
      <w:r>
        <w:rPr>
          <w:rFonts w:hint="eastAsia"/>
        </w:rPr>
        <w:br/>
      </w:r>
      <w:r>
        <w:rPr>
          <w:rFonts w:hint="eastAsia"/>
        </w:rPr>
        <w:t>　　8.2 节能炉行业采购模式</w:t>
      </w:r>
      <w:r>
        <w:rPr>
          <w:rFonts w:hint="eastAsia"/>
        </w:rPr>
        <w:br/>
      </w:r>
      <w:r>
        <w:rPr>
          <w:rFonts w:hint="eastAsia"/>
        </w:rPr>
        <w:t>　　8.3 节能炉行业生产模式</w:t>
      </w:r>
      <w:r>
        <w:rPr>
          <w:rFonts w:hint="eastAsia"/>
        </w:rPr>
        <w:br/>
      </w:r>
      <w:r>
        <w:rPr>
          <w:rFonts w:hint="eastAsia"/>
        </w:rPr>
        <w:t>　　8.4 节能炉行业销售模式及销售渠道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全球市场主要节能炉厂商简介</w:t>
      </w:r>
      <w:r>
        <w:rPr>
          <w:rFonts w:hint="eastAsia"/>
        </w:rPr>
        <w:br/>
      </w:r>
      <w:r>
        <w:rPr>
          <w:rFonts w:hint="eastAsia"/>
        </w:rPr>
        <w:t>　　9.1 节能炉厂商（一）</w:t>
      </w:r>
      <w:r>
        <w:rPr>
          <w:rFonts w:hint="eastAsia"/>
        </w:rPr>
        <w:br/>
      </w:r>
      <w:r>
        <w:rPr>
          <w:rFonts w:hint="eastAsia"/>
        </w:rPr>
        <w:t>　　　　9.1.1 节能炉厂商（一）基本信息、节能炉生产基地、销售区域、竞争对手及市场地位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节能炉厂商（一）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节能炉厂商（一）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节能炉厂商（一）公司简介及主要业务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节能炉厂商（一）企业最新动态</w:t>
      </w:r>
      <w:r>
        <w:rPr>
          <w:rFonts w:hint="eastAsia"/>
        </w:rPr>
        <w:br/>
      </w:r>
      <w:r>
        <w:rPr>
          <w:rFonts w:hint="eastAsia"/>
        </w:rPr>
        <w:t>　　9.2 节能炉厂商（二）</w:t>
      </w:r>
      <w:r>
        <w:rPr>
          <w:rFonts w:hint="eastAsia"/>
        </w:rPr>
        <w:br/>
      </w:r>
      <w:r>
        <w:rPr>
          <w:rFonts w:hint="eastAsia"/>
        </w:rPr>
        <w:t>　　　　9.2.1 节能炉厂商（二）基本信息、节能炉生产基地、销售区域、竞争对手及市场地位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节能炉厂商（二）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节能炉厂商（二）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节能炉厂商（二）公司简介及主要业务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节能炉厂商（二）企业最新动态</w:t>
      </w:r>
      <w:r>
        <w:rPr>
          <w:rFonts w:hint="eastAsia"/>
        </w:rPr>
        <w:br/>
      </w:r>
      <w:r>
        <w:rPr>
          <w:rFonts w:hint="eastAsia"/>
        </w:rPr>
        <w:t>　　9.3 节能炉厂商（三）</w:t>
      </w:r>
      <w:r>
        <w:rPr>
          <w:rFonts w:hint="eastAsia"/>
        </w:rPr>
        <w:br/>
      </w:r>
      <w:r>
        <w:rPr>
          <w:rFonts w:hint="eastAsia"/>
        </w:rPr>
        <w:t>　　　　9.3.1 节能炉厂商（三）基本信息、节能炉生产基地、销售区域、竞争对手及市场地位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节能炉厂商（三）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节能炉厂商（三）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节能炉厂商（三）公司简介及主要业务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节能炉厂商（三）企业最新动态</w:t>
      </w:r>
      <w:r>
        <w:rPr>
          <w:rFonts w:hint="eastAsia"/>
        </w:rPr>
        <w:br/>
      </w:r>
      <w:r>
        <w:rPr>
          <w:rFonts w:hint="eastAsia"/>
        </w:rPr>
        <w:t>　　9.4 节能炉厂商（四）</w:t>
      </w:r>
      <w:r>
        <w:rPr>
          <w:rFonts w:hint="eastAsia"/>
        </w:rPr>
        <w:br/>
      </w:r>
      <w:r>
        <w:rPr>
          <w:rFonts w:hint="eastAsia"/>
        </w:rPr>
        <w:t>　　　　9.4.1 节能炉厂商（四）基本信息、节能炉生产基地、销售区域、竞争对手及市场地位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节能炉厂商（四）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节能炉厂商（四）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节能炉厂商（四）公司简介及主要业务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节能炉厂商（四）企业最新动态</w:t>
      </w:r>
      <w:r>
        <w:rPr>
          <w:rFonts w:hint="eastAsia"/>
        </w:rPr>
        <w:br/>
      </w:r>
      <w:r>
        <w:rPr>
          <w:rFonts w:hint="eastAsia"/>
        </w:rPr>
        <w:t>　　9.5 节能炉厂商（五）</w:t>
      </w:r>
      <w:r>
        <w:rPr>
          <w:rFonts w:hint="eastAsia"/>
        </w:rPr>
        <w:br/>
      </w:r>
      <w:r>
        <w:rPr>
          <w:rFonts w:hint="eastAsia"/>
        </w:rPr>
        <w:t>　　　　9.5.1 节能炉厂商（五）基本信息、节能炉生产基地、销售区域、竞争对手及市场地位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节能炉厂商（五）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节能炉厂商（五）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节能炉厂商（五）公司简介及主要业务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节能炉厂商（五）企业最新动态</w:t>
      </w:r>
      <w:r>
        <w:rPr>
          <w:rFonts w:hint="eastAsia"/>
        </w:rPr>
        <w:br/>
      </w:r>
      <w:r>
        <w:rPr>
          <w:rFonts w:hint="eastAsia"/>
        </w:rPr>
        <w:t>　　9.6 节能炉厂商（六）</w:t>
      </w:r>
      <w:r>
        <w:rPr>
          <w:rFonts w:hint="eastAsia"/>
        </w:rPr>
        <w:br/>
      </w:r>
      <w:r>
        <w:rPr>
          <w:rFonts w:hint="eastAsia"/>
        </w:rPr>
        <w:t>　　　　9.6.1 节能炉厂商（六）基本信息、节能炉生产基地、销售区域、竞争对手及市场地位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节能炉厂商（六）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节能炉厂商（六）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节能炉厂商（六）公司简介及主要业务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节能炉厂商（六）企业最新动态</w:t>
      </w:r>
      <w:r>
        <w:rPr>
          <w:rFonts w:hint="eastAsia"/>
        </w:rPr>
        <w:br/>
      </w:r>
      <w:r>
        <w:rPr>
          <w:rFonts w:hint="eastAsia"/>
        </w:rPr>
        <w:t>　　9.7 节能炉厂商（七）</w:t>
      </w:r>
      <w:r>
        <w:rPr>
          <w:rFonts w:hint="eastAsia"/>
        </w:rPr>
        <w:br/>
      </w:r>
      <w:r>
        <w:rPr>
          <w:rFonts w:hint="eastAsia"/>
        </w:rPr>
        <w:t>　　　　9.7.1 节能炉厂商（七）基本信息、节能炉生产基地、销售区域、竞争对手及市场地位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节能炉厂商（七）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节能炉厂商（七）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节能炉厂商（七）公司简介及主要业务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节能炉厂商（七）企业最新动态</w:t>
      </w:r>
      <w:r>
        <w:rPr>
          <w:rFonts w:hint="eastAsia"/>
        </w:rPr>
        <w:br/>
      </w:r>
      <w:r>
        <w:rPr>
          <w:rFonts w:hint="eastAsia"/>
        </w:rPr>
        <w:t>　　9.8 节能炉厂商（八）</w:t>
      </w:r>
      <w:r>
        <w:rPr>
          <w:rFonts w:hint="eastAsia"/>
        </w:rPr>
        <w:br/>
      </w:r>
      <w:r>
        <w:rPr>
          <w:rFonts w:hint="eastAsia"/>
        </w:rPr>
        <w:t>　　　　9.8.1 节能炉厂商（八）基本信息、节能炉生产基地、销售区域、竞争对手及市场地位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节能炉厂商（八）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节能炉厂商（八） 节能炉销量、收入、价格及毛利率（2019-2023）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节能炉厂商（八）公司简介及主要业务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节能炉厂商（八）企业最新动态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中国市场节能炉产量、销量、进出口分析及未来趋势（2019-2030）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中国市场节能炉进出口贸易趋势</w:t>
      </w:r>
      <w:r>
        <w:rPr>
          <w:rFonts w:hint="eastAsia"/>
        </w:rPr>
        <w:br/>
      </w:r>
      <w:r>
        <w:rPr>
          <w:rFonts w:hint="eastAsia"/>
        </w:rPr>
        <w:t>　　10.3 中国市场节能炉主要进口来源</w:t>
      </w:r>
      <w:r>
        <w:rPr>
          <w:rFonts w:hint="eastAsia"/>
        </w:rPr>
        <w:br/>
      </w:r>
      <w:r>
        <w:rPr>
          <w:rFonts w:hint="eastAsia"/>
        </w:rPr>
        <w:t>　　10.4 中国市场节能炉主要出口目的地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中国市场节能炉主要地区分布</w:t>
      </w:r>
      <w:r>
        <w:rPr>
          <w:rFonts w:hint="eastAsia"/>
        </w:rPr>
        <w:br/>
      </w:r>
      <w:r>
        <w:rPr>
          <w:rFonts w:hint="eastAsia"/>
        </w:rPr>
        <w:t>　　11.1 中国节能炉生产地区分布</w:t>
      </w:r>
      <w:r>
        <w:rPr>
          <w:rFonts w:hint="eastAsia"/>
        </w:rPr>
        <w:br/>
      </w:r>
      <w:r>
        <w:rPr>
          <w:rFonts w:hint="eastAsia"/>
        </w:rPr>
        <w:t>　　11.2 中国节能炉消费地区分布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节能炉产品图片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全球不同产品类型节能炉销售额2019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全球不同产品类型节能炉市场份额2023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全球不同应用节能炉销售额2019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全球不同应用节能炉市场份额2023 &amp; 2030</w:t>
      </w:r>
      <w:r>
        <w:rPr>
          <w:rFonts w:hint="eastAsia"/>
        </w:rPr>
        <w:br/>
      </w:r>
      <w:r>
        <w:rPr>
          <w:rFonts w:hint="eastAsia"/>
        </w:rPr>
        <w:t>　　图 全球节能炉产能、产量、产能利用率及发展趋势（2019-2030）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全球节能炉产量、需求量及发展趋势（2019-2030）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全球主要地区节能炉产量市场份额（2019-2030）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中国节能炉产能、产量、产能利用率及发展趋势（2019-2030）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中国节能炉产量、市场需求量及发展趋势（2019-2030）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全球节能炉市场销售额及增长率:（2019-2030）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全球市场节能炉市场规模：2019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全球市场节能炉销量及增长率（2019-2030）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全球市场节能炉价格趋势（2019-2030）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2023年全球市场主要厂家节能炉销量市场份额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2023年全球市场主要厂家节能炉收入市场份额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2023年中国市场主要厂家节能炉销量市场份额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2023年中国市场主要厂家节能炉收入市场份额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2023年全球前五大厂家节能炉市场份额</w:t>
      </w:r>
      <w:r>
        <w:rPr>
          <w:rFonts w:hint="eastAsia"/>
        </w:rPr>
        <w:br/>
      </w:r>
      <w:r>
        <w:rPr>
          <w:rFonts w:hint="eastAsia"/>
        </w:rPr>
        <w:t>　　图 2023年全球节能炉第一梯队、第二梯队和第三梯队厂家（品牌）及市场份额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全球主要地区节能炉销售收入（2019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全球主要地区节能炉销售收入市场份额（2019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北美市场节能炉销量及增长率（2019-2030）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北美市场节能炉收入及增长率（2019-2030）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欧洲市场节能炉销量及增长率（2019-2030）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欧洲市场节能炉收入及增长率（2019-2030）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中国市场节能炉销量及增长率（2019-2030）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中国市场节能炉收入及增长率（2019-2030）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日本市场节能炉销量及增长率（2019-2030）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日本市场节能炉收入及增长率（2019-2030）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韩国市场节能炉销量及增长率（2019-2030）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韩国市场节能炉收入及增长率（2019-2030）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全球不同产品类型节能炉价格走势（2019-2030）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全球不同应用节能炉价格走势（2019-2030）</w:t>
      </w:r>
      <w:r>
        <w:rPr>
          <w:rFonts w:hint="eastAsia"/>
        </w:rPr>
        <w:br/>
      </w:r>
      <w:r>
        <w:rPr>
          <w:rFonts w:hint="eastAsia"/>
        </w:rPr>
        <w:t>　　图 节能炉产业链</w:t>
      </w:r>
      <w:r>
        <w:rPr>
          <w:rFonts w:hint="eastAsia"/>
        </w:rPr>
        <w:br/>
      </w:r>
      <w:r>
        <w:rPr>
          <w:rFonts w:hint="eastAsia"/>
        </w:rPr>
        <w:t>　　图 节能炉中国企业SWOT分析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全球不同产品类型节能炉销售额增长（CAGR）趋势2019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节能炉行业目前发展现状</w:t>
      </w:r>
      <w:r>
        <w:rPr>
          <w:rFonts w:hint="eastAsia"/>
        </w:rPr>
        <w:br/>
      </w:r>
      <w:r>
        <w:rPr>
          <w:rFonts w:hint="eastAsia"/>
        </w:rPr>
        <w:t>　　表 节能炉发展趋势</w:t>
      </w:r>
      <w:r>
        <w:rPr>
          <w:rFonts w:hint="eastAsia"/>
        </w:rPr>
        <w:br/>
      </w:r>
      <w:r>
        <w:rPr>
          <w:rFonts w:hint="eastAsia"/>
        </w:rPr>
        <w:t>　　表 全球主要地区节能炉产量增速（CAGR）：2019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全球主要地区节能炉产量（2019-2023）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全球市场主要厂家节能炉产能（2021-2022）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2023年全球主要厂家节能炉收入排名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中国市场主要厂家节能炉销量市场份额（2019-2023）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中国市场主要厂家节能炉销售收入（2019-2023）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中国市场主要厂家节能炉销售收入市场份额（2019-2023）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2023年中国主要厂家节能炉收入排名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全球主要厂家节能炉总部及产地分布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全球主要厂家成立时间及节能炉商业化日期</w:t>
      </w:r>
      <w:r>
        <w:rPr>
          <w:rFonts w:hint="eastAsia"/>
        </w:rPr>
        <w:br/>
      </w:r>
      <w:r>
        <w:rPr>
          <w:rFonts w:hint="eastAsia"/>
        </w:rPr>
        <w:t>　　表 全球主要厂家节能炉产品类型及应用</w:t>
      </w:r>
      <w:r>
        <w:rPr>
          <w:rFonts w:hint="eastAsia"/>
        </w:rPr>
        <w:br/>
      </w:r>
      <w:r>
        <w:rPr>
          <w:rFonts w:hint="eastAsia"/>
        </w:rPr>
        <w:t>　　表 2023年全球节能炉主要厂家市场地位（第一梯队、第二梯队和第三梯队）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全球节能炉市场投资、并购等现状分析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全球主要地区节能炉销售收入增速：（2019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全球主要地区节能炉销售收入（2019-2023）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全球主要地区节能炉销量（2019-2023）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全球主要地区节能炉销量份额（2024-2030）</w:t>
      </w:r>
      <w:r>
        <w:rPr>
          <w:rFonts w:hint="eastAsia"/>
        </w:rPr>
        <w:br/>
      </w:r>
      <w:r>
        <w:rPr>
          <w:rFonts w:hint="eastAsia"/>
        </w:rPr>
        <w:t>　　表 节能炉厂家（一）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节能炉厂家（一）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节能炉厂家（一）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节能炉厂家（一）企业最新动态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节能炉厂家（二）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节能炉厂家（二）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节能炉厂家（二）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节能炉厂家（二）企业最新动态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节能炉厂家（三）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节能炉厂家（三）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节能炉厂家（三）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节能炉厂家（三）公司最新动态</w:t>
      </w:r>
      <w:r>
        <w:rPr>
          <w:rFonts w:hint="eastAsia"/>
        </w:rPr>
        <w:br/>
      </w:r>
      <w:r>
        <w:rPr>
          <w:rFonts w:hint="eastAsia"/>
        </w:rPr>
        <w:t>　　表 节能炉厂家（四）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节能炉厂家（四）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节能炉厂家（四）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节能炉厂家（四）企业最新动态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节能炉厂家（五）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节能炉厂家（五）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节能炉厂家（五）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节能炉厂家（五）企业最新动态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节能炉厂家（六）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节能炉厂家（六）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节能炉厂家（六）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节能炉厂家（六）企业最新动态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节能炉厂家（七）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节能炉厂家（七）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节能炉厂家（七）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节能炉厂家（七）企业最新动态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节能炉厂家（八）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节能炉厂家（八）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节能炉厂家（八） 节能炉销量、收入、价格（美元/件）及毛利率（2019-2023）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全球不同产品类型节能炉收入（2019-2023）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全球不同类型节能炉收入市场份额预测（2024-2030）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全球不同应用节能炉销量市场份额（2019-2023）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全球不同应用节能炉销量预测（2024-2030）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全球不同应用节能炉收入市场份额（2019-2023）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全球不同应用节能炉收入预测（2024-2030）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节能炉上游原料供应商及联系方式列表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节能炉典型客户列表</w:t>
      </w:r>
      <w:r>
        <w:rPr>
          <w:rFonts w:hint="eastAsia"/>
        </w:rPr>
        <w:br/>
      </w:r>
      <w:r>
        <w:rPr>
          <w:rFonts w:hint="eastAsia"/>
        </w:rPr>
        <w:t>　　表 节能炉主要销售模式及销售渠道</w:t>
      </w:r>
      <w:r>
        <w:rPr>
          <w:rFonts w:hint="eastAsia"/>
        </w:rPr>
        <w:br/>
      </w:r>
      <w:r>
        <w:rPr>
          <w:rFonts w:hint="eastAsia"/>
        </w:rPr>
        <w:t>　　表 节能炉行业发展机遇及主要驱动因素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节能炉行业发展面临的风险</w:t>
      </w:r>
      <w:r>
        <w:rPr>
          <w:rFonts w:hint="eastAsia"/>
        </w:rPr>
        <w:br/>
      </w:r>
      <w:r>
        <w:rPr>
          <w:rFonts w:hint="eastAsia"/>
        </w:rPr>
        <w:t>　　表 节能炉行业政策分析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e1d84a12c441f" w:history="1">
        <w:r>
          <w:rPr>
            <w:rStyle w:val="Hyperlink"/>
          </w:rPr>
          <w:t>全球与中国节能炉行业现状调研及行业前景分析报告（2024-2030年）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e1d84a12c441f" w:history="1">
        <w:r>
          <w:rPr>
            <w:rStyle w:val="Hyperlink"/>
          </w:rPr>
          <w:t>https://www.20087.com/3/06/JieNengLuShiChangQianJingYuCe.html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89adaa744239" w:history="1">
      <w:r>
        <w:rPr>
          <w:rStyle w:val="Hyperlink"/>
        </w:rPr>
        <w:t>全球与中国节能炉行业现状调研及行业前景分析报告（2024-2030年）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eNengLuShiChangQianJingYuCe.html" TargetMode="External" Id="R04ce1d84a12c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eNengLuShiChangQianJingYuCe.html" TargetMode="External" Id="R8d7989adaa74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2024-06-24T08:38:19Z</dcterms:created>
  <dcterms:modified xsi:type="dcterms:W3CDTF">2024-06-24T09:38:19Z</dcterms:modified>
  <dc:subject>全球与中国节能炉行业现状调研及行业前景分析报告（2024-2030年）</dc:subject>
  <dc:title>全球与中国节能炉行业现状调研及行业前景分析报告（2024-2030年）</dc:title>
  <cp:keywords>全球与中国节能炉行业现状调研及行业前景分析报告（2024-2030年）</cp:keywords>
  <dc:description>全球与中国节能炉行业现状调研及行业前景分析报告（2024-2030年）</dc:description>
</cp:coreProperties>
</file>