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672450c274415" w:history="1">
              <w:r>
                <w:rPr>
                  <w:rStyle w:val="Hyperlink"/>
                </w:rPr>
                <w:t>中国零售自动化行业发展调研与前景趋势报告（2025-2031年）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672450c274415" w:history="1">
              <w:r>
                <w:rPr>
                  <w:rStyle w:val="Hyperlink"/>
                </w:rPr>
                <w:t>中国零售自动化行业发展调研与前景趋势报告（2025-2031年）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672450c274415" w:history="1">
                <w:r>
                  <w:rPr>
                    <w:rStyle w:val="Hyperlink"/>
                  </w:rPr>
                  <w:t>https://www.20087.com/3/16/LingShouZiDongHuaHangYeFaZhanQianJing.html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自动化当前正处于技术集成与场景深化的关键阶段，涵盖自助收银、智能货架、无人商店、库存机器人及AI驱动的顾客行为分析系统。大型连锁商超与便利店率先部署自动化解决方案，以应对人力成本上升与消费者对高效服务的需求。计算机视觉、射频识别（RFID）与边缘计算技术的成熟，显著提升了商品识别准确率与库存盘点效率。然而，系统部署成本高、软硬件兼容性差及消费者使用习惯差异，仍是阻碍中小零售商采纳的主要障碍。此外，数据隐私合规、防损机制有效性及异常场景处理能力（如商品遮挡、多人交互）仍需持续优化。</w:t>
      </w:r>
      <w:r>
        <w:rPr>
          <w:rFonts w:hint="eastAsia"/>
        </w:rPr>
        <w:br/>
      </w:r>
      <w:r>
        <w:rPr>
          <w:rFonts w:hint="eastAsia"/>
        </w:rPr>
        <w:t>　　未来，零售自动化将向全链路协同与体验增强方向演进。前端自动化设备将与供应链预测、动态定价及个性化推荐系统深度打通，实现“人-货-场”实时匹配。具身智能机器人将承担补货、清洁与导购多重角色，依托大模型理解自然语言指令，提升服务柔性。在隐私计算技术支持下，顾客行为数据可在本地完成处理，兼顾体验优化与合规要求。小型化、低成本的自动化套件将降低技术门槛，助力社区店与 specialty store实现轻量化升级。长期来看，零售自动化不再仅是效率工具，更将成为构建沉浸式、无感化购物体验的核心载体，重塑实体零售的价值主张。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672450c274415" w:history="1">
        <w:r>
          <w:rPr>
            <w:rStyle w:val="Hyperlink"/>
          </w:rPr>
          <w:t>中国零售自动化行业发展调研与前景趋势报告（2025-2031年）</w:t>
        </w:r>
      </w:hyperlink>
      <w:r>
        <w:rPr>
          <w:rFonts w:hint="eastAsia"/>
        </w:rPr>
        <w:t>》基于国家统计局及相关行业协会的详实数据，结合国内外零售自动化行业研究资料及深入市场调研，系统分析了零售自动化行业的市场规模、市场需求及产业链现状。报告重点探讨了零售自动化行业整体运行情况及细分领域特点，科学预测了零售自动化市场前景与发展趋势，揭示了零售自动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f672450c274415" w:history="1">
        <w:r>
          <w:rPr>
            <w:rStyle w:val="Hyperlink"/>
          </w:rPr>
          <w:t>中国零售自动化行业发展调研与前景趋势报告（2025-2031年）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零售自动化产业概述</w:t>
      </w:r>
      <w:r>
        <w:rPr>
          <w:rFonts w:hint="eastAsia"/>
        </w:rPr>
        <w:br/>
      </w:r>
      <w:r>
        <w:rPr>
          <w:rFonts w:hint="eastAsia"/>
        </w:rPr>
        <w:t>　　第一节 零售自动化定义与分类</w:t>
      </w:r>
      <w:r>
        <w:rPr>
          <w:rFonts w:hint="eastAsia"/>
        </w:rPr>
        <w:br/>
      </w:r>
      <w:r>
        <w:rPr>
          <w:rFonts w:hint="eastAsia"/>
        </w:rPr>
        <w:t>　　第二节 零售自动化产业链结构及关键环节剖析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2019-2024年全球零售自动化市场规模及增长趋势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2025-2031年全球零售自动化行业发展趋势与前景预测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一、2019-2024年零售自动化市场规模变化及趋势分析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二、2025年零售自动化行业市场规模特点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零售自动化市场规模的构成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一、零售自动化客户群体特征与偏好分析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2019-2024年中国零售自动化行业总体发展与财务状况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2019-2024年零售自动化行业规模情况</w:t>
      </w:r>
      <w:r>
        <w:rPr>
          <w:rFonts w:hint="eastAsia"/>
        </w:rPr>
        <w:br/>
      </w:r>
      <w:r>
        <w:rPr>
          <w:rFonts w:hint="eastAsia"/>
        </w:rPr>
        <w:t>　　　　一、零售自动化行业企业数量规模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2019-2024年零售自动化行业财务能力分析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一、零售自动化行业盈利能力</w:t>
      </w:r>
      <w:r>
        <w:rPr>
          <w:rFonts w:hint="eastAsia"/>
        </w:rPr>
        <w:br/>
      </w:r>
      <w:r>
        <w:rPr>
          <w:rFonts w:hint="eastAsia"/>
        </w:rPr>
        <w:t>　　　　二、零售自动化行业偿债能力</w:t>
      </w:r>
      <w:r>
        <w:rPr>
          <w:rFonts w:hint="eastAsia"/>
        </w:rPr>
        <w:br/>
      </w:r>
      <w:r>
        <w:rPr>
          <w:rFonts w:hint="eastAsia"/>
        </w:rPr>
        <w:t>　　　　三、零售自动化行业营运能力</w:t>
      </w:r>
      <w:r>
        <w:rPr>
          <w:rFonts w:hint="eastAsia"/>
        </w:rPr>
        <w:br/>
      </w:r>
      <w:r>
        <w:rPr>
          <w:rFonts w:hint="eastAsia"/>
        </w:rPr>
        <w:t>　　　　四、零售自动化行业发展能力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2019-2024年中国零售自动化行业重点区域调研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三、主要零售自动化企业渠道策略研究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零售自动化行业客户分析与定位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零售自动化市场与销售策略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4、2025年零售自动化行业法律法规和政策对行业的影响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2025-2031年零售自动化市场发展前景分析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一、零售自动化市场发展潜力</w:t>
      </w:r>
      <w:r>
        <w:rPr>
          <w:rFonts w:hint="eastAsia"/>
        </w:rPr>
        <w:br/>
      </w:r>
      <w:r>
        <w:rPr>
          <w:rFonts w:hint="eastAsia"/>
        </w:rPr>
        <w:t>　　　　二、零售自动化市场前景分析</w:t>
      </w:r>
      <w:r>
        <w:rPr>
          <w:rFonts w:hint="eastAsia"/>
        </w:rPr>
        <w:br/>
      </w:r>
      <w:r>
        <w:rPr>
          <w:rFonts w:hint="eastAsia"/>
        </w:rPr>
        <w:t>　　　　三、零售自动化细分行业发展前景分析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2025-2031年零售自动化发展趋势预测</w:t>
      </w:r>
      <w:r>
        <w:rPr>
          <w:rFonts w:hint="eastAsia"/>
        </w:rPr>
        <w:br/>
      </w:r>
      <w:r>
        <w:rPr>
          <w:rFonts w:hint="eastAsia"/>
        </w:rPr>
        <w:t>　　　　一、零售自动化发展趋势预测</w:t>
      </w:r>
      <w:r>
        <w:rPr>
          <w:rFonts w:hint="eastAsia"/>
        </w:rPr>
        <w:br/>
      </w:r>
      <w:r>
        <w:rPr>
          <w:rFonts w:hint="eastAsia"/>
        </w:rPr>
        <w:t>　　　　二、零售自动化市场规模预测</w:t>
      </w:r>
      <w:r>
        <w:rPr>
          <w:rFonts w:hint="eastAsia"/>
        </w:rPr>
        <w:br/>
      </w:r>
      <w:r>
        <w:rPr>
          <w:rFonts w:hint="eastAsia"/>
        </w:rPr>
        <w:t>　　　　三、零售自动化细分市场发展趋势预测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一、零售自动化行业挑战</w:t>
      </w:r>
      <w:r>
        <w:rPr>
          <w:rFonts w:hint="eastAsia"/>
        </w:rPr>
        <w:br/>
      </w:r>
      <w:r>
        <w:rPr>
          <w:rFonts w:hint="eastAsia"/>
        </w:rPr>
        <w:t>　　　　二、零售自动化行业机遇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中:智:林:－对零售自动化企业和投资者的建议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零售自动化行业历程</w:t>
      </w:r>
      <w:r>
        <w:rPr>
          <w:rFonts w:hint="eastAsia"/>
        </w:rPr>
        <w:br/>
      </w:r>
      <w:r>
        <w:rPr>
          <w:rFonts w:hint="eastAsia"/>
        </w:rPr>
        <w:t>　　图表 零售自动化行业生命周期</w:t>
      </w:r>
      <w:r>
        <w:rPr>
          <w:rFonts w:hint="eastAsia"/>
        </w:rPr>
        <w:br/>
      </w:r>
      <w:r>
        <w:rPr>
          <w:rFonts w:hint="eastAsia"/>
        </w:rPr>
        <w:t>　　图表 零售自动化行业产业链分析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672450c274415" w:history="1">
        <w:r>
          <w:rPr>
            <w:rStyle w:val="Hyperlink"/>
          </w:rPr>
          <w:t>中国零售自动化行业发展调研与前景趋势报告（2025-2031年）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672450c274415" w:history="1">
        <w:r>
          <w:rPr>
            <w:rStyle w:val="Hyperlink"/>
          </w:rPr>
          <w:t>https://www.20087.com/3/16/LingShouZiDongHuaHangYeFaZhanQianJing.html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热点：零售行业erp系统、零售自动化投放机、消费类电子行业、自动化售卖、新零售自动智能售货机、自动化销售、综合自动化系统、智能新零售自动售货、数字化零售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752dcf464fa5" w:history="1">
      <w:r>
        <w:rPr>
          <w:rStyle w:val="Hyperlink"/>
        </w:rPr>
        <w:t>中国零售自动化行业发展调研与前景趋势报告（2025-2031年）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ngShouZiDongHuaHangYeFaZhanQianJing.html" TargetMode="External" Id="Rd9f672450c2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ngShouZiDongHuaHangYeFaZhanQianJing.html" TargetMode="External" Id="Rc9da752dcf46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2025-11-01T00:23:18Z</dcterms:created>
  <dcterms:modified xsi:type="dcterms:W3CDTF">2025-11-01T01:23:18Z</dcterms:modified>
  <dc:subject>中国零售自动化行业发展调研与前景趋势报告（2025-2031年）</dc:subject>
  <dc:title>中国零售自动化行业发展调研与前景趋势报告（2025-2031年）</dc:title>
  <cp:keywords>中国零售自动化行业发展调研与前景趋势报告（2025-2031年）</cp:keywords>
  <dc:description>中国零售自动化行业发展调研与前景趋势报告（2025-2031年）</dc:description>
</cp:coreProperties>
</file>