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1d97a983d4384" w:history="1">
              <w:r>
                <w:rPr>
                  <w:rStyle w:val="Hyperlink"/>
                </w:rPr>
                <w:t>2024-2030年全球与中国EMI屏蔽密封条市场现状及前景趋势预测报告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1d97a983d4384" w:history="1">
              <w:r>
                <w:rPr>
                  <w:rStyle w:val="Hyperlink"/>
                </w:rPr>
                <w:t>2024-2030年全球与中国EMI屏蔽密封条市场现状及前景趋势预测报告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1d97a983d4384" w:history="1">
                <w:r>
                  <w:rPr>
                    <w:rStyle w:val="Hyperlink"/>
                  </w:rPr>
                  <w:t>https://www.20087.com/3/16/EMIPingBiMiFengTiaoQianJing.html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密封条是用于防止电磁干扰（EMI）进入或逸出电子设备的一种解决方案。这种密封条通常由具有良好弹性和导电性的材料制成，如导电橡胶或带有导电涂层的泡沫材料。随着电子产品越来越紧凑、集成度越来越高，EMI屏蔽密封条的重要性愈发突出。目前，密封条不仅需要提供高效的屏蔽性能，还要具备良好的压缩比恢复能力和耐环境老化性能。随着材料科学的进步，新型的屏蔽密封条在保证屏蔽效果的同时，也更加轻便、耐用。</w:t>
      </w:r>
      <w:r>
        <w:rPr>
          <w:rFonts w:hint="eastAsia"/>
        </w:rPr>
        <w:br/>
      </w:r>
      <w:r>
        <w:rPr>
          <w:rFonts w:hint="eastAsia"/>
        </w:rPr>
        <w:t>　　未来，随着5G技术的普及和物联网设备的增长，对于EMI屏蔽密封条的需求将会更加多样化。为了适应这些变化，密封条的材料和技术将不断发展，例如开发具有更宽屏蔽频段、更高屏蔽效能的材料，以及增强其在极端环境条件下的稳定性。此外，随着环保意识的增强，开发环保型、可回收的屏蔽密封条也将成为一个重要的趋势。然而，要实现这些目标，需要在材料选择和制造工艺上做出相应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1d97a983d4384" w:history="1">
        <w:r>
          <w:rPr>
            <w:rStyle w:val="Hyperlink"/>
          </w:rPr>
          <w:t>2024-2030年全球与中国EMI屏蔽密封条市场现状及前景趋势预测报告</w:t>
        </w:r>
      </w:hyperlink>
      <w:r>
        <w:rPr>
          <w:rFonts w:hint="eastAsia"/>
        </w:rPr>
        <w:t>》深入调研了全球及中国EMI屏蔽密封条行业的产业链结构、市场规模与需求，全面分析了EMI屏蔽密封条价格动态、行业现状及市场前景。EMI屏蔽密封条报告科学预测了未来EMI屏蔽密封条发展趋势，并重点关注了EMI屏蔽密封条重点企业，深入剖析了竞争格局、市场集中度及品牌影响力。同时，EMI屏蔽密封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EMI屏蔽密封条市场概述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全球不同产品类型EMI屏蔽密封条销售额增长趋势2019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全球不同应用EMI屏蔽密封条销售额增长趋势2019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EMI屏蔽密封条行业背景、发展历史、现状及趋势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EMI屏蔽密封条行业目前现状分析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EMI屏蔽密封条发展趋势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全球EMI屏蔽密封条总体规模分析</w:t>
      </w:r>
      <w:r>
        <w:rPr>
          <w:rFonts w:hint="eastAsia"/>
        </w:rPr>
        <w:br/>
      </w:r>
      <w:r>
        <w:rPr>
          <w:rFonts w:hint="eastAsia"/>
        </w:rPr>
        <w:t>　　2.1 全球EMI屏蔽密封条供需现状及预测（2019-2030）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全球EMI屏蔽密封条产量、需求量及发展趋势（2019-2030）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全球主要地区EMI屏蔽密封条产量及发展趋势（2019-2030）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全球主要地区EMI屏蔽密封条产量（2019-2023）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全球主要地区EMI屏蔽密封条产量（2024-2030）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全球主要地区EMI屏蔽密封条产量市场份额（2019-2030）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中国EMI屏蔽密封条供需现状及预测（2019-2030）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中国EMI屏蔽密封条产量、市场需求量及发展趋势（2019-2030）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全球EMI屏蔽密封条销量及销售额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全球市场EMI屏蔽密封条销售额（2019-2030）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全球市场EMI屏蔽密封条销量（2019-2030）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全球市场EMI屏蔽密封条价格趋势（2019-2030）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全球市场主要厂家EMI屏蔽密封条产能市场份额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全球市场主要厂家EMI屏蔽密封条销售收入（2019-2023）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全球市场主要厂家EMI屏蔽密封条销售价格（2019-2023）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2023年全球主要厂家EMI屏蔽密封条收入排名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中国市场主要厂家EMI屏蔽密封条销售收入（2019-2023）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2023年中国主要厂家EMI屏蔽密封条收入排名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中国市场主要厂家EMI屏蔽密封条销售价格（2019-2023）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全球主要厂家EMI屏蔽密封条总部及产地分布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全球主要厂家成立时间及EMI屏蔽密封条商业化日期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全球主要厂家EMI屏蔽密封条产品类型及应用</w:t>
      </w:r>
      <w:r>
        <w:rPr>
          <w:rFonts w:hint="eastAsia"/>
        </w:rPr>
        <w:br/>
      </w:r>
      <w:r>
        <w:rPr>
          <w:rFonts w:hint="eastAsia"/>
        </w:rPr>
        <w:t>　　3.7 EMI屏蔽密封条行业集中度、竞争程度分析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EMI屏蔽密封条行业集中度分析：2023年全球Top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全球EMI屏蔽密封条第一梯队、第二梯队和第三梯队厂家（品牌）及市场份额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全球EMI屏蔽密封条主要地区分析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全球主要地区EMI屏蔽密封条市场规模分析：2019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全球主要地区EMI屏蔽密封条销售收入及市场份额（2019-2023年）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全球主要地区EMI屏蔽密封条销售收入预测（2024-2030年）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全球主要地区EMI屏蔽密封条销量分析：2019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全球主要地区EMI屏蔽密封条销量及市场份额（2019-2023年）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全球主要地区EMI屏蔽密封条销量及市场份额预测（2024-2030）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北美市场EMI屏蔽密封条销量、收入及增长率（2019-2030）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欧洲市场EMI屏蔽密封条销量、收入及增长率（2019-2030）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中国市场EMI屏蔽密封条销量、收入及增长率（2019-2030）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日本市场EMI屏蔽密封条销量、收入及增长率（2019-2030）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韩国市场EMI屏蔽密封条销量、收入及增长率（2019-2030）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全球EMI屏蔽密封条主要厂家分析</w:t>
      </w:r>
      <w:r>
        <w:rPr>
          <w:rFonts w:hint="eastAsia"/>
        </w:rPr>
        <w:br/>
      </w:r>
      <w:r>
        <w:rPr>
          <w:rFonts w:hint="eastAsia"/>
        </w:rPr>
        <w:t>　　5.1 EMI屏蔽密封条厂家（一）</w:t>
      </w:r>
      <w:r>
        <w:rPr>
          <w:rFonts w:hint="eastAsia"/>
        </w:rPr>
        <w:br/>
      </w:r>
      <w:r>
        <w:rPr>
          <w:rFonts w:hint="eastAsia"/>
        </w:rPr>
        <w:t>　　　　5.1.1 EMI屏蔽密封条厂家（一）基本信息、EMI屏蔽密封条生产基地、销售区域、竞争对手及市场地位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EMI屏蔽密封条厂家（一）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EMI屏蔽密封条厂家（一）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EMI屏蔽密封条厂家（一）公司简介及主要业务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EMI屏蔽密封条厂家（一）企业最新动态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EMI屏蔽密封条厂家（二）</w:t>
      </w:r>
      <w:r>
        <w:rPr>
          <w:rFonts w:hint="eastAsia"/>
        </w:rPr>
        <w:br/>
      </w:r>
      <w:r>
        <w:rPr>
          <w:rFonts w:hint="eastAsia"/>
        </w:rPr>
        <w:t>　　　　5.2.1 EMI屏蔽密封条厂家（二）基本信息、EMI屏蔽密封条生产基地、销售区域、竞争对手及市场地位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EMI屏蔽密封条厂家（二）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EMI屏蔽密封条厂家（二）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EMI屏蔽密封条厂家（二）公司简介及主要业务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EMI屏蔽密封条厂家（二）企业最新动态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EMI屏蔽密封条厂家（三）</w:t>
      </w:r>
      <w:r>
        <w:rPr>
          <w:rFonts w:hint="eastAsia"/>
        </w:rPr>
        <w:br/>
      </w:r>
      <w:r>
        <w:rPr>
          <w:rFonts w:hint="eastAsia"/>
        </w:rPr>
        <w:t>　　　　5.3.1 EMI屏蔽密封条厂家（三）基本信息、EMI屏蔽密封条生产基地、销售区域、竞争对手及市场地位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EMI屏蔽密封条厂家（三）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EMI屏蔽密封条厂家（三）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EMI屏蔽密封条厂家（三）公司简介及主要业务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EMI屏蔽密封条厂家（三）企业最新动态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EMI屏蔽密封条厂家（四）</w:t>
      </w:r>
      <w:r>
        <w:rPr>
          <w:rFonts w:hint="eastAsia"/>
        </w:rPr>
        <w:br/>
      </w:r>
      <w:r>
        <w:rPr>
          <w:rFonts w:hint="eastAsia"/>
        </w:rPr>
        <w:t>　　　　5.4.1 EMI屏蔽密封条厂家（四）基本信息、EMI屏蔽密封条生产基地、销售区域、竞争对手及市场地位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EMI屏蔽密封条厂家（四）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EMI屏蔽密封条厂家（四）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EMI屏蔽密封条厂家（四）公司简介及主要业务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EMI屏蔽密封条厂家（四）企业最新动态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EMI屏蔽密封条厂家（五）</w:t>
      </w:r>
      <w:r>
        <w:rPr>
          <w:rFonts w:hint="eastAsia"/>
        </w:rPr>
        <w:br/>
      </w:r>
      <w:r>
        <w:rPr>
          <w:rFonts w:hint="eastAsia"/>
        </w:rPr>
        <w:t>　　　　5.5.1 EMI屏蔽密封条厂家（五）基本信息、EMI屏蔽密封条生产基地、销售区域、竞争对手及市场地位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EMI屏蔽密封条厂家（五）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EMI屏蔽密封条厂家（五）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EMI屏蔽密封条厂家（五）公司简介及主要业务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EMI屏蔽密封条厂家（五）企业最新动态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EMI屏蔽密封条厂家（六）</w:t>
      </w:r>
      <w:r>
        <w:rPr>
          <w:rFonts w:hint="eastAsia"/>
        </w:rPr>
        <w:br/>
      </w:r>
      <w:r>
        <w:rPr>
          <w:rFonts w:hint="eastAsia"/>
        </w:rPr>
        <w:t>　　　　5.6.1 EMI屏蔽密封条厂家（六）基本信息、EMI屏蔽密封条生产基地、销售区域、竞争对手及市场地位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EMI屏蔽密封条厂家（六）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EMI屏蔽密封条厂家（六）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EMI屏蔽密封条厂家（六）公司简介及主要业务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EMI屏蔽密封条厂家（六）企业最新动态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EMI屏蔽密封条厂家（七）</w:t>
      </w:r>
      <w:r>
        <w:rPr>
          <w:rFonts w:hint="eastAsia"/>
        </w:rPr>
        <w:br/>
      </w:r>
      <w:r>
        <w:rPr>
          <w:rFonts w:hint="eastAsia"/>
        </w:rPr>
        <w:t>　　　　5.7.1 EMI屏蔽密封条厂家（七）基本信息、EMI屏蔽密封条生产基地、销售区域、竞争对手及市场地位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EMI屏蔽密封条厂家（七）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EMI屏蔽密封条厂家（七）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EMI屏蔽密封条厂家（七）公司简介及主要业务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EMI屏蔽密封条厂家（七）企业最新动态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EMI屏蔽密封条厂家（八）</w:t>
      </w:r>
      <w:r>
        <w:rPr>
          <w:rFonts w:hint="eastAsia"/>
        </w:rPr>
        <w:br/>
      </w:r>
      <w:r>
        <w:rPr>
          <w:rFonts w:hint="eastAsia"/>
        </w:rPr>
        <w:t>　　　　5.8.1 EMI屏蔽密封条厂家（八）基本信息、EMI屏蔽密封条生产基地、销售区域、竞争对手及市场地位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EMI屏蔽密封条厂家（八）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EMI屏蔽密封条厂家（八） EMI屏蔽密封条销量、收入、价格及毛利率（2019-2023）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EMI屏蔽密封条厂家（八）公司简介及主要业务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EMI屏蔽密封条厂家（八）企业最新动态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不同产品类型EMI屏蔽密封条分析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全球不同产品类型EMI屏蔽密封条销量（2019-2030）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全球不同产品类型EMI屏蔽密封条销量及市场份额（2019-2023）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全球不同产品类型EMI屏蔽密封条销量预测（2024-2030）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全球不同产品类型EMI屏蔽密封条收入（2019-2030）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全球不同产品类型EMI屏蔽密封条收入及市场份额（2019-2023）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全球不同产品类型EMI屏蔽密封条收入预测（2024-2030）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全球不同产品类型EMI屏蔽密封条价格走势（2019-2030）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不同应用EMI屏蔽密封条分析</w:t>
      </w:r>
      <w:r>
        <w:rPr>
          <w:rFonts w:hint="eastAsia"/>
        </w:rPr>
        <w:br/>
      </w:r>
      <w:r>
        <w:rPr>
          <w:rFonts w:hint="eastAsia"/>
        </w:rPr>
        <w:t>　　7.1 全球不同应用EMI屏蔽密封条销量（2019-2030）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全球不同应用EMI屏蔽密封条销量及市场份额（2019-2023）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全球不同应用EMI屏蔽密封条销量预测（2024-2030）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全球不同应用EMI屏蔽密封条收入（2019-2030）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全球不同应用EMI屏蔽密封条收入及市场份额（2019-2023）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全球不同应用EMI屏蔽密封条收入预测（2024-2030）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全球不同应用EMI屏蔽密封条价格走势（2019-2030）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EMI屏蔽密封条产业链分析</w:t>
      </w:r>
      <w:r>
        <w:rPr>
          <w:rFonts w:hint="eastAsia"/>
        </w:rPr>
        <w:br/>
      </w:r>
      <w:r>
        <w:rPr>
          <w:rFonts w:hint="eastAsia"/>
        </w:rPr>
        <w:t>　　8.2 EMI屏蔽密封条产业上游供应分析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EMI屏蔽密封条下游典型客户</w:t>
      </w:r>
      <w:r>
        <w:rPr>
          <w:rFonts w:hint="eastAsia"/>
        </w:rPr>
        <w:br/>
      </w:r>
      <w:r>
        <w:rPr>
          <w:rFonts w:hint="eastAsia"/>
        </w:rPr>
        <w:t>　　8.4 EMI屏蔽密封条销售渠道分析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EMI屏蔽密封条行业发展机遇及主要驱动因素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EMI屏蔽密封条行业发展面临的风险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EMI屏蔽密封条行业政策分析</w:t>
      </w:r>
      <w:r>
        <w:rPr>
          <w:rFonts w:hint="eastAsia"/>
        </w:rPr>
        <w:br/>
      </w:r>
      <w:r>
        <w:rPr>
          <w:rFonts w:hint="eastAsia"/>
        </w:rPr>
        <w:t>　　9.4 EMI屏蔽密封条中国企业SWOT分析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EMI屏蔽密封条产品图片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全球不同产品类型EMI屏蔽密封条销售额2019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全球不同产品类型EMI屏蔽密封条市场份额2023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全球不同应用EMI屏蔽密封条销售额2019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全球不同应用EMI屏蔽密封条市场份额2023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全球EMI屏蔽密封条产量、需求量及发展趋势（2019-2030）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全球主要地区EMI屏蔽密封条产量市场份额（2019-2030）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中国EMI屏蔽密封条产能、产量、产能利用率及发展趋势（2019-2030）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中国EMI屏蔽密封条产量、市场需求量及发展趋势（2019-2030）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全球EMI屏蔽密封条市场销售额及增长率:（2019-2030）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全球市场EMI屏蔽密封条市场规模：2019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全球市场EMI屏蔽密封条价格趋势（2019-2030）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2023年全球市场主要厂家EMI屏蔽密封条销量市场份额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2023年全球市场主要厂家EMI屏蔽密封条收入市场份额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2023年中国市场主要厂家EMI屏蔽密封条销量市场份额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2023年中国市场主要厂家EMI屏蔽密封条收入市场份额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2023年全球前五大厂家EMI屏蔽密封条市场份额</w:t>
      </w:r>
      <w:r>
        <w:rPr>
          <w:rFonts w:hint="eastAsia"/>
        </w:rPr>
        <w:br/>
      </w:r>
      <w:r>
        <w:rPr>
          <w:rFonts w:hint="eastAsia"/>
        </w:rPr>
        <w:t>　　图 2023年全球EMI屏蔽密封条第一梯队、第二梯队和第三梯队厂家（品牌）及市场份额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全球主要地区EMI屏蔽密封条销售收入（2019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全球主要地区EMI屏蔽密封条销售收入市场份额（2019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北美市场EMI屏蔽密封条收入及增长率（2019-2030）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欧洲市场EMI屏蔽密封条收入及增长率（2019-2030）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中国市场EMI屏蔽密封条收入及增长率（2019-2030）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日本市场EMI屏蔽密封条收入及增长率（2019-2030）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韩国市场EMI屏蔽密封条销量及增长率（2019-2030）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韩国市场EMI屏蔽密封条收入及增长率（2019-2030）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全球不同产品类型EMI屏蔽密封条价格走势（2019-2030）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全球不同应用EMI屏蔽密封条价格走势（2019-2030）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EMI屏蔽密封条产业链</w:t>
      </w:r>
      <w:r>
        <w:rPr>
          <w:rFonts w:hint="eastAsia"/>
        </w:rPr>
        <w:br/>
      </w:r>
      <w:r>
        <w:rPr>
          <w:rFonts w:hint="eastAsia"/>
        </w:rPr>
        <w:t>　　图 EMI屏蔽密封条中国企业SWOT分析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EMI屏蔽密封条行业目前发展现状</w:t>
      </w:r>
      <w:r>
        <w:rPr>
          <w:rFonts w:hint="eastAsia"/>
        </w:rPr>
        <w:br/>
      </w:r>
      <w:r>
        <w:rPr>
          <w:rFonts w:hint="eastAsia"/>
        </w:rPr>
        <w:t>　　表 EMI屏蔽密封条发展趋势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全球主要地区EMI屏蔽密封条产量增速（CAGR）：2019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全球主要地区EMI屏蔽密封条产量（2019-2023）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全球市场主要厂家EMI屏蔽密封条销售价格（2019-2023）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2023年全球主要厂家EMI屏蔽密封条收入排名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中国市场主要厂家EMI屏蔽密封条销量（2019-2023）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中国市场主要厂家EMI屏蔽密封条销量市场份额（2019-2023）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中国市场主要厂家EMI屏蔽密封条销售收入（2019-2023）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中国市场主要厂家EMI屏蔽密封条销售收入市场份额（2019-2023）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2023年中国主要厂家EMI屏蔽密封条收入排名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中国市场主要厂家EMI屏蔽密封条销售价格（2019-2023）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全球主要厂家EMI屏蔽密封条总部及产地分布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全球主要厂家成立时间及EMI屏蔽密封条商业化日期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全球主要厂家EMI屏蔽密封条产品类型及应用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2023年全球EMI屏蔽密封条主要厂家市场地位（第一梯队、第二梯队和第三梯队）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全球EMI屏蔽密封条市场投资、并购等现状分析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全球主要地区EMI屏蔽密封条销量份额（2024-2030）</w:t>
      </w:r>
      <w:r>
        <w:rPr>
          <w:rFonts w:hint="eastAsia"/>
        </w:rPr>
        <w:br/>
      </w:r>
      <w:r>
        <w:rPr>
          <w:rFonts w:hint="eastAsia"/>
        </w:rPr>
        <w:t>　　表 EMI屏蔽密封条厂家（一）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EMI屏蔽密封条厂家（一）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EMI屏蔽密封条厂家（一）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EMI屏蔽密封条厂家（二）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EMI屏蔽密封条厂家（二）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EMI屏蔽密封条厂家（二）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EMI屏蔽密封条厂家（三）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EMI屏蔽密封条厂家（三）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EMI屏蔽密封条厂家（三）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EMI屏蔽密封条厂家（四）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EMI屏蔽密封条厂家（四）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EMI屏蔽密封条厂家（四）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EMI屏蔽密封条厂家（五）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EMI屏蔽密封条厂家（五）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EMI屏蔽密封条厂家（五）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EMI屏蔽密封条厂家（六）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EMI屏蔽密封条厂家（六）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EMI屏蔽密封条厂家（六）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EMI屏蔽密封条厂家（七）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EMI屏蔽密封条厂家（七）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EMI屏蔽密封条厂家（七）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EMI屏蔽密封条厂家（八） EMI屏蔽密封条生产基地、销售区域、竞争对手及市场地位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EMI屏蔽密封条厂家（八） EMI屏蔽密封条产品规格、参数及市场应用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EMI屏蔽密封条厂家（八） EMI屏蔽密封条销量、收入、价格（美元/件）及毛利率（2019-2023）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EMI屏蔽密封条厂家（八）公司简介及主要业务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EMI屏蔽密封条厂家（八）企业最新动态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全球不同产品类型EMI屏蔽密封条收入预测（2024-2030）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全球不同类型EMI屏蔽密封条收入市场份额预测（2024-2030）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全球不同应用EMI屏蔽密封条收入市场份额预测（2024-2030）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EMI屏蔽密封条上游原料供应商及联系方式列表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EMI屏蔽密封条典型客户列表</w:t>
      </w:r>
      <w:r>
        <w:rPr>
          <w:rFonts w:hint="eastAsia"/>
        </w:rPr>
        <w:br/>
      </w:r>
      <w:r>
        <w:rPr>
          <w:rFonts w:hint="eastAsia"/>
        </w:rPr>
        <w:t>　　表 EMI屏蔽密封条主要销售模式及销售渠道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EMI屏蔽密封条行业发展机遇及主要驱动因素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EMI屏蔽密封条行业发展面临的风险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EMI屏蔽密封条行业政策分析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1d97a983d4384" w:history="1">
        <w:r>
          <w:rPr>
            <w:rStyle w:val="Hyperlink"/>
          </w:rPr>
          <w:t>2024-2030年全球与中国EMI屏蔽密封条市场现状及前景趋势预测报告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1d97a983d4384" w:history="1">
        <w:r>
          <w:rPr>
            <w:rStyle w:val="Hyperlink"/>
          </w:rPr>
          <w:t>https://www.20087.com/3/16/EMIPingBiMiFengTiaoQianJing.html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4a2749f024d0c" w:history="1">
      <w:r>
        <w:rPr>
          <w:rStyle w:val="Hyperlink"/>
        </w:rPr>
        <w:t>2024-2030年全球与中国EMI屏蔽密封条市场现状及前景趋势预测报告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MIPingBiMiFengTiaoQianJing.html" TargetMode="External" Id="R1f11d97a983d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MIPingBiMiFengTiaoQianJing.html" TargetMode="External" Id="Rc234a2749f0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2024-10-07T23:45:04Z</dcterms:created>
  <dcterms:modified xsi:type="dcterms:W3CDTF">2024-10-08T00:45:04Z</dcterms:modified>
  <dc:subject>2024-2030年全球与中国EMI屏蔽密封条市场现状及前景趋势预测报告</dc:subject>
  <dc:title>2024-2030年全球与中国EMI屏蔽密封条市场现状及前景趋势预测报告</dc:title>
  <cp:keywords>2024-2030年全球与中国EMI屏蔽密封条市场现状及前景趋势预测报告</cp:keywords>
  <dc:description>2024-2030年全球与中国EMI屏蔽密封条市场现状及前景趋势预测报告</dc:description>
</cp:coreProperties>
</file>