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bea9bb79f4b9e" w:history="1">
              <w:r>
                <w:rPr>
                  <w:rStyle w:val="Hyperlink"/>
                </w:rPr>
                <w:t>2025-2031年中国LED移动照明行业发展深度调研与未来趋势报告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bea9bb79f4b9e" w:history="1">
              <w:r>
                <w:rPr>
                  <w:rStyle w:val="Hyperlink"/>
                </w:rPr>
                <w:t>2025-2031年中国LED移动照明行业发展深度调研与未来趋势报告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bea9bb79f4b9e" w:history="1">
                <w:r>
                  <w:rPr>
                    <w:rStyle w:val="Hyperlink"/>
                  </w:rPr>
                  <w:t>https://www.20087.com/3/56/LEDYiDongZhaoMingHangYeQuShiFenX.html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移动照明产品，如手电筒、头灯和便携式灯具，因其节能、长寿命和携带方便的特性，在户外探险、紧急救援和日常家用中广受欢迎。近年来，随着LED技术的进步，移动照明产品的亮度、耐用性和能效比以往有了显著提升。同时，随着锂电池技术的发展，这些产品的续航能力和充电效率也得到了改善，使得LED移动照明成为现代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LED移动照明将朝着更智能化、多功能化的方向发展。集成智能控制系统的LED灯具将能够通过手机APP或语音助手调节亮度、颜色和模式，提供个性化的照明体验。同时，随着物联网技术的应用，移动照明产品可以与其他智能设备联网，形成智能家居系统的一部分。此外，产品的设计将更加人性化，如更舒适的握持感、更轻巧的材质和更强大的防水防摔性能，以满足各种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bea9bb79f4b9e" w:history="1">
        <w:r>
          <w:rPr>
            <w:rStyle w:val="Hyperlink"/>
          </w:rPr>
          <w:t>2025-2031年中国LED移动照明行业发展深度调研与未来趋势报告</w:t>
        </w:r>
      </w:hyperlink>
      <w:r>
        <w:rPr>
          <w:rFonts w:hint="eastAsia"/>
        </w:rPr>
        <w:t>》从产业链视角出发，系统分析了LED移动照明行业的市场现状与需求动态，详细解读了LED移动照明市场规模、价格波动及上下游影响因素。报告深入剖析了LED移动照明细分领域的发展特点，基于权威数据对市场前景及未来趋势进行了科学预测，同时揭示了LED移动照明重点企业的竞争格局与市场集中度变化。报告客观翔实地指出了LED移动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LED移动照明概述</w:t>
      </w:r>
      <w:r>
        <w:rPr>
          <w:rFonts w:hint="eastAsia"/>
        </w:rPr>
        <w:br/>
      </w:r>
      <w:r>
        <w:rPr>
          <w:rFonts w:hint="eastAsia"/>
        </w:rPr>
        <w:t>　　第一节 LED移动照明定义</w:t>
      </w:r>
      <w:r>
        <w:rPr>
          <w:rFonts w:hint="eastAsia"/>
        </w:rPr>
        <w:br/>
      </w:r>
      <w:r>
        <w:rPr>
          <w:rFonts w:hint="eastAsia"/>
        </w:rPr>
        <w:t>　　第二节 LED移动照明发展历程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2025年中国LED移动照明行业发展环境分析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LED移动照明行业经济环境分析</w:t>
      </w:r>
      <w:r>
        <w:rPr>
          <w:rFonts w:hint="eastAsia"/>
        </w:rPr>
        <w:br/>
      </w:r>
      <w:r>
        <w:rPr>
          <w:rFonts w:hint="eastAsia"/>
        </w:rPr>
        <w:t>　　第二节 LED移动照明行业政策环境分析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一、LED移动照明行业相关政策</w:t>
      </w:r>
      <w:r>
        <w:rPr>
          <w:rFonts w:hint="eastAsia"/>
        </w:rPr>
        <w:br/>
      </w:r>
      <w:r>
        <w:rPr>
          <w:rFonts w:hint="eastAsia"/>
        </w:rPr>
        <w:t>　　　　二、LED移动照明行业相关标准</w:t>
      </w:r>
      <w:r>
        <w:rPr>
          <w:rFonts w:hint="eastAsia"/>
        </w:rPr>
        <w:br/>
      </w:r>
      <w:r>
        <w:rPr>
          <w:rFonts w:hint="eastAsia"/>
        </w:rPr>
        <w:t>　　第三节 LED移动照明行业技术环境分析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2025年世界LED移动照明行业市场运行形势分析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2025年全球LED移动照明行业发展概况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世界LED移动照明行业发展走势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一、全球LED移动照明行业市场分布情况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二、全球LED移动照明行业发展趋势分析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中国LED移动照明行业供给与需求情况分析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中国LED移动照明行业总体规模</w:t>
      </w:r>
      <w:r>
        <w:rPr>
          <w:rFonts w:hint="eastAsia"/>
        </w:rPr>
        <w:br/>
      </w:r>
      <w:r>
        <w:rPr>
          <w:rFonts w:hint="eastAsia"/>
        </w:rPr>
        <w:t>　　第二节 中国LED移动照明行业供给情况分析</w:t>
      </w:r>
      <w:r>
        <w:rPr>
          <w:rFonts w:hint="eastAsia"/>
        </w:rPr>
        <w:br/>
      </w:r>
      <w:r>
        <w:rPr>
          <w:rFonts w:hint="eastAsia"/>
        </w:rPr>
        <w:t>　　第三节 中国LED移动照明行业需求概况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中国LED移动照明行业规模与效益分析预测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2020-2025年中国LED移动照明制造行业盈利能力分析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2020-2025年中国LED移动照明制造行业发展能力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2020-2025年LED移动照明制造行业偿债能力分析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2020-2025年LED移动照明制造企业数量分析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LED移动照明下游行业发展现状与趋势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LED移动照明上游行业发展分析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一、LED移动照明上游行业发展现状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LED移动照明下游行业发展分析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一、LED移动照明下游行业发展现状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LED移动照明行业竞争格局分析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LED移动照明行业集中度分析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一、LED移动照明市场集中度分析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二、LED移动照明企业集中度分析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三、LED移动照明区域集中度分析</w:t>
      </w:r>
      <w:r>
        <w:rPr>
          <w:rFonts w:hint="eastAsia"/>
        </w:rPr>
        <w:br/>
      </w:r>
      <w:r>
        <w:rPr>
          <w:rFonts w:hint="eastAsia"/>
        </w:rPr>
        <w:t>　　第二节 LED移动照明行业竞争格局分析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中国LED移动照明行业重点企业竞争力分析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深圳市康铭盛科技实业股份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广东金源照明科技股份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海洋王照明科技股份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广东金莱特电器股份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深圳市长方集团股份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广东久量股份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LED移动照明行业企业经营策略研究分析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LED移动照明企业多样化经营策略分析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大型LED移动照明企业集团未来发展策略分析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对中小LED移动照明企业生产经营的建议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中国LED移动照明产业市场竞争策略建议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LED移动照明行业发展战略研究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中国LED移动照明产业竞争战略建议</w:t>
      </w:r>
      <w:r>
        <w:rPr>
          <w:rFonts w:hint="eastAsia"/>
        </w:rPr>
        <w:br/>
      </w:r>
      <w:r>
        <w:rPr>
          <w:rFonts w:hint="eastAsia"/>
        </w:rPr>
        <w:t>　　　　一、LED移动照明竞争战略选择建议</w:t>
      </w:r>
      <w:r>
        <w:rPr>
          <w:rFonts w:hint="eastAsia"/>
        </w:rPr>
        <w:br/>
      </w:r>
      <w:r>
        <w:rPr>
          <w:rFonts w:hint="eastAsia"/>
        </w:rPr>
        <w:t>　　　　二、LED移动照明产业升级策略建议</w:t>
      </w:r>
      <w:r>
        <w:rPr>
          <w:rFonts w:hint="eastAsia"/>
        </w:rPr>
        <w:br/>
      </w:r>
      <w:r>
        <w:rPr>
          <w:rFonts w:hint="eastAsia"/>
        </w:rPr>
        <w:t>　　　　三、LED移动照明产业转移策略建议</w:t>
      </w:r>
      <w:r>
        <w:rPr>
          <w:rFonts w:hint="eastAsia"/>
        </w:rPr>
        <w:br/>
      </w:r>
      <w:r>
        <w:rPr>
          <w:rFonts w:hint="eastAsia"/>
        </w:rPr>
        <w:t>　　　　四、LED移动照明价值链定位建议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中国LED移动照明行业未来发展预测及投资前景分析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未来LED移动照明行业发展趋势分析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一、未来LED移动照明行业发展分析</w:t>
      </w:r>
      <w:r>
        <w:rPr>
          <w:rFonts w:hint="eastAsia"/>
        </w:rPr>
        <w:br/>
      </w:r>
      <w:r>
        <w:rPr>
          <w:rFonts w:hint="eastAsia"/>
        </w:rPr>
        <w:t>　　　　二、未来LED移动照明行业技术开发方向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2025-2031年LED移动照明行业运行状况预测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一、2025-2031年LED移动照明行业产量预测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二、2025-2031年LED移动照明行业需求预测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业内专家对中国LED移动照明行业投资的建议及观点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LED移动照明行业投资机遇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一、中国强劲的经济增长率对LED移动照明行业的支撑</w:t>
      </w:r>
      <w:r>
        <w:rPr>
          <w:rFonts w:hint="eastAsia"/>
        </w:rPr>
        <w:br/>
      </w:r>
      <w:r>
        <w:rPr>
          <w:rFonts w:hint="eastAsia"/>
        </w:rPr>
        <w:t>　　　　二、LED移动照明企业在危机中的竞争优势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LED移动照明行业投资风险</w:t>
      </w:r>
      <w:r>
        <w:rPr>
          <w:rFonts w:hint="eastAsia"/>
        </w:rPr>
        <w:br/>
      </w:r>
      <w:r>
        <w:rPr>
          <w:rFonts w:hint="eastAsia"/>
        </w:rPr>
        <w:t>　　第三节 (中智林)LED移动照明行业应对策略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LED移动照明产业链示意图</w:t>
      </w:r>
      <w:r>
        <w:rPr>
          <w:rFonts w:hint="eastAsia"/>
        </w:rPr>
        <w:br/>
      </w:r>
      <w:r>
        <w:rPr>
          <w:rFonts w:hint="eastAsia"/>
        </w:rPr>
        <w:t>　　图表 LED移动照明产业生命周期一览表</w:t>
      </w:r>
      <w:r>
        <w:rPr>
          <w:rFonts w:hint="eastAsia"/>
        </w:rPr>
        <w:br/>
      </w:r>
      <w:r>
        <w:rPr>
          <w:rFonts w:hint="eastAsia"/>
        </w:rPr>
        <w:t>　　图表 LED移动照明行业相关政策法规</w:t>
      </w:r>
      <w:r>
        <w:rPr>
          <w:rFonts w:hint="eastAsia"/>
        </w:rPr>
        <w:br/>
      </w:r>
      <w:r>
        <w:rPr>
          <w:rFonts w:hint="eastAsia"/>
        </w:rPr>
        <w:t>　　图表 LED移动照明下游领域中的应用占比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2020-2025年我国LED移动照明价格</w:t>
      </w:r>
      <w:r>
        <w:rPr>
          <w:rFonts w:hint="eastAsia"/>
        </w:rPr>
        <w:br/>
      </w:r>
      <w:r>
        <w:rPr>
          <w:rFonts w:hint="eastAsia"/>
        </w:rPr>
        <w:t>　　图表 2020-2025年LED移动照明市场规模</w:t>
      </w:r>
      <w:r>
        <w:rPr>
          <w:rFonts w:hint="eastAsia"/>
        </w:rPr>
        <w:br/>
      </w:r>
      <w:r>
        <w:rPr>
          <w:rFonts w:hint="eastAsia"/>
        </w:rPr>
        <w:t>　　图表 2020-2025年中国LED移动照明行业产能</w:t>
      </w:r>
      <w:r>
        <w:rPr>
          <w:rFonts w:hint="eastAsia"/>
        </w:rPr>
        <w:br/>
      </w:r>
      <w:r>
        <w:rPr>
          <w:rFonts w:hint="eastAsia"/>
        </w:rPr>
        <w:t>　　图表 2020-2025年LED移动照明产量</w:t>
      </w:r>
      <w:r>
        <w:rPr>
          <w:rFonts w:hint="eastAsia"/>
        </w:rPr>
        <w:br/>
      </w:r>
      <w:r>
        <w:rPr>
          <w:rFonts w:hint="eastAsia"/>
        </w:rPr>
        <w:t>　　图表 2020-2025年LED移动照明市场需求量</w:t>
      </w:r>
      <w:r>
        <w:rPr>
          <w:rFonts w:hint="eastAsia"/>
        </w:rPr>
        <w:br/>
      </w:r>
      <w:r>
        <w:rPr>
          <w:rFonts w:hint="eastAsia"/>
        </w:rPr>
        <w:t>　　图表 2020-2025年我国LED移动照明产销率</w:t>
      </w:r>
      <w:r>
        <w:rPr>
          <w:rFonts w:hint="eastAsia"/>
        </w:rPr>
        <w:br/>
      </w:r>
      <w:r>
        <w:rPr>
          <w:rFonts w:hint="eastAsia"/>
        </w:rPr>
        <w:t>　　图表 2020-2025年我国LED移动照明企业数量</w:t>
      </w:r>
      <w:r>
        <w:rPr>
          <w:rFonts w:hint="eastAsia"/>
        </w:rPr>
        <w:br/>
      </w:r>
      <w:r>
        <w:rPr>
          <w:rFonts w:hint="eastAsia"/>
        </w:rPr>
        <w:t>　　图表 2020-2025年我国LED移动照明企业毛利率</w:t>
      </w:r>
      <w:r>
        <w:rPr>
          <w:rFonts w:hint="eastAsia"/>
        </w:rPr>
        <w:br/>
      </w:r>
      <w:r>
        <w:rPr>
          <w:rFonts w:hint="eastAsia"/>
        </w:rPr>
        <w:t>　　图表 2020-2025年我国LED移动照明企业成长能力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2020-2025年我国LED移动照明企业偿债能力</w:t>
      </w:r>
      <w:r>
        <w:rPr>
          <w:rFonts w:hint="eastAsia"/>
        </w:rPr>
        <w:br/>
      </w:r>
      <w:r>
        <w:rPr>
          <w:rFonts w:hint="eastAsia"/>
        </w:rPr>
        <w:t>　　图表 2020-2025年LED移动照明重点企业A产销统计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2020-2025年我国LED移动照明价格</w:t>
      </w:r>
      <w:r>
        <w:rPr>
          <w:rFonts w:hint="eastAsia"/>
        </w:rPr>
        <w:br/>
      </w:r>
      <w:r>
        <w:rPr>
          <w:rFonts w:hint="eastAsia"/>
        </w:rPr>
        <w:t>　　图表 2025-2031年我国LED移动照明市场价格预测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2020-2025年我国LED移动照明进口统计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2025-2031年我国LED移动照明市场规模预测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2025-2031年我国LED移动照明市场毛利率预测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2025-2031年我国LED移动照明市场产量预测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2025-2031年我国LED移动照明市场进出口预测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bea9bb79f4b9e" w:history="1">
        <w:r>
          <w:rPr>
            <w:rStyle w:val="Hyperlink"/>
          </w:rPr>
          <w:t>2025-2031年中国LED移动照明行业发展深度调研与未来趋势报告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bea9bb79f4b9e" w:history="1">
        <w:r>
          <w:rPr>
            <w:rStyle w:val="Hyperlink"/>
          </w:rPr>
          <w:t>https://www.20087.com/3/56/LEDYiDongZhaoMingHangYeQuShiFenX.html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热点：led灯厂家、LED移动照明灯具、久量照明、LED移动照明行业分析、LED照明技术、移动式照明灯、led大灯哪个牌子的好、led移动灯什么牌子好、便携式移动照明灯具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ee3a921f47f2" w:history="1">
      <w:r>
        <w:rPr>
          <w:rStyle w:val="Hyperlink"/>
        </w:rPr>
        <w:t>2025-2031年中国LED移动照明行业发展深度调研与未来趋势报告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DYiDongZhaoMingHangYeQuShiFenX.html" TargetMode="External" Id="R350bea9bb79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DYiDongZhaoMingHangYeQuShiFenX.html" TargetMode="External" Id="R05a7ee3a921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2025-04-06T04:13:00Z</dcterms:created>
  <dcterms:modified xsi:type="dcterms:W3CDTF">2025-04-06T05:13:00Z</dcterms:modified>
  <dc:subject>2025-2031年中国LED移动照明行业发展深度调研与未来趋势报告</dc:subject>
  <dc:title>2025-2031年中国LED移动照明行业发展深度调研与未来趋势报告</dc:title>
  <cp:keywords>2025-2031年中国LED移动照明行业发展深度调研与未来趋势报告</cp:keywords>
  <dc:description>2025-2031年中国LED移动照明行业发展深度调研与未来趋势报告</dc:description>
</cp:coreProperties>
</file>