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b36a9fe2e443af" w:history="1">
              <w:r>
                <w:rPr>
                  <w:rStyle w:val="Hyperlink"/>
                </w:rPr>
                <w:t>全球与中国摇铃行业现状调研分析及市场前景预测报告（2025-2031年）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b36a9fe2e443af" w:history="1">
              <w:r>
                <w:rPr>
                  <w:rStyle w:val="Hyperlink"/>
                </w:rPr>
                <w:t>全球与中国摇铃行业现状调研分析及市场前景预测报告（2025-2031年）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5080922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b36a9fe2e443af" w:history="1">
                <w:r>
                  <w:rPr>
                    <w:rStyle w:val="Hyperlink"/>
                  </w:rPr>
                  <w:t>https://www.20087.com/2/92/YaoLingShiChangQianJing.html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摇铃是婴幼儿早期教育和娱乐的工具，其设计和制作已经从传统单一的形式发展到多样化、功能化的产品线。目前市场上，摇铃采用了更加安全环保的材料，如食品级硅胶、天然木材，结合色彩心理学原理设计，以刺激婴幼儿的视觉与听觉发育。智能化趋势也逐渐显现，部分产品融入了音乐播放、故事讲述等功能，增加了互动性和教育性。</w:t>
      </w:r>
      <w:r>
        <w:rPr>
          <w:rFonts w:hint="eastAsia"/>
        </w:rPr>
        <w:br/>
      </w:r>
      <w:r>
        <w:rPr>
          <w:rFonts w:hint="eastAsia"/>
        </w:rPr>
        <w:t>　　未来，摇铃的发展趋势将更加注重个性化与教育内容的丰富性。随着可穿戴设备技术的融合，可能会出现能够记录婴幼儿使用习惯、提供成长建议的智能摇铃。同时，绿色环保材料的使用和可持续设计理念将被更多制造商采纳，以满足现代家庭对健康安全和环保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b36a9fe2e443af" w:history="1">
        <w:r>
          <w:rPr>
            <w:rStyle w:val="Hyperlink"/>
          </w:rPr>
          <w:t>全球与中国摇铃行业现状调研分析及市场前景预测报告（2025-2031年）</w:t>
        </w:r>
      </w:hyperlink>
      <w:r>
        <w:rPr>
          <w:rFonts w:hint="eastAsia"/>
        </w:rPr>
        <w:t>》系统分析了摇铃行业的产业链结构、市场规模及需求特征，详细解读了价格体系与行业现状。基于严谨的数据分析与市场洞察，报告科学预测了摇铃行业前景与发展趋势。同时，重点剖析了摇铃重点企业的竞争格局、市场集中度及品牌影响力，并对摇铃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摇铃市场概述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按照不同产品类型，摇铃主要可以分为如下几个类别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全球不同产品类型摇铃销售额增长趋势2020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从不同应用，摇铃主要包括如下几个方面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全球不同应用摇铃销售额增长趋势2020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摇铃行业背景、发展历史、现状及趋势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摇铃行业目前现状分析</w:t>
      </w:r>
      <w:r>
        <w:rPr>
          <w:rFonts w:hint="eastAsia"/>
        </w:rPr>
        <w:br/>
      </w:r>
      <w:r>
        <w:rPr>
          <w:rFonts w:hint="eastAsia"/>
        </w:rPr>
        <w:t>　　　　1.4.2 摇铃发展趋势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全球摇铃总体规模分析</w:t>
      </w:r>
      <w:r>
        <w:rPr>
          <w:rFonts w:hint="eastAsia"/>
        </w:rPr>
        <w:br/>
      </w:r>
      <w:r>
        <w:rPr>
          <w:rFonts w:hint="eastAsia"/>
        </w:rPr>
        <w:t>　　2.1 全球摇铃供需现状及预测（2020-2031）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全球摇铃产能、产量、产能利用率及发展趋势（2020-2031）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全球摇铃产量、需求量及发展趋势（2020-2031）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全球主要地区摇铃产量及发展趋势（2020-2031）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全球主要地区摇铃产量（2020-2025）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全球主要地区摇铃产量（2025-2031）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全球主要地区摇铃产量市场份额（2020-2031）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中国摇铃供需现状及预测（2020-2031）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中国摇铃产能、产量、产能利用率及发展趋势（2020-2031）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中国摇铃产量、市场需求量及发展趋势（2020-2031）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全球摇铃销量及销售额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全球市场摇铃销售额（2020-2031）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全球市场摇铃销量（2020-2031）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全球市场摇铃价格趋势（2020-2031）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全球市场主要厂家摇铃产能市场份额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全球市场主要厂家摇铃销量（2020-2025）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全球市场主要厂家摇铃销量（2020-2025）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全球市场主要厂家摇铃销售收入（2020-2025）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全球市场主要厂家摇铃销售价格（2020-2025）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2025年全球主要厂家摇铃收入排名</w:t>
      </w:r>
      <w:r>
        <w:rPr>
          <w:rFonts w:hint="eastAsia"/>
        </w:rPr>
        <w:br/>
      </w:r>
      <w:r>
        <w:rPr>
          <w:rFonts w:hint="eastAsia"/>
        </w:rPr>
        <w:t>　　3.3 中国市场主要厂家摇铃销量（2020-2025）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中国市场主要厂家摇铃销量（2020-2025）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中国市场主要厂家摇铃销售收入（2020-2025）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2025年中国主要厂家摇铃收入排名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中国市场主要厂家摇铃销售价格（2020-2025）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全球主要厂家摇铃总部及产地分布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全球主要厂家成立时间及摇铃商业化日期</w:t>
      </w:r>
      <w:r>
        <w:rPr>
          <w:rFonts w:hint="eastAsia"/>
        </w:rPr>
        <w:br/>
      </w:r>
      <w:r>
        <w:rPr>
          <w:rFonts w:hint="eastAsia"/>
        </w:rPr>
        <w:t>　　3.6 全球主要厂家摇铃产品类型及应用</w:t>
      </w:r>
      <w:r>
        <w:rPr>
          <w:rFonts w:hint="eastAsia"/>
        </w:rPr>
        <w:br/>
      </w:r>
      <w:r>
        <w:rPr>
          <w:rFonts w:hint="eastAsia"/>
        </w:rPr>
        <w:t>　　3.7 摇铃行业集中度、竞争程度分析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摇铃行业集中度分析：2025年全球Top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全球摇铃第一梯队、第二梯队和第三梯队厂家（品牌）及市场份额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全球摇铃主要地区分析</w:t>
      </w:r>
      <w:r>
        <w:rPr>
          <w:rFonts w:hint="eastAsia"/>
        </w:rPr>
        <w:br/>
      </w:r>
      <w:r>
        <w:rPr>
          <w:rFonts w:hint="eastAsia"/>
        </w:rPr>
        <w:t>　　4.1 全球主要地区摇铃市场规模分析：2020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全球主要地区摇铃销售收入及市场份额（2020-2025年）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全球主要地区摇铃销售收入预测（2025-2031年）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全球主要地区摇铃销量分析：2020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全球主要地区摇铃销量及市场份额（2020-2025年）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全球主要地区摇铃销量及市场份额预测（2025-2031）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北美市场摇铃销量、收入及增长率（2020-2031）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欧洲市场摇铃销量、收入及增长率（2020-2031）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中国市场摇铃销量、收入及增长率（2020-2031）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日本市场摇铃销量、收入及增长率（2020-2031）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韩国市场摇铃销量、收入及增长率（2020-2031）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全球摇铃主要厂家分析</w:t>
      </w:r>
      <w:r>
        <w:rPr>
          <w:rFonts w:hint="eastAsia"/>
        </w:rPr>
        <w:br/>
      </w:r>
      <w:r>
        <w:rPr>
          <w:rFonts w:hint="eastAsia"/>
        </w:rPr>
        <w:t>　　5.1 摇铃厂家（一）</w:t>
      </w:r>
      <w:r>
        <w:rPr>
          <w:rFonts w:hint="eastAsia"/>
        </w:rPr>
        <w:br/>
      </w:r>
      <w:r>
        <w:rPr>
          <w:rFonts w:hint="eastAsia"/>
        </w:rPr>
        <w:t>　　　　5.1.1 摇铃厂家（一）基本信息、摇铃生产基地、销售区域、竞争对手及市场地位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摇铃厂家（一） 摇铃产品规格、参数及市场应用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摇铃厂家（一） 摇铃销量、收入、价格及毛利率（2020-2025）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摇铃厂家（一）公司简介及主要业务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摇铃厂家（一）企业最新动态</w:t>
      </w:r>
      <w:r>
        <w:rPr>
          <w:rFonts w:hint="eastAsia"/>
        </w:rPr>
        <w:br/>
      </w:r>
      <w:r>
        <w:rPr>
          <w:rFonts w:hint="eastAsia"/>
        </w:rPr>
        <w:t>　　5.2 摇铃厂家（二）</w:t>
      </w:r>
      <w:r>
        <w:rPr>
          <w:rFonts w:hint="eastAsia"/>
        </w:rPr>
        <w:br/>
      </w:r>
      <w:r>
        <w:rPr>
          <w:rFonts w:hint="eastAsia"/>
        </w:rPr>
        <w:t>　　　　5.2.1 摇铃厂家（二）基本信息、摇铃生产基地、销售区域、竞争对手及市场地位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摇铃厂家（二） 摇铃产品规格、参数及市场应用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摇铃厂家（二） 摇铃销量、收入、价格及毛利率（2020-2025）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摇铃厂家（二）公司简介及主要业务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摇铃厂家（二）企业最新动态</w:t>
      </w:r>
      <w:r>
        <w:rPr>
          <w:rFonts w:hint="eastAsia"/>
        </w:rPr>
        <w:br/>
      </w:r>
      <w:r>
        <w:rPr>
          <w:rFonts w:hint="eastAsia"/>
        </w:rPr>
        <w:t>　　5.3 摇铃厂家（三）</w:t>
      </w:r>
      <w:r>
        <w:rPr>
          <w:rFonts w:hint="eastAsia"/>
        </w:rPr>
        <w:br/>
      </w:r>
      <w:r>
        <w:rPr>
          <w:rFonts w:hint="eastAsia"/>
        </w:rPr>
        <w:t>　　　　5.3.1 摇铃厂家（三）基本信息、摇铃生产基地、销售区域、竞争对手及市场地位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摇铃厂家（三） 摇铃产品规格、参数及市场应用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摇铃厂家（三） 摇铃销量、收入、价格及毛利率（2020-2025）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摇铃厂家（三）公司简介及主要业务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摇铃厂家（三）企业最新动态</w:t>
      </w:r>
      <w:r>
        <w:rPr>
          <w:rFonts w:hint="eastAsia"/>
        </w:rPr>
        <w:br/>
      </w:r>
      <w:r>
        <w:rPr>
          <w:rFonts w:hint="eastAsia"/>
        </w:rPr>
        <w:t>　　5.4 摇铃厂家（四）</w:t>
      </w:r>
      <w:r>
        <w:rPr>
          <w:rFonts w:hint="eastAsia"/>
        </w:rPr>
        <w:br/>
      </w:r>
      <w:r>
        <w:rPr>
          <w:rFonts w:hint="eastAsia"/>
        </w:rPr>
        <w:t>　　　　5.4.1 摇铃厂家（四）基本信息、摇铃生产基地、销售区域、竞争对手及市场地位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摇铃厂家（四） 摇铃产品规格、参数及市场应用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摇铃厂家（四） 摇铃销量、收入、价格及毛利率（2020-2025）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摇铃厂家（四）公司简介及主要业务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摇铃厂家（四）企业最新动态</w:t>
      </w:r>
      <w:r>
        <w:rPr>
          <w:rFonts w:hint="eastAsia"/>
        </w:rPr>
        <w:br/>
      </w:r>
      <w:r>
        <w:rPr>
          <w:rFonts w:hint="eastAsia"/>
        </w:rPr>
        <w:t>　　5.5 摇铃厂家（五）</w:t>
      </w:r>
      <w:r>
        <w:rPr>
          <w:rFonts w:hint="eastAsia"/>
        </w:rPr>
        <w:br/>
      </w:r>
      <w:r>
        <w:rPr>
          <w:rFonts w:hint="eastAsia"/>
        </w:rPr>
        <w:t>　　　　5.5.1 摇铃厂家（五）基本信息、摇铃生产基地、销售区域、竞争对手及市场地位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摇铃厂家（五） 摇铃产品规格、参数及市场应用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摇铃厂家（五） 摇铃销量、收入、价格及毛利率（2020-2025）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摇铃厂家（五）公司简介及主要业务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摇铃厂家（五）企业最新动态</w:t>
      </w:r>
      <w:r>
        <w:rPr>
          <w:rFonts w:hint="eastAsia"/>
        </w:rPr>
        <w:br/>
      </w:r>
      <w:r>
        <w:rPr>
          <w:rFonts w:hint="eastAsia"/>
        </w:rPr>
        <w:t>　　5.6 摇铃厂家（六）</w:t>
      </w:r>
      <w:r>
        <w:rPr>
          <w:rFonts w:hint="eastAsia"/>
        </w:rPr>
        <w:br/>
      </w:r>
      <w:r>
        <w:rPr>
          <w:rFonts w:hint="eastAsia"/>
        </w:rPr>
        <w:t>　　　　5.6.1 摇铃厂家（六）基本信息、摇铃生产基地、销售区域、竞争对手及市场地位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摇铃厂家（六） 摇铃产品规格、参数及市场应用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摇铃厂家（六） 摇铃销量、收入、价格及毛利率（2020-2025）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摇铃厂家（六）公司简介及主要业务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摇铃厂家（六）企业最新动态</w:t>
      </w:r>
      <w:r>
        <w:rPr>
          <w:rFonts w:hint="eastAsia"/>
        </w:rPr>
        <w:br/>
      </w:r>
      <w:r>
        <w:rPr>
          <w:rFonts w:hint="eastAsia"/>
        </w:rPr>
        <w:t>　　5.7 摇铃厂家（七）</w:t>
      </w:r>
      <w:r>
        <w:rPr>
          <w:rFonts w:hint="eastAsia"/>
        </w:rPr>
        <w:br/>
      </w:r>
      <w:r>
        <w:rPr>
          <w:rFonts w:hint="eastAsia"/>
        </w:rPr>
        <w:t>　　　　5.7.1 摇铃厂家（七）基本信息、摇铃生产基地、销售区域、竞争对手及市场地位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摇铃厂家（七） 摇铃产品规格、参数及市场应用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摇铃厂家（七） 摇铃销量、收入、价格及毛利率（2020-2025）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摇铃厂家（七）公司简介及主要业务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摇铃厂家（七）企业最新动态</w:t>
      </w:r>
      <w:r>
        <w:rPr>
          <w:rFonts w:hint="eastAsia"/>
        </w:rPr>
        <w:br/>
      </w:r>
      <w:r>
        <w:rPr>
          <w:rFonts w:hint="eastAsia"/>
        </w:rPr>
        <w:t>　　5.8 摇铃厂家（八）</w:t>
      </w:r>
      <w:r>
        <w:rPr>
          <w:rFonts w:hint="eastAsia"/>
        </w:rPr>
        <w:br/>
      </w:r>
      <w:r>
        <w:rPr>
          <w:rFonts w:hint="eastAsia"/>
        </w:rPr>
        <w:t>　　　　5.8.1 摇铃厂家（八）基本信息、摇铃生产基地、销售区域、竞争对手及市场地位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摇铃厂家（八） 摇铃产品规格、参数及市场应用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摇铃厂家（八） 摇铃销量、收入、价格及毛利率（2020-2025）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摇铃厂家（八）公司简介及主要业务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摇铃厂家（八）企业最新动态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不同产品类型摇铃分析</w:t>
      </w:r>
      <w:r>
        <w:rPr>
          <w:rFonts w:hint="eastAsia"/>
        </w:rPr>
        <w:br/>
      </w:r>
      <w:r>
        <w:rPr>
          <w:rFonts w:hint="eastAsia"/>
        </w:rPr>
        <w:t>　　6.1 全球不同产品类型摇铃销量（2020-2031）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全球不同产品类型摇铃销量及市场份额（2020-2025）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全球不同产品类型摇铃销量预测（2025-2031）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全球不同产品类型摇铃收入（2020-2031）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全球不同产品类型摇铃收入及市场份额（2020-2025）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全球不同产品类型摇铃收入预测（2025-2031）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全球不同产品类型摇铃价格走势（2020-2031）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不同应用摇铃分析</w:t>
      </w:r>
      <w:r>
        <w:rPr>
          <w:rFonts w:hint="eastAsia"/>
        </w:rPr>
        <w:br/>
      </w:r>
      <w:r>
        <w:rPr>
          <w:rFonts w:hint="eastAsia"/>
        </w:rPr>
        <w:t>　　7.1 全球不同应用摇铃销量（2020-2031）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全球不同应用摇铃销量及市场份额（2020-2025）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全球不同应用摇铃销量预测（2025-2031）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全球不同应用摇铃收入（2020-2031）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全球不同应用摇铃收入及市场份额（2020-2025）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全球不同应用摇铃收入预测（2025-2031）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全球不同应用摇铃价格走势（2020-2031）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摇铃产业链分析</w:t>
      </w:r>
      <w:r>
        <w:rPr>
          <w:rFonts w:hint="eastAsia"/>
        </w:rPr>
        <w:br/>
      </w:r>
      <w:r>
        <w:rPr>
          <w:rFonts w:hint="eastAsia"/>
        </w:rPr>
        <w:t>　　8.2 摇铃产业上游供应分析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摇铃下游典型客户</w:t>
      </w:r>
      <w:r>
        <w:rPr>
          <w:rFonts w:hint="eastAsia"/>
        </w:rPr>
        <w:br/>
      </w:r>
      <w:r>
        <w:rPr>
          <w:rFonts w:hint="eastAsia"/>
        </w:rPr>
        <w:t>　　8.4 摇铃销售渠道分析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摇铃行业发展机遇及主要驱动因素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摇铃行业发展面临的风险</w:t>
      </w:r>
      <w:r>
        <w:rPr>
          <w:rFonts w:hint="eastAsia"/>
        </w:rPr>
        <w:br/>
      </w:r>
      <w:r>
        <w:rPr>
          <w:rFonts w:hint="eastAsia"/>
        </w:rPr>
        <w:t>　　9.3 摇铃行业政策分析</w:t>
      </w:r>
      <w:r>
        <w:rPr>
          <w:rFonts w:hint="eastAsia"/>
        </w:rPr>
        <w:br/>
      </w:r>
      <w:r>
        <w:rPr>
          <w:rFonts w:hint="eastAsia"/>
        </w:rPr>
        <w:t>　　9.4 摇铃中国企业SWOT分析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摇铃产品图片</w:t>
      </w:r>
      <w:r>
        <w:rPr>
          <w:rFonts w:hint="eastAsia"/>
        </w:rPr>
        <w:br/>
      </w:r>
      <w:r>
        <w:rPr>
          <w:rFonts w:hint="eastAsia"/>
        </w:rPr>
        <w:t>　　图 全球不同产品类型摇铃销售额2020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全球不同产品类型摇铃市场份额2024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全球不同应用摇铃销售额2020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全球不同应用摇铃市场份额2024 VS 2025</w:t>
      </w:r>
      <w:r>
        <w:rPr>
          <w:rFonts w:hint="eastAsia"/>
        </w:rPr>
        <w:br/>
      </w:r>
      <w:r>
        <w:rPr>
          <w:rFonts w:hint="eastAsia"/>
        </w:rPr>
        <w:t>　　图 全球摇铃产能、产量、产能利用率及发展趋势（2020-2031）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全球摇铃产量、需求量及发展趋势（2020-2031）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全球主要地区摇铃产量市场份额（2020-2031）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中国摇铃产能、产量、产能利用率及发展趋势（2020-2031）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中国摇铃产量、市场需求量及发展趋势（2020-2031）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全球摇铃市场销售额及增长率:（2020-2031）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全球市场摇铃市场规模：2020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全球市场摇铃销量及增长率（2020-2031）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全球市场摇铃价格趋势（2020-2031）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2025年全球市场主要厂家摇铃销量市场份额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2025年全球市场主要厂家摇铃收入市场份额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2025年中国市场主要厂家摇铃销量市场份额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2025年中国市场主要厂家摇铃收入市场份额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2025年全球前五大厂家摇铃市场份额</w:t>
      </w:r>
      <w:r>
        <w:rPr>
          <w:rFonts w:hint="eastAsia"/>
        </w:rPr>
        <w:br/>
      </w:r>
      <w:r>
        <w:rPr>
          <w:rFonts w:hint="eastAsia"/>
        </w:rPr>
        <w:t>　　图 2025年全球摇铃第一梯队、第二梯队和第三梯队厂家（品牌）及市场份额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全球主要地区摇铃销售收入（2020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全球主要地区摇铃销售收入市场份额（2024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北美市场摇铃销量及增长率（2020-2031）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北美市场摇铃收入及增长率（2020-2031）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欧洲市场摇铃销量及增长率（2020-2031）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欧洲市场摇铃收入及增长率（2020-2031）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中国市场摇铃销量及增长率（2020-2031）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中国市场摇铃收入及增长率（2020-2031）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日本市场摇铃销量及增长率（2020-2031）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日本市场摇铃收入及增长率（2020-2031）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韩国市场摇铃销量及增长率（2020-2031）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韩国市场摇铃收入及增长率（2020-2031）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全球不同产品类型摇铃价格走势（2020-2031）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全球不同应用摇铃价格走势（2020-2031）</w:t>
      </w:r>
      <w:r>
        <w:rPr>
          <w:rFonts w:hint="eastAsia"/>
        </w:rPr>
        <w:br/>
      </w:r>
      <w:r>
        <w:rPr>
          <w:rFonts w:hint="eastAsia"/>
        </w:rPr>
        <w:t>　　图 摇铃产业链</w:t>
      </w:r>
      <w:r>
        <w:rPr>
          <w:rFonts w:hint="eastAsia"/>
        </w:rPr>
        <w:br/>
      </w:r>
      <w:r>
        <w:rPr>
          <w:rFonts w:hint="eastAsia"/>
        </w:rPr>
        <w:t>　　图 摇铃中国企业SWOT分析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全球不同产品类型摇铃销售额增长（CAGR）趋势2020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摇铃行业目前发展现状</w:t>
      </w:r>
      <w:r>
        <w:rPr>
          <w:rFonts w:hint="eastAsia"/>
        </w:rPr>
        <w:br/>
      </w:r>
      <w:r>
        <w:rPr>
          <w:rFonts w:hint="eastAsia"/>
        </w:rPr>
        <w:t>　　表 摇铃发展趋势</w:t>
      </w:r>
      <w:r>
        <w:rPr>
          <w:rFonts w:hint="eastAsia"/>
        </w:rPr>
        <w:br/>
      </w:r>
      <w:r>
        <w:rPr>
          <w:rFonts w:hint="eastAsia"/>
        </w:rPr>
        <w:t>　　表 全球主要地区摇铃产量增速（CAGR）：2020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全球主要地区摇铃产量（2020-2025）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全球主要地区摇铃产量（2025-2031）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全球主要地区摇铃产量市场份额（2020-2025）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全球主要地区摇铃产量市场份额（2025-2031）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全球市场主要厂家摇铃产能（2024-2025）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全球市场主要厂家摇铃销量（2020-2025）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全球市场主要厂家摇铃销量市场份额（2020-2025）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全球市场主要厂家摇铃销售收入（2020-2025）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全球市场主要厂家摇铃销售收入市场份额（2020-2025）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全球市场主要厂家摇铃销售价格（2020-2025）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2025年全球主要厂家摇铃收入排名</w:t>
      </w:r>
      <w:r>
        <w:rPr>
          <w:rFonts w:hint="eastAsia"/>
        </w:rPr>
        <w:br/>
      </w:r>
      <w:r>
        <w:rPr>
          <w:rFonts w:hint="eastAsia"/>
        </w:rPr>
        <w:t>　　表 中国市场主要厂家摇铃销量（2020-2025）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中国市场主要厂家摇铃销量市场份额（2020-2025）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中国市场主要厂家摇铃销售收入（2020-2025）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中国市场主要厂家摇铃销售收入市场份额（2020-2025）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2025年中国主要厂家摇铃收入排名</w:t>
      </w:r>
      <w:r>
        <w:rPr>
          <w:rFonts w:hint="eastAsia"/>
        </w:rPr>
        <w:br/>
      </w:r>
      <w:r>
        <w:rPr>
          <w:rFonts w:hint="eastAsia"/>
        </w:rPr>
        <w:t>　　表 中国市场主要厂家摇铃销售价格（2020-2025）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全球主要厂家摇铃总部及产地分布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全球主要厂家成立时间及摇铃商业化日期</w:t>
      </w:r>
      <w:r>
        <w:rPr>
          <w:rFonts w:hint="eastAsia"/>
        </w:rPr>
        <w:br/>
      </w:r>
      <w:r>
        <w:rPr>
          <w:rFonts w:hint="eastAsia"/>
        </w:rPr>
        <w:t>　　表 全球主要厂家摇铃产品类型及应用</w:t>
      </w:r>
      <w:r>
        <w:rPr>
          <w:rFonts w:hint="eastAsia"/>
        </w:rPr>
        <w:br/>
      </w:r>
      <w:r>
        <w:rPr>
          <w:rFonts w:hint="eastAsia"/>
        </w:rPr>
        <w:t>　　表 2025年全球摇铃主要厂家市场地位（第一梯队、第二梯队和第三梯队）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全球摇铃市场投资、并购等现状分析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全球主要地区摇铃销售收入增速：（2020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全球主要地区摇铃销售收入（2020-2025）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全球主要地区摇铃销售收入市场份额（2020-2025）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全球主要地区摇铃收入（2025-2031）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全球主要地区摇铃收入市场份额（2025-2031）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全球主要地区摇铃销量：2020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全球主要地区摇铃销量（2020-2025）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全球主要地区摇铃销量市场份额（2020-2025）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全球主要地区摇铃销量（2025-2031）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全球主要地区摇铃销量份额（2025-2031）</w:t>
      </w:r>
      <w:r>
        <w:rPr>
          <w:rFonts w:hint="eastAsia"/>
        </w:rPr>
        <w:br/>
      </w:r>
      <w:r>
        <w:rPr>
          <w:rFonts w:hint="eastAsia"/>
        </w:rPr>
        <w:t>　　表 摇铃厂家（一） 摇铃生产基地、销售区域、竞争对手及市场地位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摇铃厂家（一） 摇铃产品规格、参数及市场应用</w:t>
      </w:r>
      <w:r>
        <w:rPr>
          <w:rFonts w:hint="eastAsia"/>
        </w:rPr>
        <w:br/>
      </w:r>
      <w:r>
        <w:rPr>
          <w:rFonts w:hint="eastAsia"/>
        </w:rPr>
        <w:t>　　表 摇铃厂家（一） 摇铃销量、收入、价格（美元/件）及毛利率（2020-2025）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摇铃厂家（一）公司简介及主要业务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摇铃厂家（一）企业最新动态</w:t>
      </w:r>
      <w:r>
        <w:rPr>
          <w:rFonts w:hint="eastAsia"/>
        </w:rPr>
        <w:br/>
      </w:r>
      <w:r>
        <w:rPr>
          <w:rFonts w:hint="eastAsia"/>
        </w:rPr>
        <w:t>　　表 摇铃厂家（二） 摇铃生产基地、销售区域、竞争对手及市场地位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摇铃厂家（二） 摇铃产品规格、参数及市场应用</w:t>
      </w:r>
      <w:r>
        <w:rPr>
          <w:rFonts w:hint="eastAsia"/>
        </w:rPr>
        <w:br/>
      </w:r>
      <w:r>
        <w:rPr>
          <w:rFonts w:hint="eastAsia"/>
        </w:rPr>
        <w:t>　　表 摇铃厂家（二） 摇铃销量、收入、价格（美元/件）及毛利率（2020-2025）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摇铃厂家（二）公司简介及主要业务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摇铃厂家（二）企业最新动态</w:t>
      </w:r>
      <w:r>
        <w:rPr>
          <w:rFonts w:hint="eastAsia"/>
        </w:rPr>
        <w:br/>
      </w:r>
      <w:r>
        <w:rPr>
          <w:rFonts w:hint="eastAsia"/>
        </w:rPr>
        <w:t>　　表 摇铃厂家（三） 摇铃生产基地、销售区域、竞争对手及市场地位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摇铃厂家（三） 摇铃产品规格、参数及市场应用</w:t>
      </w:r>
      <w:r>
        <w:rPr>
          <w:rFonts w:hint="eastAsia"/>
        </w:rPr>
        <w:br/>
      </w:r>
      <w:r>
        <w:rPr>
          <w:rFonts w:hint="eastAsia"/>
        </w:rPr>
        <w:t>　　表 摇铃厂家（三） 摇铃销量、收入、价格（美元/件）及毛利率（2020-2025）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摇铃厂家（三）公司简介及主要业务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摇铃厂家（三）公司最新动态</w:t>
      </w:r>
      <w:r>
        <w:rPr>
          <w:rFonts w:hint="eastAsia"/>
        </w:rPr>
        <w:br/>
      </w:r>
      <w:r>
        <w:rPr>
          <w:rFonts w:hint="eastAsia"/>
        </w:rPr>
        <w:t>　　表 摇铃厂家（四） 摇铃生产基地、销售区域、竞争对手及市场地位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摇铃厂家（四） 摇铃产品规格、参数及市场应用</w:t>
      </w:r>
      <w:r>
        <w:rPr>
          <w:rFonts w:hint="eastAsia"/>
        </w:rPr>
        <w:br/>
      </w:r>
      <w:r>
        <w:rPr>
          <w:rFonts w:hint="eastAsia"/>
        </w:rPr>
        <w:t>　　表 摇铃厂家（四） 摇铃销量、收入、价格（美元/件）及毛利率（2020-2025）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摇铃厂家（四）公司简介及主要业务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摇铃厂家（四）企业最新动态</w:t>
      </w:r>
      <w:r>
        <w:rPr>
          <w:rFonts w:hint="eastAsia"/>
        </w:rPr>
        <w:br/>
      </w:r>
      <w:r>
        <w:rPr>
          <w:rFonts w:hint="eastAsia"/>
        </w:rPr>
        <w:t>　　表 摇铃厂家（五） 摇铃生产基地、销售区域、竞争对手及市场地位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摇铃厂家（五） 摇铃产品规格、参数及市场应用</w:t>
      </w:r>
      <w:r>
        <w:rPr>
          <w:rFonts w:hint="eastAsia"/>
        </w:rPr>
        <w:br/>
      </w:r>
      <w:r>
        <w:rPr>
          <w:rFonts w:hint="eastAsia"/>
        </w:rPr>
        <w:t>　　表 摇铃厂家（五） 摇铃销量、收入、价格（美元/件）及毛利率（2020-2025）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摇铃厂家（五）公司简介及主要业务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摇铃厂家（五）企业最新动态</w:t>
      </w:r>
      <w:r>
        <w:rPr>
          <w:rFonts w:hint="eastAsia"/>
        </w:rPr>
        <w:br/>
      </w:r>
      <w:r>
        <w:rPr>
          <w:rFonts w:hint="eastAsia"/>
        </w:rPr>
        <w:t>　　表 摇铃厂家（六） 摇铃生产基地、销售区域、竞争对手及市场地位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摇铃厂家（六） 摇铃产品规格、参数及市场应用</w:t>
      </w:r>
      <w:r>
        <w:rPr>
          <w:rFonts w:hint="eastAsia"/>
        </w:rPr>
        <w:br/>
      </w:r>
      <w:r>
        <w:rPr>
          <w:rFonts w:hint="eastAsia"/>
        </w:rPr>
        <w:t>　　表 摇铃厂家（六） 摇铃销量、收入、价格（美元/件）及毛利率（2020-2025）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摇铃厂家（六）公司简介及主要业务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摇铃厂家（六）企业最新动态</w:t>
      </w:r>
      <w:r>
        <w:rPr>
          <w:rFonts w:hint="eastAsia"/>
        </w:rPr>
        <w:br/>
      </w:r>
      <w:r>
        <w:rPr>
          <w:rFonts w:hint="eastAsia"/>
        </w:rPr>
        <w:t>　　表 摇铃厂家（七） 摇铃生产基地、销售区域、竞争对手及市场地位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摇铃厂家（七） 摇铃产品规格、参数及市场应用</w:t>
      </w:r>
      <w:r>
        <w:rPr>
          <w:rFonts w:hint="eastAsia"/>
        </w:rPr>
        <w:br/>
      </w:r>
      <w:r>
        <w:rPr>
          <w:rFonts w:hint="eastAsia"/>
        </w:rPr>
        <w:t>　　表 摇铃厂家（七） 摇铃销量、收入、价格（美元/件）及毛利率（2020-2025）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摇铃厂家（七）公司简介及主要业务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摇铃厂家（七）企业最新动态</w:t>
      </w:r>
      <w:r>
        <w:rPr>
          <w:rFonts w:hint="eastAsia"/>
        </w:rPr>
        <w:br/>
      </w:r>
      <w:r>
        <w:rPr>
          <w:rFonts w:hint="eastAsia"/>
        </w:rPr>
        <w:t>　　表 摇铃厂家（八） 摇铃生产基地、销售区域、竞争对手及市场地位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摇铃厂家（八） 摇铃产品规格、参数及市场应用</w:t>
      </w:r>
      <w:r>
        <w:rPr>
          <w:rFonts w:hint="eastAsia"/>
        </w:rPr>
        <w:br/>
      </w:r>
      <w:r>
        <w:rPr>
          <w:rFonts w:hint="eastAsia"/>
        </w:rPr>
        <w:t>　　表 摇铃厂家（八） 摇铃销量、收入、价格（美元/件）及毛利率（2020-2025）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摇铃厂家（八）公司简介及主要业务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摇铃厂家（八）企业最新动态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全球不同产品类型摇铃销量（2020-2025）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全球不同产品类型摇铃销量市场份额（2020-2025）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全球不同产品类型摇铃销量预测（2025-2031）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全球不同产品类型摇铃销量市场份额预测（2025-2031）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全球不同产品类型摇铃收入（2020-2025）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全球不同产品类型摇铃收入市场份额（2020-2025）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全球不同产品类型摇铃收入预测（2025-2031）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全球不同类型摇铃收入市场份额预测（2025-2031）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全球不同应用摇铃销量（2020-2025年）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全球不同应用摇铃销量市场份额（2020-2025）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全球不同应用摇铃销量预测（2025-2031）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全球不同应用摇铃销量市场份额预测（2025-2031）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全球不同应用摇铃收入（2020-2025年）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全球不同应用摇铃收入市场份额（2020-2025）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全球不同应用摇铃收入预测（2025-2031）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全球不同应用摇铃收入市场份额预测（2025-2031）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摇铃上游原料供应商及联系方式列表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摇铃典型客户列表</w:t>
      </w:r>
      <w:r>
        <w:rPr>
          <w:rFonts w:hint="eastAsia"/>
        </w:rPr>
        <w:br/>
      </w:r>
      <w:r>
        <w:rPr>
          <w:rFonts w:hint="eastAsia"/>
        </w:rPr>
        <w:t>　　表 摇铃主要销售模式及销售渠道</w:t>
      </w:r>
      <w:r>
        <w:rPr>
          <w:rFonts w:hint="eastAsia"/>
        </w:rPr>
        <w:br/>
      </w:r>
      <w:r>
        <w:rPr>
          <w:rFonts w:hint="eastAsia"/>
        </w:rPr>
        <w:t>　　表 摇铃行业发展机遇及主要驱动因素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摇铃行业发展面临的风险</w:t>
      </w:r>
      <w:r>
        <w:rPr>
          <w:rFonts w:hint="eastAsia"/>
        </w:rPr>
        <w:br/>
      </w:r>
      <w:r>
        <w:rPr>
          <w:rFonts w:hint="eastAsia"/>
        </w:rPr>
        <w:t>　　表 摇铃行业政策分析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b36a9fe2e443af" w:history="1">
        <w:r>
          <w:rPr>
            <w:rStyle w:val="Hyperlink"/>
          </w:rPr>
          <w:t>全球与中国摇铃行业现状调研分析及市场前景预测报告（2025-2031年）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5080922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b36a9fe2e443af" w:history="1">
        <w:r>
          <w:rPr>
            <w:rStyle w:val="Hyperlink"/>
          </w:rPr>
          <w:t>https://www.20087.com/2/92/YaoLingShiChangQianJing.html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热点：多功能摇铃、摇铃图片、铃铛的声音、摇铃是什么意思、摇铃啊摇铃 动画片、摇铃铛黛妃小说免费阅读全文无弹窗笔趣阁、法器摇铃是干嘛的、摇铃乐器、佛教 摇铃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99d176c86e404c" w:history="1">
      <w:r>
        <w:rPr>
          <w:rStyle w:val="Hyperlink"/>
        </w:rPr>
        <w:t>全球与中国摇铃行业现状调研分析及市场前景预测报告（2025-2031年）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YaoLingShiChangQianJing.html" TargetMode="External" Id="R28b36a9fe2e443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YaoLingShiChangQianJing.html" TargetMode="External" Id="R7499d176c86e40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2024-12-28T03:59:42Z</dcterms:created>
  <dcterms:modified xsi:type="dcterms:W3CDTF">2024-12-28T04:59:42Z</dcterms:modified>
  <dc:subject>全球与中国摇铃行业现状调研分析及市场前景预测报告（2025-2031年）</dc:subject>
  <dc:title>全球与中国摇铃行业现状调研分析及市场前景预测报告（2025-2031年）</dc:title>
  <cp:keywords>全球与中国摇铃行业现状调研分析及市场前景预测报告（2025-2031年）</cp:keywords>
  <dc:description>全球与中国摇铃行业现状调研分析及市场前景预测报告（2025-2031年）</dc:description>
</cp:coreProperties>
</file>