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d39265c094e3a" w:history="1">
              <w:r>
                <w:rPr>
                  <w:rStyle w:val="Hyperlink"/>
                </w:rPr>
                <w:t>2025-2031年中国一次性血管吻合器行业现状调研与市场前景报告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d39265c094e3a" w:history="1">
              <w:r>
                <w:rPr>
                  <w:rStyle w:val="Hyperlink"/>
                </w:rPr>
                <w:t>2025-2031年中国一次性血管吻合器行业现状调研与市场前景报告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d39265c094e3a" w:history="1">
                <w:r>
                  <w:rPr>
                    <w:rStyle w:val="Hyperlink"/>
                  </w:rPr>
                  <w:t>https://www.20087.com/3/36/YiCiXingXueGuanWenHeQiShiChangQianJing.html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管吻合器是一种用于血管手术的医疗器械，主要用于血管修复和重建手术。近年来，随着微创手术技术的发展和血管疾病的增多，一次性血管吻合器的需求量持续增长。目前，产品设计更加注重吻合精度和操作简便性，采用高精度的机械部件和生物相容性材料，以确保吻合口的严密性和血管的长期通畅性。此外，为了提高手术成功率，一次性血管吻合器通常配备有可视化的辅助装置，帮助医生更精确地定位和操作。</w:t>
      </w:r>
      <w:r>
        <w:rPr>
          <w:rFonts w:hint="eastAsia"/>
        </w:rPr>
        <w:br/>
      </w:r>
      <w:r>
        <w:rPr>
          <w:rFonts w:hint="eastAsia"/>
        </w:rPr>
        <w:t>　　未来，一次性血管吻合器市场将更加注重产品的精确性和多功能性。随着材料科学的进步，一次性血管吻合器将采用更先进的合金材料和生物材料，提高吻合器的耐用性和吻合效果。同时，随着机器人手术技术的发展，一次性血管吻合器将集成更多的自动化功能，如智能定位系统、自动调整吻合力度等，以适应机器人手术的需求。此外，随着个性化医疗的发展，一次性血管吻合器将根据患者的具体情况进行定制化设计，提高手术的成功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d39265c094e3a" w:history="1">
        <w:r>
          <w:rPr>
            <w:rStyle w:val="Hyperlink"/>
          </w:rPr>
          <w:t>2025-2031年中国一次性血管吻合器行业现状调研与市场前景报告</w:t>
        </w:r>
      </w:hyperlink>
      <w:r>
        <w:rPr>
          <w:rFonts w:hint="eastAsia"/>
        </w:rPr>
        <w:t>》依托权威机构及相关协会的数据资料，全面解析了一次性血管吻合器行业现状、市场需求及市场规模，系统梳理了一次性血管吻合器产业链结构、价格趋势及各细分市场动态。报告对一次性血管吻合器市场前景与发展趋势进行了科学预测，重点分析了品牌竞争格局、市场集中度及主要企业的经营表现。同时，通过SWOT分析揭示了一次性血管吻合器行业面临的机遇与风险，为一次性血管吻合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一次性血管吻合器行业概述</w:t>
      </w:r>
      <w:r>
        <w:rPr>
          <w:rFonts w:hint="eastAsia"/>
        </w:rPr>
        <w:br/>
      </w:r>
      <w:r>
        <w:rPr>
          <w:rFonts w:hint="eastAsia"/>
        </w:rPr>
        <w:t>　　第一节 一次性血管吻合器定义与分类</w:t>
      </w:r>
      <w:r>
        <w:rPr>
          <w:rFonts w:hint="eastAsia"/>
        </w:rPr>
        <w:br/>
      </w:r>
      <w:r>
        <w:rPr>
          <w:rFonts w:hint="eastAsia"/>
        </w:rPr>
        <w:t>　　第二节 一次性血管吻合器应用领域</w:t>
      </w:r>
      <w:r>
        <w:rPr>
          <w:rFonts w:hint="eastAsia"/>
        </w:rPr>
        <w:br/>
      </w:r>
      <w:r>
        <w:rPr>
          <w:rFonts w:hint="eastAsia"/>
        </w:rPr>
        <w:t>　　第三节 一次性血管吻合器行业经济指标分析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一次性血管吻合器产业链及经营模式分析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三、一次性血管吻合器销售模式及销售渠道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全球一次性血管吻合器市场发展综述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2019-2024年全球一次性血管吻合器市场规模与趋势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主要国家与地区一次性血管吻合器市场分析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2025-2031年全球一次性血管吻合器行业发展趋势与前景预测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中国一次性血管吻合器行业市场分析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2024-2025年一次性血管吻合器产能与投资动态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一、国内一次性血管吻合器产能及利用情况</w:t>
      </w:r>
      <w:r>
        <w:rPr>
          <w:rFonts w:hint="eastAsia"/>
        </w:rPr>
        <w:br/>
      </w:r>
      <w:r>
        <w:rPr>
          <w:rFonts w:hint="eastAsia"/>
        </w:rPr>
        <w:t>　　　　二、一次性血管吻合器产能扩张与投资动态</w:t>
      </w:r>
      <w:r>
        <w:rPr>
          <w:rFonts w:hint="eastAsia"/>
        </w:rPr>
        <w:br/>
      </w:r>
      <w:r>
        <w:rPr>
          <w:rFonts w:hint="eastAsia"/>
        </w:rPr>
        <w:t>　　第二节 一次性血管吻合器行业产量情况分析与趋势预测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一、2019-2024年一次性血管吻合器行业产量数据统计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1、2019-2024年一次性血管吻合器产量及增长趋势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2、2019-2024年一次性血管吻合器细分产品产量及份额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二、影响一次性血管吻合器产量的关键因素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三、2025-2031年一次性血管吻合器产量预测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2025-2031年一次性血管吻合器市场需求与销售分析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一、2024-2025年一次性血管吻合器行业需求现状</w:t>
      </w:r>
      <w:r>
        <w:rPr>
          <w:rFonts w:hint="eastAsia"/>
        </w:rPr>
        <w:br/>
      </w:r>
      <w:r>
        <w:rPr>
          <w:rFonts w:hint="eastAsia"/>
        </w:rPr>
        <w:t>　　　　二、一次性血管吻合器客户群体与需求特点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三、2019-2024年一次性血管吻合器行业销售规模分析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四、2025-2031年一次性血管吻合器市场增长潜力与规模预测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2024-2025年一次性血管吻合器行业技术发展现状及趋势分析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一次性血管吻合器行业技术发展现状分析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国内外一次性血管吻合器行业技术差异与原因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一次性血管吻合器行业技术发展方向、趋势预测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提升一次性血管吻合器行业技术能力策略建议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中国一次性血管吻合器细分市场与下游应用领域分析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一次性血管吻合器细分市场分析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一、2024-2025年一次性血管吻合器主要细分产品市场现状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一次性血管吻合器下游应用与客户群体分析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一、2024-2025年一次性血管吻合器各应用领域市场现状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一次性血管吻合器价格机制与竞争策略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一、2019-2024年一次性血管吻合器市场价格走势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一次性血管吻合器定价策略与方法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2025-2031年一次性血管吻合器价格竞争态势与趋势预测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中国一次性血管吻合器行业重点区域市场研究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2024-2025年重点区域一次性血管吻合器市场发展概况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二、2019-2024年一次性血管吻合器市场需求规模情况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三、2025-2031年一次性血管吻合器行业发展潜力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二、2019-2024年一次性血管吻合器市场需求规模情况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三、2025-2031年一次性血管吻合器行业发展潜力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二、2019-2024年一次性血管吻合器市场需求规模情况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三、2025-2031年一次性血管吻合器行业发展潜力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二、2019-2024年一次性血管吻合器市场需求规模情况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三、2025-2031年一次性血管吻合器行业发展潜力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二、2019-2024年一次性血管吻合器市场需求规模情况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三、2025-2031年一次性血管吻合器行业发展潜力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2019-2024年中国一次性血管吻合器行业进出口情况分析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一次性血管吻合器行业进口情况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一、2019-2024年一次性血管吻合器进口规模及增长情况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二、一次性血管吻合器主要进口来源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一次性血管吻合器行业出口情况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一、2019-2024年一次性血管吻合器出口规模及增长情况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二、一次性血管吻合器主要出口目的地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2019-2024年中国一次性血管吻合器行业总体发展与财务状况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2019-2024年中国一次性血管吻合器行业规模情况</w:t>
      </w:r>
      <w:r>
        <w:rPr>
          <w:rFonts w:hint="eastAsia"/>
        </w:rPr>
        <w:br/>
      </w:r>
      <w:r>
        <w:rPr>
          <w:rFonts w:hint="eastAsia"/>
        </w:rPr>
        <w:t>　　　　一、一次性血管吻合器行业企业数量规模</w:t>
      </w:r>
      <w:r>
        <w:rPr>
          <w:rFonts w:hint="eastAsia"/>
        </w:rPr>
        <w:br/>
      </w:r>
      <w:r>
        <w:rPr>
          <w:rFonts w:hint="eastAsia"/>
        </w:rPr>
        <w:t>　　　　二、一次性血管吻合器行业从业人员规模</w:t>
      </w:r>
      <w:r>
        <w:rPr>
          <w:rFonts w:hint="eastAsia"/>
        </w:rPr>
        <w:br/>
      </w:r>
      <w:r>
        <w:rPr>
          <w:rFonts w:hint="eastAsia"/>
        </w:rPr>
        <w:t>　　　　三、一次性血管吻合器行业市场敏感性分析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2019-2024年中国一次性血管吻合器行业财务能力分析</w:t>
      </w:r>
      <w:r>
        <w:rPr>
          <w:rFonts w:hint="eastAsia"/>
        </w:rPr>
        <w:br/>
      </w:r>
      <w:r>
        <w:rPr>
          <w:rFonts w:hint="eastAsia"/>
        </w:rPr>
        <w:t>　　　　一、一次性血管吻合器行业盈利能力</w:t>
      </w:r>
      <w:r>
        <w:rPr>
          <w:rFonts w:hint="eastAsia"/>
        </w:rPr>
        <w:br/>
      </w:r>
      <w:r>
        <w:rPr>
          <w:rFonts w:hint="eastAsia"/>
        </w:rPr>
        <w:t>　　　　二、一次性血管吻合器行业偿债能力</w:t>
      </w:r>
      <w:r>
        <w:rPr>
          <w:rFonts w:hint="eastAsia"/>
        </w:rPr>
        <w:br/>
      </w:r>
      <w:r>
        <w:rPr>
          <w:rFonts w:hint="eastAsia"/>
        </w:rPr>
        <w:t>　　　　三、一次性血管吻合器行业营运能力</w:t>
      </w:r>
      <w:r>
        <w:rPr>
          <w:rFonts w:hint="eastAsia"/>
        </w:rPr>
        <w:br/>
      </w:r>
      <w:r>
        <w:rPr>
          <w:rFonts w:hint="eastAsia"/>
        </w:rPr>
        <w:t>　　　　四、一次性血管吻合器行业发展能力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一次性血管吻合器行业重点企业调研分析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二、企业一次性血管吻合器业务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二、企业一次性血管吻合器业务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二、企业一次性血管吻合器业务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二、企业一次性血管吻合器业务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二、企业一次性血管吻合器业务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二、企业一次性血管吻合器业务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中国一次性血管吻合器行业竞争格局分析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一次性血管吻合器行业竞争格局总览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2024-2025年一次性血管吻合器行业竞争力分析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2019-2024年一次性血管吻合器行业企业并购活动分析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2024-2025年一次性血管吻合器行业会展与招投标活动分析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一、一次性血管吻合器行业会展活动及其市场影响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2025年中国一次性血管吻合器企业发展企业发展策略与建议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一次性血管吻合器销售模式与渠道策略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一次性血管吻合器品牌与市场推广策略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一次性血管吻合器研发投入与技术创新能力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一次性血管吻合器合作联盟与资源整合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中国一次性血管吻合器行业风险与对策</w:t>
      </w:r>
      <w:r>
        <w:rPr>
          <w:rFonts w:hint="eastAsia"/>
        </w:rPr>
        <w:br/>
      </w:r>
      <w:r>
        <w:rPr>
          <w:rFonts w:hint="eastAsia"/>
        </w:rPr>
        <w:t>　　第一节 一次性血管吻合器行业SWOT分析</w:t>
      </w:r>
      <w:r>
        <w:rPr>
          <w:rFonts w:hint="eastAsia"/>
        </w:rPr>
        <w:br/>
      </w:r>
      <w:r>
        <w:rPr>
          <w:rFonts w:hint="eastAsia"/>
        </w:rPr>
        <w:t>　　　　一、一次性血管吻合器行业优势</w:t>
      </w:r>
      <w:r>
        <w:rPr>
          <w:rFonts w:hint="eastAsia"/>
        </w:rPr>
        <w:br/>
      </w:r>
      <w:r>
        <w:rPr>
          <w:rFonts w:hint="eastAsia"/>
        </w:rPr>
        <w:t>　　　　二、一次性血管吻合器行业劣势</w:t>
      </w:r>
      <w:r>
        <w:rPr>
          <w:rFonts w:hint="eastAsia"/>
        </w:rPr>
        <w:br/>
      </w:r>
      <w:r>
        <w:rPr>
          <w:rFonts w:hint="eastAsia"/>
        </w:rPr>
        <w:t>　　　　三、一次性血管吻合器市场机会</w:t>
      </w:r>
      <w:r>
        <w:rPr>
          <w:rFonts w:hint="eastAsia"/>
        </w:rPr>
        <w:br/>
      </w:r>
      <w:r>
        <w:rPr>
          <w:rFonts w:hint="eastAsia"/>
        </w:rPr>
        <w:t>　　　　四、一次性血管吻合器市场威胁</w:t>
      </w:r>
      <w:r>
        <w:rPr>
          <w:rFonts w:hint="eastAsia"/>
        </w:rPr>
        <w:br/>
      </w:r>
      <w:r>
        <w:rPr>
          <w:rFonts w:hint="eastAsia"/>
        </w:rPr>
        <w:t>　　第二节 一次性血管吻合器行业风险及对策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2025-2031年中国一次性血管吻合器行业前景与发展趋势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2024-2025年一次性血管吻合器行业发展环境分析</w:t>
      </w:r>
      <w:r>
        <w:rPr>
          <w:rFonts w:hint="eastAsia"/>
        </w:rPr>
        <w:br/>
      </w:r>
      <w:r>
        <w:rPr>
          <w:rFonts w:hint="eastAsia"/>
        </w:rPr>
        <w:t>　　　　一、一次性血管吻合器行业主管部门与监管体制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二、一次性血管吻合器行业主要法律法规及政策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三、一次性血管吻合器行业标准与质量监管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2025-2031年一次性血管吻合器行业发展趋势与方向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2025-2031年一次性血管吻合器行业发展潜力与机遇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一次性血管吻合器行业研究结论与建议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中:智林:－一次性血管吻合器行业发展建议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2019-2024年中国一次性血管吻合器市场规模及增长情况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2019-2024年中国一次性血管吻合器行业产量及增长趋势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2025-2031年中国一次性血管吻合器行业产量预测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2019-2024年中国一次性血管吻合器行业市场需求及增长情况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2025-2031年中国一次性血管吻合器行业市场需求预测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2019-2024年中国一次性血管吻合器行业利润及增长情况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**地区一次性血管吻合器市场规模及增长情况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**地区一次性血管吻合器行业市场需求情况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**地区一次性血管吻合器市场规模及增长情况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**地区一次性血管吻合器行业市场需求情况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2019-2024年中国一次性血管吻合器行业进口量及增速统计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2019-2024年中国一次性血管吻合器行业出口量及增速统计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一次性血管吻合器重点企业经营情况分析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2025年一次性血管吻合器市场前景分析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2025-2031年中国一次性血管吻合器市场需求预测</w:t>
      </w:r>
      <w:r>
        <w:rPr>
          <w:rFonts w:hint="eastAsia"/>
        </w:rPr>
        <w:br/>
      </w:r>
      <w:r>
        <w:rPr>
          <w:rFonts w:hint="eastAsia"/>
        </w:rPr>
        <w:t>　　图表 2025年一次性血管吻合器发展趋势预测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d39265c094e3a" w:history="1">
        <w:r>
          <w:rPr>
            <w:rStyle w:val="Hyperlink"/>
          </w:rPr>
          <w:t>2025-2031年中国一次性血管吻合器行业现状调研与市场前景报告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d39265c094e3a" w:history="1">
        <w:r>
          <w:rPr>
            <w:rStyle w:val="Hyperlink"/>
          </w:rPr>
          <w:t>https://www.20087.com/3/36/YiCiXingXueGuanWenHeQiShiChangQianJing.html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热点：电动管型吻合器、一次性血管吻合器多少钱、血管缝合器、血管吻合器多少钱一个、血管吻合器用取出吗、血管吻合器手术视频、一次性吻合器钛钉脱落、科创血管吻合器、动脉血管吻合器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e7524677b64e2f" w:history="1">
      <w:r>
        <w:rPr>
          <w:rStyle w:val="Hyperlink"/>
        </w:rPr>
        <w:t>2025-2031年中国一次性血管吻合器行业现状调研与市场前景报告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iCiXingXueGuanWenHeQiShiChangQianJing.html" TargetMode="External" Id="R349d39265c09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iCiXingXueGuanWenHeQiShiChangQianJing.html" TargetMode="External" Id="Rb9e7524677b6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2025-03-08T06:17:00Z</dcterms:created>
  <dcterms:modified xsi:type="dcterms:W3CDTF">2025-03-08T07:17:00Z</dcterms:modified>
  <dc:subject>2025-2031年中国一次性血管吻合器行业现状调研与市场前景报告</dc:subject>
  <dc:title>2025-2031年中国一次性血管吻合器行业现状调研与市场前景报告</dc:title>
  <cp:keywords>2025-2031年中国一次性血管吻合器行业现状调研与市场前景报告</cp:keywords>
  <dc:description>2025-2031年中国一次性血管吻合器行业现状调研与市场前景报告</dc:description>
</cp:coreProperties>
</file>