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9df02bc124aa2" w:history="1">
              <w:r>
                <w:rPr>
                  <w:rStyle w:val="Hyperlink"/>
                </w:rPr>
                <w:t>人才测评机构行业现状调研分析及市场前景预测报告（2025版）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9df02bc124aa2" w:history="1">
              <w:r>
                <w:rPr>
                  <w:rStyle w:val="Hyperlink"/>
                </w:rPr>
                <w:t>人才测评机构行业现状调研分析及市场前景预测报告（2025版）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9df02bc124aa2" w:history="1">
                <w:r>
                  <w:rPr>
                    <w:rStyle w:val="Hyperlink"/>
                  </w:rPr>
                  <w:t>https://www.20087.com/3/36/RenCaiCePingJiGouHangYeYanJiuBaoGao.html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才测评机构在全球范围内发挥着关键作用，帮助企业识别、选拔和发展合适的人才。随着数字化转型的加速，测评技术已经从传统的笔试面试转向了在线评估、情境模拟、大数据分析和人工智能算法。这些技术不仅能更准确地评估候选人的能力、性格和潜力，还能通过机器学习优化测评流程，提高效率和公平性。同时，人才测评机构开始提供更全面的解决方案，包括领导力发展、团队建设、职业生涯规划等，以满足企业和个人的多样化需求。</w:t>
      </w:r>
      <w:r>
        <w:rPr>
          <w:rFonts w:hint="eastAsia"/>
        </w:rPr>
        <w:br/>
      </w:r>
      <w:r>
        <w:rPr>
          <w:rFonts w:hint="eastAsia"/>
        </w:rPr>
        <w:t>　　未来，人才测评机构将更加注重个性化和数据驱动的解决方案。随着AI和机器学习技术的成熟，测评将更加精准地匹配岗位要求和个人特质，实现人才与职位的最优配置。同时，区块链技术的应用将提高测评结果的透明度和安全性，增强企业和候选人之间的信任。此外，远程工作和全球化招聘的趋势将促使人才测评机构开发更多在线、跨文化的测评工具，以适应不断变化的工作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人才测评机构行业特性研究</w:t>
      </w:r>
      <w:r>
        <w:rPr>
          <w:rFonts w:hint="eastAsia"/>
        </w:rPr>
        <w:br/>
      </w:r>
      <w:r>
        <w:rPr>
          <w:rFonts w:hint="eastAsia"/>
        </w:rPr>
        <w:t>第一章 人才测评机构行业概述</w:t>
      </w:r>
      <w:r>
        <w:rPr>
          <w:rFonts w:hint="eastAsia"/>
        </w:rPr>
        <w:br/>
      </w:r>
      <w:r>
        <w:rPr>
          <w:rFonts w:hint="eastAsia"/>
        </w:rPr>
        <w:t>　　第一节 人才测评机构行业概述</w:t>
      </w:r>
      <w:r>
        <w:rPr>
          <w:rFonts w:hint="eastAsia"/>
        </w:rPr>
        <w:br/>
      </w:r>
      <w:r>
        <w:rPr>
          <w:rFonts w:hint="eastAsia"/>
        </w:rPr>
        <w:t>　　　　一、人才测评机构行业定义</w:t>
      </w:r>
      <w:r>
        <w:rPr>
          <w:rFonts w:hint="eastAsia"/>
        </w:rPr>
        <w:br/>
      </w:r>
      <w:r>
        <w:rPr>
          <w:rFonts w:hint="eastAsia"/>
        </w:rPr>
        <w:t>　　　　二、人才测评机构行业产品分类</w:t>
      </w:r>
      <w:r>
        <w:rPr>
          <w:rFonts w:hint="eastAsia"/>
        </w:rPr>
        <w:br/>
      </w:r>
      <w:r>
        <w:rPr>
          <w:rFonts w:hint="eastAsia"/>
        </w:rPr>
        <w:t>　　　　三、人才测评机构行业产品特性</w:t>
      </w:r>
      <w:r>
        <w:rPr>
          <w:rFonts w:hint="eastAsia"/>
        </w:rPr>
        <w:br/>
      </w:r>
      <w:r>
        <w:rPr>
          <w:rFonts w:hint="eastAsia"/>
        </w:rPr>
        <w:t>　　第二节 人才测评机构行业属性及国民经济地位分析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四、人才测评机构行业国民经济地位分析</w:t>
      </w:r>
      <w:r>
        <w:rPr>
          <w:rFonts w:hint="eastAsia"/>
        </w:rPr>
        <w:br/>
      </w:r>
      <w:r>
        <w:rPr>
          <w:rFonts w:hint="eastAsia"/>
        </w:rPr>
        <w:t>　　第三节 人才测评机构行业特征研究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一、2019-2024年人才测评机构行业规模（连续5年数据提供）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二、2019-2024年人才测评机构行业成长性分析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三、2019-2024年人才测评机构行业盈利性分析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四、2019-2024年人才测评机构行业竞争强度分析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五、2019-2024年人才测评机构行业所处的生命周期</w:t>
      </w:r>
      <w:r>
        <w:rPr>
          <w:rFonts w:hint="eastAsia"/>
        </w:rPr>
        <w:br/>
      </w:r>
      <w:r>
        <w:rPr>
          <w:rFonts w:hint="eastAsia"/>
        </w:rPr>
        <w:t>　　第四节 人才测评机构行业产业链模型分析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二、人才测评机构行业产业链模型分析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2024-2025年我国人才测评机构行业发展环境分析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2024-2025年人才测评机构行业经济环境分析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2024-2025年人才测评机构国家“十四五”产业政策环境分析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2024-2025年中国人才测评机构行业产业社会环境分析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2024-2025年人才测评机构行业消费环境分析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人才测评机构行业发展现状研究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2024-2025年全球人才测评机构行业发展状况分析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2024-2025年全球人才测评机构行业运行概况</w:t>
      </w:r>
      <w:r>
        <w:rPr>
          <w:rFonts w:hint="eastAsia"/>
        </w:rPr>
        <w:br/>
      </w:r>
      <w:r>
        <w:rPr>
          <w:rFonts w:hint="eastAsia"/>
        </w:rPr>
        <w:t>　　　　一、全球人才测评机构行业市场发展状况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一、全球人才测评机构行业特点分析</w:t>
      </w:r>
      <w:r>
        <w:rPr>
          <w:rFonts w:hint="eastAsia"/>
        </w:rPr>
        <w:br/>
      </w:r>
      <w:r>
        <w:rPr>
          <w:rFonts w:hint="eastAsia"/>
        </w:rPr>
        <w:t>　　　　二、国外人才测评机构行业技术现状分析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三、全球人才测评机构行业市场竞争状况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2024-2025年全球人才测评机构行业区域市场运营情况分析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一、美国人才测评机构市场发展分析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2025-2031年全球人才测评机构行业发展趋势预测分析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2024-2025年我国人才测评机构行业发展分析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2024-2025年我国人才测评机构行业发展综述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中国人才测评机构产品供给分析</w:t>
      </w:r>
      <w:r>
        <w:rPr>
          <w:rFonts w:hint="eastAsia"/>
        </w:rPr>
        <w:br/>
      </w:r>
      <w:r>
        <w:rPr>
          <w:rFonts w:hint="eastAsia"/>
        </w:rPr>
        <w:t>　　　　一、人才测评机构行业总体产能规模</w:t>
      </w:r>
      <w:r>
        <w:rPr>
          <w:rFonts w:hint="eastAsia"/>
        </w:rPr>
        <w:br/>
      </w:r>
      <w:r>
        <w:rPr>
          <w:rFonts w:hint="eastAsia"/>
        </w:rPr>
        <w:t>　　　　二、人才测评机构行业生产区域分布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三、2019-2024年中国人才测评机构产量分析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中国人才测评机构行业市场需求分析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一、2019-2024年中国人才测评机构行业市场需求量分析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四、人才测评机构行业市场需求热点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2024-2025年中国人才测评机构产品重点在建、拟建项目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2024-2025年人才测评机构行业市场价格走势分析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一、人才测评机构行业市场价格走势影响因素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二、2024-2025年人才测评机构行业价格走势</w:t>
      </w:r>
      <w:r>
        <w:rPr>
          <w:rFonts w:hint="eastAsia"/>
        </w:rPr>
        <w:br/>
      </w:r>
      <w:r>
        <w:rPr>
          <w:rFonts w:hint="eastAsia"/>
        </w:rPr>
        <w:t>　　第六节 2024-2025年人才测评机构行业发展存在的问题及对策分析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一、人才测评机构行业存在的问题分析</w:t>
      </w:r>
      <w:r>
        <w:rPr>
          <w:rFonts w:hint="eastAsia"/>
        </w:rPr>
        <w:br/>
      </w:r>
      <w:r>
        <w:rPr>
          <w:rFonts w:hint="eastAsia"/>
        </w:rPr>
        <w:t>　　　　二、人才测评机构行业发展策略分析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2019-2024年中国人才测评机构所属行业数据监测分析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2019-2024年中国人才测评机构所属行业规模分析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2024-2025年中国人才测评机构所属行业结构分析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2019-2024年中国人才测评机构所属行业产值分析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2019-2024年中国人才测评机构所属行业成本费用分析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2019-2024年中国人才测评机构所属行业盈利能力分析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2024-2025年我国人才测评机构行业进出口市场分析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2019-2024年中国人才测评机构进口数据分析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2019-2024年中国人才测评机构出口数据分析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2019-2024年中国人才测评机构进出口产品结构分析</w:t>
      </w:r>
      <w:r>
        <w:rPr>
          <w:rFonts w:hint="eastAsia"/>
        </w:rPr>
        <w:br/>
      </w:r>
      <w:r>
        <w:rPr>
          <w:rFonts w:hint="eastAsia"/>
        </w:rPr>
        <w:t>　　　　一、人才测评机构行业进口产品结构</w:t>
      </w:r>
      <w:r>
        <w:rPr>
          <w:rFonts w:hint="eastAsia"/>
        </w:rPr>
        <w:br/>
      </w:r>
      <w:r>
        <w:rPr>
          <w:rFonts w:hint="eastAsia"/>
        </w:rPr>
        <w:t>　　　　二、人才测评机构行业出口产品结构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2019-2024年中国人才测评机构进出口平均单价分析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2024-2025年人才测评机构行业销售渠道与技术发展趋势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人才测评机构生产工艺技术发展现状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一、中国人才测评机构行业技术现状分析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三、中外人才测评机构技术差距及其主要因素分析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四、提高中国人才测评机构技术的策略</w:t>
      </w:r>
      <w:r>
        <w:rPr>
          <w:rFonts w:hint="eastAsia"/>
        </w:rPr>
        <w:br/>
      </w:r>
      <w:r>
        <w:rPr>
          <w:rFonts w:hint="eastAsia"/>
        </w:rPr>
        <w:t>　　　　五、中国人才测评机构行业技术发展趋势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中国人才测评机构区域行业市场分析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一、2019-2024年东北地区在人才测评机构行业中的地位变化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二、2019-2024年东北地区人才测评机构行业规模情况分析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三、2019-2024年东北地区人才测评机构行业企业分析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四、2019-2024年东北地区人才测评机构行业发展趋势预测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一、2019-2024年华北地区在人才测评机构行业中的地位变化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二、2019-2024年华北地区人才测评机构行业规模情况分析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三、2019-2024年华北地区人才测评机构行业企业分析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四、2019-2024年华北地区人才测评机构行业发展趋势预测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一、2019-2024年华东地区在人才测评机构行业中的地位变化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二、2019-2024年华东地区人才测评机构行业规模情况分析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三、2019-2024年华东地区人才测评机构行业企业分析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四、2019-2024年华东地区人才测评机构行业发展趋势预测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一、2019-2024年华中地区在人才测评机构行业中的地位变化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二、2019-2024年华中地区人才测评机构行业规模情况分析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三、2019-2024年华中地区人才测评机构行业企业分析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四、2019-2024年华中地区人才测评机构行业发展趋势预测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一、2019-2024年华南地区在人才测评机构行业中的地位变化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二、2019-2024年华南地区人才测评机构行业规模情况分析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三、2019-2024年华南地区人才测评机构行业企业分析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四、2019-2024年华南地区人才测评机构行业发展趋势预测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一、2019-2024年西部地区在人才测评机构行业中的地位变化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二、2019-2024年西部地区人才测评机构行业规模情况分析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三、2019-2024年西部地区人才测评机构行业企业分析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四、2019-2024年西部地区人才测评机构行业发展趋势预测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中国人才测评机构行业竞争状况分析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2024-2025年中国人才测评机构行业竞争力分析</w:t>
      </w:r>
      <w:r>
        <w:rPr>
          <w:rFonts w:hint="eastAsia"/>
        </w:rPr>
        <w:br/>
      </w:r>
      <w:r>
        <w:rPr>
          <w:rFonts w:hint="eastAsia"/>
        </w:rPr>
        <w:t>　　　　一、中国人才测评机构行业要素成本分析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2024-2025年中国人才测评机构行业市场区域格局分析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2024-2025年中国人才测评机构行业市场集中度分析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中国人才测评机构行业五力竞争分析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二、人才测评机构“波特五力模型”分析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2024-2025年中国人才测评机构行业竞争的因素分析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人才测评机构行业产业链分析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2024-2025年中国人才测评机构上游行业研究分析</w:t>
      </w:r>
      <w:r>
        <w:rPr>
          <w:rFonts w:hint="eastAsia"/>
        </w:rPr>
        <w:br/>
      </w:r>
      <w:r>
        <w:rPr>
          <w:rFonts w:hint="eastAsia"/>
        </w:rPr>
        <w:t>　　　　一、人才测评机构上游行业发展现状</w:t>
      </w:r>
      <w:r>
        <w:rPr>
          <w:rFonts w:hint="eastAsia"/>
        </w:rPr>
        <w:br/>
      </w:r>
      <w:r>
        <w:rPr>
          <w:rFonts w:hint="eastAsia"/>
        </w:rPr>
        <w:t>　　　　二、人才测评机构上游行业发展趋势预测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三、行业新动态及其对人才测评机构行业的影响分析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2024-2025年中国人才测评机构行业市场需求分析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2024-2025年中国压人才测评机构下游行业需求结构分析</w:t>
      </w:r>
      <w:r>
        <w:rPr>
          <w:rFonts w:hint="eastAsia"/>
        </w:rPr>
        <w:br/>
      </w:r>
      <w:r>
        <w:rPr>
          <w:rFonts w:hint="eastAsia"/>
        </w:rPr>
        <w:t>　　第二节 人才测评机构行业下游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人才测评机构行业企业竞争力分析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2024-2025年人才测评机构行业优势企业分析</w:t>
      </w:r>
      <w:r>
        <w:rPr>
          <w:rFonts w:hint="eastAsia"/>
        </w:rPr>
        <w:br/>
      </w:r>
      <w:r>
        <w:rPr>
          <w:rFonts w:hint="eastAsia"/>
        </w:rPr>
        <w:t>　　第一节 北森分析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华点通jtm 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北京彦隆咨询有限责任公司分析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上海市任职资格评价中心分析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四达测评咨询中心分析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上海人才有限公司测评业务部分析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海仕加易泛亚人力资源有限公司分析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大连泰德人才管理顾问有限公司分析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美世咨询有限公司分析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内蒙古工业大学管理学院分析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人才测评机构行业未来市场前景展望、投资策略研究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2025-2031年中国人才测评机构行业发展趋势及预测分析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2025-2031年中国人才测评机构行业前景分析</w:t>
      </w:r>
      <w:r>
        <w:rPr>
          <w:rFonts w:hint="eastAsia"/>
        </w:rPr>
        <w:br/>
      </w:r>
      <w:r>
        <w:rPr>
          <w:rFonts w:hint="eastAsia"/>
        </w:rPr>
        <w:t>　　　　一、人才测评机构的研究进展及趋势分析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二、人才测评机构价格趋势分析</w:t>
      </w:r>
      <w:r>
        <w:rPr>
          <w:rFonts w:hint="eastAsia"/>
        </w:rPr>
        <w:br/>
      </w:r>
      <w:r>
        <w:rPr>
          <w:rFonts w:hint="eastAsia"/>
        </w:rPr>
        <w:t>　　　　三、人才测评机构行业发展趋势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2025-2031年中国人才测评机构行业供需预测分析</w:t>
      </w:r>
      <w:r>
        <w:rPr>
          <w:rFonts w:hint="eastAsia"/>
        </w:rPr>
        <w:br/>
      </w:r>
      <w:r>
        <w:rPr>
          <w:rFonts w:hint="eastAsia"/>
        </w:rPr>
        <w:t>　　　　一、人才测评机构行业供给预测</w:t>
      </w:r>
      <w:r>
        <w:rPr>
          <w:rFonts w:hint="eastAsia"/>
        </w:rPr>
        <w:br/>
      </w:r>
      <w:r>
        <w:rPr>
          <w:rFonts w:hint="eastAsia"/>
        </w:rPr>
        <w:t>　　　　二、人才测评机构行业需求预测</w:t>
      </w:r>
      <w:r>
        <w:rPr>
          <w:rFonts w:hint="eastAsia"/>
        </w:rPr>
        <w:br/>
      </w:r>
      <w:r>
        <w:rPr>
          <w:rFonts w:hint="eastAsia"/>
        </w:rPr>
        <w:t>　　　　三、人才测评机构行业市场价格预测</w:t>
      </w:r>
      <w:r>
        <w:rPr>
          <w:rFonts w:hint="eastAsia"/>
        </w:rPr>
        <w:br/>
      </w:r>
      <w:r>
        <w:rPr>
          <w:rFonts w:hint="eastAsia"/>
        </w:rPr>
        <w:t>　　　　四、人才测评机构行业进出口预测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2025-2031年中国人才测评机构行业盈利能力预测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2025-2031年中国人才测评机构行业投资机会与风险分析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2025-2031年中国人才测评机构行业投资前景分析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2025-2031年中国人才测评机构行业投资特性分析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一、2025-2031年中国人才测评机构行业进入壁垒分析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二、2025-2031年中国人才测评机构行业盈利模式分析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三、2025-2031年中国人才测评机构行业盈利因素分析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2025-2031年中国人才测评机构行业投资机会分析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一、2025-2031年中国人才测评机构行业细分市场投资机会分析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二、2025-2031年中国人才测评机构行业区域市场投资潜力分析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2025-2031年中国人才测评机构行业投资风险分析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一、2025-2031年中国人才测评机构行业市场竞争风险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二、2025-2031年中国人才测评机构行业技术风险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三、2025-2031年中国人才测评机构行业政策风险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四、2025-2031年中国人才测评机构行业进入退出风险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2025-2031年中国人才测评机构行业发展策略及投资建议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人才测评机构行业发展策略分析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(中智林)济研：人才测评机构行业市场的重点客户战略实施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人才测评机构行业产业链模型图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2019-2024年中国人才测评机构产量情况</w:t>
      </w:r>
      <w:r>
        <w:rPr>
          <w:rFonts w:hint="eastAsia"/>
        </w:rPr>
        <w:br/>
      </w:r>
      <w:r>
        <w:rPr>
          <w:rFonts w:hint="eastAsia"/>
        </w:rPr>
        <w:t>　　图表 2025年我国人才测评机构消费结构表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2019-2024年中国人才测评机构需求量情况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2025年中国人才测评机构分国家进口情况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2025年中国人才测评机构所属行业不同类型企业数量情况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2025年中国人才测评机构所属行业不同类型企业企业数量结构图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2025年中国人才测评机构所属行业不同所有制企业数量情况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2025年中国人才测评机构所属行业不同所有制企业企业数量结构图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2025年中国人才测评机构所属行业不同类型企业销售收入情况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2025年中国人才测评机构所属行业不同类型企业销售收入结构图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2025年中国人才测评机构所属行业不同所有制企业销售收入情况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2025年中国人才测评机构所属行业不同所有制企业企业销售收入结构图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重点企业一主要经济指标</w:t>
      </w:r>
      <w:r>
        <w:rPr>
          <w:rFonts w:hint="eastAsia"/>
        </w:rPr>
        <w:br/>
      </w:r>
      <w:r>
        <w:rPr>
          <w:rFonts w:hint="eastAsia"/>
        </w:rPr>
        <w:t>　　图表 重点企业一销售收入变化趋势图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重点企业一盈利指标分析</w:t>
      </w:r>
      <w:r>
        <w:rPr>
          <w:rFonts w:hint="eastAsia"/>
        </w:rPr>
        <w:br/>
      </w:r>
      <w:r>
        <w:rPr>
          <w:rFonts w:hint="eastAsia"/>
        </w:rPr>
        <w:t>　　图表 重点企业一盈利能力分析</w:t>
      </w:r>
      <w:r>
        <w:rPr>
          <w:rFonts w:hint="eastAsia"/>
        </w:rPr>
        <w:br/>
      </w:r>
      <w:r>
        <w:rPr>
          <w:rFonts w:hint="eastAsia"/>
        </w:rPr>
        <w:t>　　图表 重点企业一偿债能力分析</w:t>
      </w:r>
      <w:r>
        <w:rPr>
          <w:rFonts w:hint="eastAsia"/>
        </w:rPr>
        <w:br/>
      </w:r>
      <w:r>
        <w:rPr>
          <w:rFonts w:hint="eastAsia"/>
        </w:rPr>
        <w:t>　　图表 重点企业一经营能力分析</w:t>
      </w:r>
      <w:r>
        <w:rPr>
          <w:rFonts w:hint="eastAsia"/>
        </w:rPr>
        <w:br/>
      </w:r>
      <w:r>
        <w:rPr>
          <w:rFonts w:hint="eastAsia"/>
        </w:rPr>
        <w:t>　　图表 重点企业一成长能力分析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2025-2031年中国人才测评机构产量预测</w:t>
      </w:r>
      <w:r>
        <w:rPr>
          <w:rFonts w:hint="eastAsia"/>
        </w:rPr>
        <w:br/>
      </w:r>
      <w:r>
        <w:rPr>
          <w:rFonts w:hint="eastAsia"/>
        </w:rPr>
        <w:t>　　图表 2025-2031年中国人才测评机构需求量预测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2025-2031年中国人才测评机构进出口量预测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2025-2031年中国人才测评机构市场价格预测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2025-2031年中国人才测评机构盈利能力预测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9df02bc124aa2" w:history="1">
        <w:r>
          <w:rPr>
            <w:rStyle w:val="Hyperlink"/>
          </w:rPr>
          <w:t>人才测评机构行业现状调研分析及市场前景预测报告（2025版）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9df02bc124aa2" w:history="1">
        <w:r>
          <w:rPr>
            <w:rStyle w:val="Hyperlink"/>
          </w:rPr>
          <w:t>https://www.20087.com/3/36/RenCaiCePingJiGouHangYeYanJiuBaoGao.html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安全等级保护测评机构、人才测评机构排名、北森人才测评系统、人才测评机构办公室墙上大字、人才测评网国家承认吗、人才测评机构企业宣传画册、人才测评试题及答案、人才测评机构老师、前程无忧map职业性格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447c066d643fd" w:history="1">
      <w:r>
        <w:rPr>
          <w:rStyle w:val="Hyperlink"/>
        </w:rPr>
        <w:t>人才测评机构行业现状调研分析及市场前景预测报告（2025版）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RenCaiCePingJiGouHangYeYanJiuBaoGao.html" TargetMode="External" Id="Rebc9df02bc12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RenCaiCePingJiGouHangYeYanJiuBaoGao.html" TargetMode="External" Id="Rd1e447c066d6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2024-12-16T06:33:00Z</dcterms:created>
  <dcterms:modified xsi:type="dcterms:W3CDTF">2024-12-16T07:33:00Z</dcterms:modified>
  <dc:subject>人才测评机构行业现状调研分析及市场前景预测报告（2025版）</dc:subject>
  <dc:title>人才测评机构行业现状调研分析及市场前景预测报告（2025版）</dc:title>
  <cp:keywords>人才测评机构行业现状调研分析及市场前景预测报告（2025版）</cp:keywords>
  <dc:description>人才测评机构行业现状调研分析及市场前景预测报告（2025版）</dc:description>
</cp:coreProperties>
</file>