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ee105856e435e" w:history="1">
              <w:r>
                <w:rPr>
                  <w:rStyle w:val="Hyperlink"/>
                </w:rPr>
                <w:t>中国低压开关电器产业市场深度研究分析报告（2025年版）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ee105856e435e" w:history="1">
              <w:r>
                <w:rPr>
                  <w:rStyle w:val="Hyperlink"/>
                </w:rPr>
                <w:t>中国低压开关电器产业市场深度研究分析报告（2025年版）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ee105856e435e" w:history="1">
                <w:r>
                  <w:rPr>
                    <w:rStyle w:val="Hyperlink"/>
                  </w:rPr>
                  <w:t>https://www.20087.com/3/16/DiYaKaiGuanDianQiShiChangFengXianFenXiBaoGao.html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电器是电力系统中不可或缺的组成部分，主要用于配电网络的控制、保护及分配电能。低压开关电器不仅能够实现远程监控和管理，还具备故障自诊断、自恢复等智能化特性，有效提高了电力系统的运行效率和可靠性。此外，随着绿色建筑和智能家居概念的推广，低压开关电器的设计趋向于小型化、低功耗，并且更加注重环保和安全性。</w:t>
      </w:r>
      <w:r>
        <w:rPr>
          <w:rFonts w:hint="eastAsia"/>
        </w:rPr>
        <w:br/>
      </w:r>
      <w:r>
        <w:rPr>
          <w:rFonts w:hint="eastAsia"/>
        </w:rPr>
        <w:t>　　未来，低压开关电器的发展将更加注重智能化和集成化。一方面，随着物联网技术的普及，低压开关电器将集成更多的传感器和通信模块，实现设备间的信息互通和协同工作，进一步提升电力系统的智能化水平。另一方面，随着电力电子技术的进步，低压开关电器将采用更先进的材料和工艺，提高产品的耐用性和能效比。此外，随着可再生能源的广泛应用，低压开关电器还将具备更好的兼容性，能够适应多种电源类型，支持分布式能源接入电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ee105856e435e" w:history="1">
        <w:r>
          <w:rPr>
            <w:rStyle w:val="Hyperlink"/>
          </w:rPr>
          <w:t>中国低压开关电器产业市场深度研究分析报告（2025年版）</w:t>
        </w:r>
      </w:hyperlink>
      <w:r>
        <w:rPr>
          <w:rFonts w:hint="eastAsia"/>
        </w:rPr>
        <w:t>》全面分析了低压开关电器行业的市场规模、产业链结构及技术现状，结合低压开关电器市场需求、价格动态与竞争格局，提供了清晰的数据支持。报告预测了低压开关电器发展趋势与市场前景，重点解读了低压开关电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低压开关电器行业概况</w:t>
      </w:r>
      <w:r>
        <w:rPr>
          <w:rFonts w:hint="eastAsia"/>
        </w:rPr>
        <w:br/>
      </w:r>
      <w:r>
        <w:rPr>
          <w:rFonts w:hint="eastAsia"/>
        </w:rPr>
        <w:t>　　第一节 低压开关电器行业定义与特征</w:t>
      </w:r>
      <w:r>
        <w:rPr>
          <w:rFonts w:hint="eastAsia"/>
        </w:rPr>
        <w:br/>
      </w:r>
      <w:r>
        <w:rPr>
          <w:rFonts w:hint="eastAsia"/>
        </w:rPr>
        <w:t>　　第二节 低压开关电器行业发展历程</w:t>
      </w:r>
      <w:r>
        <w:rPr>
          <w:rFonts w:hint="eastAsia"/>
        </w:rPr>
        <w:br/>
      </w:r>
      <w:r>
        <w:rPr>
          <w:rFonts w:hint="eastAsia"/>
        </w:rPr>
        <w:t>　　第三节 低压开关电器产业链分析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中国低压开关电器行业发展环境分析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低压开关电器行业经济环境分析</w:t>
      </w:r>
      <w:r>
        <w:rPr>
          <w:rFonts w:hint="eastAsia"/>
        </w:rPr>
        <w:br/>
      </w:r>
      <w:r>
        <w:rPr>
          <w:rFonts w:hint="eastAsia"/>
        </w:rPr>
        <w:t>　　第二节 低压开关电器行业政策环境分析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一、低压开关电器行业政策影响分析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二、相关低压开关电器行业标准分析</w:t>
      </w:r>
      <w:r>
        <w:rPr>
          <w:rFonts w:hint="eastAsia"/>
        </w:rPr>
        <w:br/>
      </w:r>
      <w:r>
        <w:rPr>
          <w:rFonts w:hint="eastAsia"/>
        </w:rPr>
        <w:t>　　第三节 低压开关电器行业社会环境分析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2024-2025年低压开关电器行业技术发展现状及趋势分析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低压开关电器行业技术发展现状分析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国内外低压开关电器行业技术差异与原因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低压开关电器行业技术发展方向、趋势预测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提升低压开关电器行业技术能力策略建议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中国低压开关电器行业市场供需状况分析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中国低压开关电器市场规模情况</w:t>
      </w:r>
      <w:r>
        <w:rPr>
          <w:rFonts w:hint="eastAsia"/>
        </w:rPr>
        <w:br/>
      </w:r>
      <w:r>
        <w:rPr>
          <w:rFonts w:hint="eastAsia"/>
        </w:rPr>
        <w:t>　　第二节 中国低压开关电器行业盈利情况分析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中国低压开关电器市场需求状况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一、2019-2024年低压开关电器市场需求情况</w:t>
      </w:r>
      <w:r>
        <w:rPr>
          <w:rFonts w:hint="eastAsia"/>
        </w:rPr>
        <w:br/>
      </w:r>
      <w:r>
        <w:rPr>
          <w:rFonts w:hint="eastAsia"/>
        </w:rPr>
        <w:t>　　　　二、2025年低压开关电器行业市场需求特点分析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三、2025-2031年低压开关电器市场需求预测</w:t>
      </w:r>
      <w:r>
        <w:rPr>
          <w:rFonts w:hint="eastAsia"/>
        </w:rPr>
        <w:br/>
      </w:r>
      <w:r>
        <w:rPr>
          <w:rFonts w:hint="eastAsia"/>
        </w:rPr>
        <w:t>　　第四节 中国低压开关电器行业产量情况分析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一、2019-2024年中国低压开关电器行业产量统计分析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二、低压开关电器行业区域产量分析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三、2025-2031年中国低压开关电器行业产量预测分析</w:t>
      </w:r>
      <w:r>
        <w:rPr>
          <w:rFonts w:hint="eastAsia"/>
        </w:rPr>
        <w:br/>
      </w:r>
      <w:r>
        <w:rPr>
          <w:rFonts w:hint="eastAsia"/>
        </w:rPr>
        <w:t>　　第五节 低压开关电器行业市场供需平衡状况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低压开关电器细分市场深度分析</w:t>
      </w:r>
      <w:r>
        <w:rPr>
          <w:rFonts w:hint="eastAsia"/>
        </w:rPr>
        <w:br/>
      </w:r>
      <w:r>
        <w:rPr>
          <w:rFonts w:hint="eastAsia"/>
        </w:rPr>
        <w:t>　　第一节 低压开关电器细分市场（一）发展研究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低压开关电器细分市场（二）发展研究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2019-2024年中国低压开关电器行业总体发展状况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中国低压开关电器行业规模情况分析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一、低压开关电器行业单位规模情况分析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二、低压开关电器行业人员规模状况分析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三、低压开关电器行业资产规模状况分析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四、低压开关电器行业市场规模状况分析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五、低压开关电器行业敏感性分析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中国低压开关电器行业财务能力分析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一、低压开关电器行业盈利能力分析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二、低压开关电器行业偿债能力分析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三、低压开关电器行业营运能力分析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四、低压开关电器行业发展能力分析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2019-2024年中国低压开关电器行业区域市场分析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中国低压开关电器行业区域市场结构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重点地区低压开关电器行业调研分析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一、重点地区（一）低压开关电器市场分析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二、重点地区（二）低压开关电器市场分析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三、重点地区（三）低压开关电器市场分析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四、重点地区（四）低压开关电器市场分析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五、重点地区（五）低压开关电器市场分析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低压开关电器行业竞争格局分析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低压开关电器行业集中度分析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一、低压开关电器市场集中度分析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二、低压开关电器企业集中度分析</w:t>
      </w:r>
      <w:r>
        <w:rPr>
          <w:rFonts w:hint="eastAsia"/>
        </w:rPr>
        <w:br/>
      </w:r>
      <w:r>
        <w:rPr>
          <w:rFonts w:hint="eastAsia"/>
        </w:rPr>
        <w:t>　　　　三、低压开关电器区域集中度分析</w:t>
      </w:r>
      <w:r>
        <w:rPr>
          <w:rFonts w:hint="eastAsia"/>
        </w:rPr>
        <w:br/>
      </w:r>
      <w:r>
        <w:rPr>
          <w:rFonts w:hint="eastAsia"/>
        </w:rPr>
        <w:t>　　第二节 低压开关电器行业竞争格局分析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一、2024-2025年低压开关电器行业竞争分析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二、2024-2025年中外低压开关电器产品竞争分析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三、2019-2024年中国低压开关电器市场竞争分析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四、2025-2031年国内主要低压开关电器企业动向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低压开关电器行业重点企业竞争力分析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二、企业低压开关电器业务分析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二、企业低压开关电器业务分析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二、企业低压开关电器业务分析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二、企业低压开关电器业务分析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二、企业低压开关电器业务分析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二、企业低压开关电器业务分析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低压开关电器企业发展战略与竞争力提升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低压开关电器市场营销策略分析</w:t>
      </w:r>
      <w:r>
        <w:rPr>
          <w:rFonts w:hint="eastAsia"/>
        </w:rPr>
        <w:br/>
      </w:r>
      <w:r>
        <w:rPr>
          <w:rFonts w:hint="eastAsia"/>
        </w:rPr>
        <w:t>　　　　一、低压开关电器定价策略与市场定位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二、低压开关电器渠道布局与分销策略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低压开关电器品牌建设与推广策略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一、低压开关电器品牌定位与价值主张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低压开关电器企业竞争力提升路径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二、低压开关电器技术创新与研发投入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低压开关电器企业战略规划与实施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二、低压开关电器行业品牌竞争格局分析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中国低压开关电器行业发展趋势及投资风险分析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2025-2031年低压开关电器行业发展趋势预测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一、中国低压开关电器行业发展方向分析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二、中国低压开关电器行业市场规模预测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三、中国低压开关电器行业供给情况预测分析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四、中国低压开关电器行业需求情况预测分析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当前低压开关电器行业存在的问题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2025-2031年中国低压开关电器行业投资风险分析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一、低压开关电器市场竞争风险</w:t>
      </w:r>
      <w:r>
        <w:rPr>
          <w:rFonts w:hint="eastAsia"/>
        </w:rPr>
        <w:br/>
      </w:r>
      <w:r>
        <w:rPr>
          <w:rFonts w:hint="eastAsia"/>
        </w:rPr>
        <w:t>　　　　二、低压开关电器行业原材料压力风险分析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三、低压开关电器技术风险分析</w:t>
      </w:r>
      <w:r>
        <w:rPr>
          <w:rFonts w:hint="eastAsia"/>
        </w:rPr>
        <w:br/>
      </w:r>
      <w:r>
        <w:rPr>
          <w:rFonts w:hint="eastAsia"/>
        </w:rPr>
        <w:t>　　　　四、低压开关电器行业政策和体制风险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五、低压开关电器行业外资进入现状及对未来市场的威胁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低压开关电器行业投资机会与项目建议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低压开关电器行业投资机会分析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低压开关电器行业投资趋势分析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中^智^林^：低压开关电器项目投资建议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1、低压开关电器行业投资环境分析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2、低压开关电器行业风险识别与应对策略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二、低压开关电器行业投资方向与策略建议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三、低压开关电器项目实施关键要点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2025-2031年中国低压开关电器行业产量预测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2025-2031年中国低压开关电器行业市场需求预测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**地区低压开关电器市场规模及增长情况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2025-2031年中国低压开关电器行业产品市场价格走势预测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低压开关电器重点企业经营情况分析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2025-2031年中国低压开关电器行业利润预测</w:t>
      </w:r>
      <w:r>
        <w:rPr>
          <w:rFonts w:hint="eastAsia"/>
        </w:rPr>
        <w:br/>
      </w:r>
      <w:r>
        <w:rPr>
          <w:rFonts w:hint="eastAsia"/>
        </w:rPr>
        <w:t>　　图表 2025年低压开关电器行业壁垒</w:t>
      </w:r>
      <w:r>
        <w:rPr>
          <w:rFonts w:hint="eastAsia"/>
        </w:rPr>
        <w:br/>
      </w:r>
      <w:r>
        <w:rPr>
          <w:rFonts w:hint="eastAsia"/>
        </w:rPr>
        <w:t>　　图表 2025年低压开关电器市场前景分析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2025-2031年中国低压开关电器市场需求预测</w:t>
      </w:r>
      <w:r>
        <w:rPr>
          <w:rFonts w:hint="eastAsia"/>
        </w:rPr>
        <w:br/>
      </w:r>
      <w:r>
        <w:rPr>
          <w:rFonts w:hint="eastAsia"/>
        </w:rPr>
        <w:t>　　图表 2025年低压开关电器发展趋势预测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ee105856e435e" w:history="1">
        <w:r>
          <w:rPr>
            <w:rStyle w:val="Hyperlink"/>
          </w:rPr>
          <w:t>中国低压开关电器产业市场深度研究分析报告（2025年版）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ee105856e435e" w:history="1">
        <w:r>
          <w:rPr>
            <w:rStyle w:val="Hyperlink"/>
          </w:rPr>
          <w:t>https://www.20087.com/3/16/DiYaKaiGuanDianQiShiChangFengXianFenXiBaoGao.html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热点：低压开关电器有哪些、低压开关电器有哪些、低压开关图片及型号、低压开关电器上端应接什么线、转换开关图片、低压开关电器中常用的有、什么是低压开关、低压开关电器故障视频、常用低压开关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a580041294842" w:history="1">
      <w:r>
        <w:rPr>
          <w:rStyle w:val="Hyperlink"/>
        </w:rPr>
        <w:t>中国低压开关电器产业市场深度研究分析报告（2025年版）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YaKaiGuanDianQiShiChangFengXianFenXiBaoGao.html" TargetMode="External" Id="R5c9ee105856e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YaKaiGuanDianQiShiChangFengXianFenXiBaoGao.html" TargetMode="External" Id="R5bda58004129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2024-09-01T04:08:00Z</dcterms:created>
  <dcterms:modified xsi:type="dcterms:W3CDTF">2024-09-01T05:08:00Z</dcterms:modified>
  <dc:subject>中国低压开关电器产业市场深度研究分析报告（2025年版）</dc:subject>
  <dc:title>中国低压开关电器产业市场深度研究分析报告（2025年版）</dc:title>
  <cp:keywords>中国低压开关电器产业市场深度研究分析报告（2025年版）</cp:keywords>
  <dc:description>中国低压开关电器产业市场深度研究分析报告（2025年版）</dc:description>
</cp:coreProperties>
</file>