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f67c2cc0b48af" w:history="1">
              <w:r>
                <w:rPr>
                  <w:rStyle w:val="Hyperlink"/>
                </w:rPr>
                <w:t>2024-2030年中国保湿抗老眼霜市场现状调研与发展前景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f67c2cc0b48af" w:history="1">
              <w:r>
                <w:rPr>
                  <w:rStyle w:val="Hyperlink"/>
                </w:rPr>
                <w:t>2024-2030年中国保湿抗老眼霜市场现状调研与发展前景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f67c2cc0b48af" w:history="1">
                <w:r>
                  <w:rPr>
                    <w:rStyle w:val="Hyperlink"/>
                  </w:rPr>
                  <w:t>https://www.20087.com/3/86/BaoShiKangLaoYanShuangDeQianJing.html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肌肤是最容易暴露年龄的部位之一，因此，保湿抗老眼霜成为了护肤品中不可或缺的一部分。现代人由于长时间面对电子屏幕，眼部肌肤容易出现干燥、细纹等问题，这促使了市场对抗老眼霜的需求增加。目前，含有抗氧化成分、胶原蛋白、肽类等能有效抵抗自由基侵害的眼霜受到消费者的青睐。同时，随着科技的发展，一些品牌也开始推出带有按摩头或冷敷功能的眼霜，以帮助促进血液循环，缓解眼部疲劳。</w:t>
      </w:r>
      <w:r>
        <w:rPr>
          <w:rFonts w:hint="eastAsia"/>
        </w:rPr>
        <w:br/>
      </w:r>
      <w:r>
        <w:rPr>
          <w:rFonts w:hint="eastAsia"/>
        </w:rPr>
        <w:t>　　未来，眼部肌肤是最容易暴露年龄的部位之一，因此，保湿抗老眼霜成为了护肤品中不可或缺的一部分。现代人由于长时间面对电子屏幕，眼部肌肤容易出现干燥、细纹等问题，这促使了市场对抗老眼霜的需求增加。目前，含有抗氧化成分、胶原蛋白、肽类等能有效抵抗自由基侵害的眼霜受到消费者的青睐。同时，随着科技的发展，一些品牌也开始推出带有按摩头或冷敷功能的眼霜，以帮助促进血液循环，缓解眼部疲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f67c2cc0b48af" w:history="1">
        <w:r>
          <w:rPr>
            <w:rStyle w:val="Hyperlink"/>
          </w:rPr>
          <w:t>2024-2030年中国保湿抗老眼霜市场现状调研与发展前景</w:t>
        </w:r>
      </w:hyperlink>
      <w:r>
        <w:rPr>
          <w:rFonts w:hint="eastAsia"/>
        </w:rPr>
        <w:t>》依托对保湿抗老眼霜行业多年的深入监测与研究，综合分析了保湿抗老眼霜行业的产业链、市场规模与需求、价格动态。报告运用定量与定性的科学研究方法，准确揭示了保湿抗老眼霜行业现状，并对市场前景、发展趋势进行了科学预测。同时，报告聚焦保湿抗老眼霜重点企业，深入探讨了行业竞争格局、市场集中度及品牌影响力，还对保湿抗老眼霜细分市场进行了详尽剖析。保湿抗老眼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保湿抗老眼霜行业概述</w:t>
      </w:r>
      <w:r>
        <w:rPr>
          <w:rFonts w:hint="eastAsia"/>
        </w:rPr>
        <w:br/>
      </w:r>
      <w:r>
        <w:rPr>
          <w:rFonts w:hint="eastAsia"/>
        </w:rPr>
        <w:t>　　第一节 保湿抗老眼霜定义与分类</w:t>
      </w:r>
      <w:r>
        <w:rPr>
          <w:rFonts w:hint="eastAsia"/>
        </w:rPr>
        <w:br/>
      </w:r>
      <w:r>
        <w:rPr>
          <w:rFonts w:hint="eastAsia"/>
        </w:rPr>
        <w:t>　　第二节 保湿抗老眼霜应用领域</w:t>
      </w:r>
      <w:r>
        <w:rPr>
          <w:rFonts w:hint="eastAsia"/>
        </w:rPr>
        <w:br/>
      </w:r>
      <w:r>
        <w:rPr>
          <w:rFonts w:hint="eastAsia"/>
        </w:rPr>
        <w:t>　　第三节 保湿抗老眼霜行业经济指标分析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一、保湿抗老眼霜行业赢利性评估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二、保湿抗老眼霜行业成长速度分析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三、保湿抗老眼霜附加值提升空间探讨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四、保湿抗老眼霜行业进入壁垒分析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五、保湿抗老眼霜行业风险性评估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六、保湿抗老眼霜行业周期性分析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七、保湿抗老眼霜行业竞争程度指标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八、保湿抗老眼霜行业成熟度综合分析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保湿抗老眼霜产业链及经营模式分析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三、保湿抗老眼霜销售模式与渠道策略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全球保湿抗老眼霜市场发展分析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2023-2024年全球保湿抗老眼霜行业发展分析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一、全球保湿抗老眼霜行业市场规模与趋势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二、全球保湿抗老眼霜行业发展特点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三、全球保湿抗老眼霜行业竞争格局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主要国家与地区保湿抗老眼霜市场分析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2024-2030年全球保湿抗老眼霜行业发展趋势与前景预测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一、保湿抗老眼霜技术发展趋势</w:t>
      </w:r>
      <w:r>
        <w:rPr>
          <w:rFonts w:hint="eastAsia"/>
        </w:rPr>
        <w:br/>
      </w:r>
      <w:r>
        <w:rPr>
          <w:rFonts w:hint="eastAsia"/>
        </w:rPr>
        <w:t>　　　　二、保湿抗老眼霜行业发展趋势</w:t>
      </w:r>
      <w:r>
        <w:rPr>
          <w:rFonts w:hint="eastAsia"/>
        </w:rPr>
        <w:br/>
      </w:r>
      <w:r>
        <w:rPr>
          <w:rFonts w:hint="eastAsia"/>
        </w:rPr>
        <w:t>　　　　三、保湿抗老眼霜行业发展潜力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中国保湿抗老眼霜行业市场分析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2023-2024年保湿抗老眼霜产能与投资动态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一、国内保湿抗老眼霜产能现状与利用效率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二、保湿抗老眼霜产能扩张与投资动态分析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2024-2030年保湿抗老眼霜行业产量统计与趋势预测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一、2019-2024年保湿抗老眼霜行业数据与增长趋势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1、2019-2024年保湿抗老眼霜产量及增长趋势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2、2019-2024年保湿抗老眼霜细分产品产量及份额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二、保湿抗老眼霜产量影响因素分析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三、2024-2030年保湿抗老眼霜产量预测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2024-2030年保湿抗老眼霜市场需求与销售分析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一、2023-2024年保湿抗老眼霜行业需求现状</w:t>
      </w:r>
      <w:r>
        <w:rPr>
          <w:rFonts w:hint="eastAsia"/>
        </w:rPr>
        <w:br/>
      </w:r>
      <w:r>
        <w:rPr>
          <w:rFonts w:hint="eastAsia"/>
        </w:rPr>
        <w:t>　　　　二、保湿抗老眼霜客户群体与需求特点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三、2019-2024年保湿抗老眼霜行业销售规模分析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四、2024-2030年保湿抗老眼霜市场增长潜力与规模预测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中国保湿抗老眼霜细分市场分析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一、2023-2024年保湿抗老眼霜主要细分产品市场现状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2023-2024年中国保湿抗老眼霜技术发展研究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当前保湿抗老眼霜技术发展现状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保湿抗老眼霜技术未来发展趋势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保湿抗老眼霜价格机制与竞争策略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一、2019-2024年保湿抗老眼霜市场价格走势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保湿抗老眼霜定价策略与方法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2024-2030年保湿抗老眼霜价格竞争态势与趋势预测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中国保湿抗老眼霜行业重点区域市场研究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2023-2024年重点区域保湿抗老眼霜市场发展概况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三、2024-2030年保湿抗老眼霜行业发展潜力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三、2024-2030年保湿抗老眼霜行业发展潜力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三、2024-2030年保湿抗老眼霜行业发展潜力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三、2024-2030年保湿抗老眼霜行业发展潜力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2019-2024年中国保湿抗老眼霜行业进出口情况分析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保湿抗老眼霜行业进口规模与来源分析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一、2019-2024年保湿抗老眼霜进口规模分析</w:t>
      </w:r>
      <w:r>
        <w:rPr>
          <w:rFonts w:hint="eastAsia"/>
        </w:rPr>
        <w:br/>
      </w:r>
      <w:r>
        <w:rPr>
          <w:rFonts w:hint="eastAsia"/>
        </w:rPr>
        <w:t>　　　　二、保湿抗老眼霜主要进口来源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保湿抗老眼霜行业出口规模与目的地分析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一、2019-2024年保湿抗老眼霜出口规模分析</w:t>
      </w:r>
      <w:r>
        <w:rPr>
          <w:rFonts w:hint="eastAsia"/>
        </w:rPr>
        <w:br/>
      </w:r>
      <w:r>
        <w:rPr>
          <w:rFonts w:hint="eastAsia"/>
        </w:rPr>
        <w:t>　　　　二、保湿抗老眼霜主要出口目的地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2019-2024年中国保湿抗老眼霜总体规模与财务指标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中国保湿抗老眼霜行业总体规模分析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一、保湿抗老眼霜企业数量与结构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二、保湿抗老眼霜从业人员规模</w:t>
      </w:r>
      <w:r>
        <w:rPr>
          <w:rFonts w:hint="eastAsia"/>
        </w:rPr>
        <w:br/>
      </w:r>
      <w:r>
        <w:rPr>
          <w:rFonts w:hint="eastAsia"/>
        </w:rPr>
        <w:t>　　　　三、保湿抗老眼霜行业资产状况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中国保湿抗老眼霜行业财务指标总体分析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保湿抗老眼霜行业重点企业经营状况分析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保湿抗老眼霜重点企业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保湿抗老眼霜领先企业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保湿抗老眼霜标杆企业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保湿抗老眼霜代表企业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保湿抗老眼霜龙头企业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保湿抗老眼霜重点企业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中国保湿抗老眼霜行业竞争格局分析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保湿抗老眼霜行业竞争格局总览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2023-2024年保湿抗老眼霜行业竞争力分析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一、保湿抗老眼霜供应商议价能力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四、保湿抗老眼霜替代品威胁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2019-2024年保湿抗老眼霜行业企业并购活动分析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2023-2024年保湿抗老眼霜行业会展与招投标活动分析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一、保湿抗老眼霜行业会展活动及其市场影响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2024年中国保湿抗老眼霜企业发展策略分析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保湿抗老眼霜市场策略分析</w:t>
      </w:r>
      <w:r>
        <w:rPr>
          <w:rFonts w:hint="eastAsia"/>
        </w:rPr>
        <w:br/>
      </w:r>
      <w:r>
        <w:rPr>
          <w:rFonts w:hint="eastAsia"/>
        </w:rPr>
        <w:t>　　　　一、保湿抗老眼霜市场定位与拓展策略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二、保湿抗老眼霜市场细分与目标客户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保湿抗老眼霜销售策略分析</w:t>
      </w:r>
      <w:r>
        <w:rPr>
          <w:rFonts w:hint="eastAsia"/>
        </w:rPr>
        <w:br/>
      </w:r>
      <w:r>
        <w:rPr>
          <w:rFonts w:hint="eastAsia"/>
        </w:rPr>
        <w:t>　　　　一、保湿抗老眼霜销售渠道与网络建设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提高保湿抗老眼霜企业竞争力建议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一、保湿抗老眼霜技术创新与管理优化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保湿抗老眼霜品牌战略思考</w:t>
      </w:r>
      <w:r>
        <w:rPr>
          <w:rFonts w:hint="eastAsia"/>
        </w:rPr>
        <w:br/>
      </w:r>
      <w:r>
        <w:rPr>
          <w:rFonts w:hint="eastAsia"/>
        </w:rPr>
        <w:t>　　　　一、保湿抗老眼霜品牌建设与维护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二、保湿抗老眼霜品牌影响力与市场竞争力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中国保湿抗老眼霜行业风险与对策</w:t>
      </w:r>
      <w:r>
        <w:rPr>
          <w:rFonts w:hint="eastAsia"/>
        </w:rPr>
        <w:br/>
      </w:r>
      <w:r>
        <w:rPr>
          <w:rFonts w:hint="eastAsia"/>
        </w:rPr>
        <w:t>　　第一节 保湿抗老眼霜行业SWOT分析</w:t>
      </w:r>
      <w:r>
        <w:rPr>
          <w:rFonts w:hint="eastAsia"/>
        </w:rPr>
        <w:br/>
      </w:r>
      <w:r>
        <w:rPr>
          <w:rFonts w:hint="eastAsia"/>
        </w:rPr>
        <w:t>　　　　一、保湿抗老眼霜行业优势分析</w:t>
      </w:r>
      <w:r>
        <w:rPr>
          <w:rFonts w:hint="eastAsia"/>
        </w:rPr>
        <w:br/>
      </w:r>
      <w:r>
        <w:rPr>
          <w:rFonts w:hint="eastAsia"/>
        </w:rPr>
        <w:t>　　　　二、保湿抗老眼霜行业劣势分析</w:t>
      </w:r>
      <w:r>
        <w:rPr>
          <w:rFonts w:hint="eastAsia"/>
        </w:rPr>
        <w:br/>
      </w:r>
      <w:r>
        <w:rPr>
          <w:rFonts w:hint="eastAsia"/>
        </w:rPr>
        <w:t>　　　　三、保湿抗老眼霜市场机会探索</w:t>
      </w:r>
      <w:r>
        <w:rPr>
          <w:rFonts w:hint="eastAsia"/>
        </w:rPr>
        <w:br/>
      </w:r>
      <w:r>
        <w:rPr>
          <w:rFonts w:hint="eastAsia"/>
        </w:rPr>
        <w:t>　　　　四、保湿抗老眼霜市场威胁评估</w:t>
      </w:r>
      <w:r>
        <w:rPr>
          <w:rFonts w:hint="eastAsia"/>
        </w:rPr>
        <w:br/>
      </w:r>
      <w:r>
        <w:rPr>
          <w:rFonts w:hint="eastAsia"/>
        </w:rPr>
        <w:t>　　第二节 保湿抗老眼霜行业风险及对策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2024-2030年中国保湿抗老眼霜行业前景与发展趋势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保湿抗老眼霜行业发展环境分析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2024-2030年保湿抗老眼霜行业发展趋势与方向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一、保湿抗老眼霜行业发展方向预测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二、保湿抗老眼霜发展趋势分析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2024-2030年保湿抗老眼霜行业发展潜力与机遇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一、保湿抗老眼霜市场发展潜力评估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二、保湿抗老眼霜新兴市场与机遇探索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保湿抗老眼霜行业研究结论与建议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中智.林：保湿抗老眼霜行业发展建议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保湿抗老眼霜行业类别</w:t>
      </w:r>
      <w:r>
        <w:rPr>
          <w:rFonts w:hint="eastAsia"/>
        </w:rPr>
        <w:br/>
      </w:r>
      <w:r>
        <w:rPr>
          <w:rFonts w:hint="eastAsia"/>
        </w:rPr>
        <w:t>　　图表 保湿抗老眼霜行业产业链调研</w:t>
      </w:r>
      <w:r>
        <w:rPr>
          <w:rFonts w:hint="eastAsia"/>
        </w:rPr>
        <w:br/>
      </w:r>
      <w:r>
        <w:rPr>
          <w:rFonts w:hint="eastAsia"/>
        </w:rPr>
        <w:t>　　图表 保湿抗老眼霜行业现状</w:t>
      </w:r>
      <w:r>
        <w:rPr>
          <w:rFonts w:hint="eastAsia"/>
        </w:rPr>
        <w:br/>
      </w:r>
      <w:r>
        <w:rPr>
          <w:rFonts w:hint="eastAsia"/>
        </w:rPr>
        <w:t>　　图表 保湿抗老眼霜行业标准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2019-2024年中国保湿抗老眼霜行业市场规模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2024年中国保湿抗老眼霜行业产能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2019-2024年中国保湿抗老眼霜行业产量统计</w:t>
      </w:r>
      <w:r>
        <w:rPr>
          <w:rFonts w:hint="eastAsia"/>
        </w:rPr>
        <w:br/>
      </w:r>
      <w:r>
        <w:rPr>
          <w:rFonts w:hint="eastAsia"/>
        </w:rPr>
        <w:t>　　图表 保湿抗老眼霜行业动态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2019-2024年中国保湿抗老眼霜市场需求量</w:t>
      </w:r>
      <w:r>
        <w:rPr>
          <w:rFonts w:hint="eastAsia"/>
        </w:rPr>
        <w:br/>
      </w:r>
      <w:r>
        <w:rPr>
          <w:rFonts w:hint="eastAsia"/>
        </w:rPr>
        <w:t>　　图表 2024年中国保湿抗老眼霜行业需求区域调研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2019-2024年中国保湿抗老眼霜行情</w:t>
      </w:r>
      <w:r>
        <w:rPr>
          <w:rFonts w:hint="eastAsia"/>
        </w:rPr>
        <w:br/>
      </w:r>
      <w:r>
        <w:rPr>
          <w:rFonts w:hint="eastAsia"/>
        </w:rPr>
        <w:t>　　图表 2019-2024年中国保湿抗老眼霜价格走势图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2019-2024年中国保湿抗老眼霜行业销售收入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2019-2024年中国保湿抗老眼霜行业盈利情况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2019-2024年中国保湿抗老眼霜行业利润总额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2019-2024年中国保湿抗老眼霜进口统计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2019-2024年中国保湿抗老眼霜出口统计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2019-2024年中国保湿抗老眼霜行业企业数量统计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**地区保湿抗老眼霜市场规模</w:t>
      </w:r>
      <w:r>
        <w:rPr>
          <w:rFonts w:hint="eastAsia"/>
        </w:rPr>
        <w:br/>
      </w:r>
      <w:r>
        <w:rPr>
          <w:rFonts w:hint="eastAsia"/>
        </w:rPr>
        <w:t>　　图表 **地区保湿抗老眼霜行业市场需求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**地区保湿抗老眼霜市场调研</w:t>
      </w:r>
      <w:r>
        <w:rPr>
          <w:rFonts w:hint="eastAsia"/>
        </w:rPr>
        <w:br/>
      </w:r>
      <w:r>
        <w:rPr>
          <w:rFonts w:hint="eastAsia"/>
        </w:rPr>
        <w:t>　　图表 **地区保湿抗老眼霜行业市场需求分析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**地区保湿抗老眼霜市场规模</w:t>
      </w:r>
      <w:r>
        <w:rPr>
          <w:rFonts w:hint="eastAsia"/>
        </w:rPr>
        <w:br/>
      </w:r>
      <w:r>
        <w:rPr>
          <w:rFonts w:hint="eastAsia"/>
        </w:rPr>
        <w:t>　　图表 **地区保湿抗老眼霜行业市场需求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**地区保湿抗老眼霜市场调研</w:t>
      </w:r>
      <w:r>
        <w:rPr>
          <w:rFonts w:hint="eastAsia"/>
        </w:rPr>
        <w:br/>
      </w:r>
      <w:r>
        <w:rPr>
          <w:rFonts w:hint="eastAsia"/>
        </w:rPr>
        <w:t>　　图表 **地区保湿抗老眼霜行业市场需求分析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保湿抗老眼霜行业竞争对手分析</w:t>
      </w:r>
      <w:r>
        <w:rPr>
          <w:rFonts w:hint="eastAsia"/>
        </w:rPr>
        <w:br/>
      </w:r>
      <w:r>
        <w:rPr>
          <w:rFonts w:hint="eastAsia"/>
        </w:rPr>
        <w:t>　　图表 保湿抗老眼霜重点企业（一）基本信息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保湿抗老眼霜重点企业（一）经营情况分析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保湿抗老眼霜重点企业（一）主要经济指标情况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保湿抗老眼霜重点企业（一）偿债能力情况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保湿抗老眼霜重点企业（一）运营能力情况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保湿抗老眼霜重点企业（一）成长能力情况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保湿抗老眼霜重点企业（二）基本信息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保湿抗老眼霜重点企业（二）经营情况分析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保湿抗老眼霜重点企业（二）主要经济指标情况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保湿抗老眼霜重点企业（二）偿债能力情况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保湿抗老眼霜重点企业（二）运营能力情况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保湿抗老眼霜重点企业（二）成长能力情况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保湿抗老眼霜重点企业（三）基本信息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保湿抗老眼霜重点企业（三）经营情况分析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保湿抗老眼霜重点企业（三）主要经济指标情况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保湿抗老眼霜重点企业（三）偿债能力情况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保湿抗老眼霜重点企业（三）运营能力情况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保湿抗老眼霜重点企业（三）成长能力情况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2024-2030年中国保湿抗老眼霜行业产能预测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2024-2030年中国保湿抗老眼霜行业产量预测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2024-2030年中国保湿抗老眼霜市场需求预测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2024-2030年中国保湿抗老眼霜行业市场规模预测</w:t>
      </w:r>
      <w:r>
        <w:rPr>
          <w:rFonts w:hint="eastAsia"/>
        </w:rPr>
        <w:br/>
      </w:r>
      <w:r>
        <w:rPr>
          <w:rFonts w:hint="eastAsia"/>
        </w:rPr>
        <w:t>　　图表 保湿抗老眼霜行业准入条件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2024-2030年中国保湿抗老眼霜市场前景</w:t>
      </w:r>
      <w:r>
        <w:rPr>
          <w:rFonts w:hint="eastAsia"/>
        </w:rPr>
        <w:br/>
      </w:r>
      <w:r>
        <w:rPr>
          <w:rFonts w:hint="eastAsia"/>
        </w:rPr>
        <w:t>　　图表 2024-2030年中国保湿抗老眼霜行业信息化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2024-2030年中国保湿抗老眼霜行业风险分析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2024-2030年中国保湿抗老眼霜行业发展趋势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f67c2cc0b48af" w:history="1">
        <w:r>
          <w:rPr>
            <w:rStyle w:val="Hyperlink"/>
          </w:rPr>
          <w:t>2024-2030年中国保湿抗老眼霜市场现状调研与发展前景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f67c2cc0b48af" w:history="1">
        <w:r>
          <w:rPr>
            <w:rStyle w:val="Hyperlink"/>
          </w:rPr>
          <w:t>https://www.20087.com/3/86/BaoShiKangLaoYanShuangDeQianJing.html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fdfb102ec4c08" w:history="1">
      <w:r>
        <w:rPr>
          <w:rStyle w:val="Hyperlink"/>
        </w:rPr>
        <w:t>2024-2030年中国保湿抗老眼霜市场现状调研与发展前景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aoShiKangLaoYanShuangDeQianJing.html" TargetMode="External" Id="Re2bf67c2cc0b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aoShiKangLaoYanShuangDeQianJing.html" TargetMode="External" Id="Re30fdfb102ec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2024-09-30T02:37:48Z</dcterms:created>
  <dcterms:modified xsi:type="dcterms:W3CDTF">2024-09-30T03:37:48Z</dcterms:modified>
  <dc:subject>2024-2030年中国保湿抗老眼霜市场现状调研与发展前景</dc:subject>
  <dc:title>2024-2030年中国保湿抗老眼霜市场现状调研与发展前景</dc:title>
  <cp:keywords>2024-2030年中国保湿抗老眼霜市场现状调研与发展前景</cp:keywords>
  <dc:description>2024-2030年中国保湿抗老眼霜市场现状调研与发展前景</dc:description>
</cp:coreProperties>
</file>