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5e5c2d34b40a7" w:history="1">
              <w:r>
                <w:rPr>
                  <w:rStyle w:val="Hyperlink"/>
                </w:rPr>
                <w:t>2024-2030年中国保险杠护板市场研究与发展前景报告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5e5c2d34b40a7" w:history="1">
              <w:r>
                <w:rPr>
                  <w:rStyle w:val="Hyperlink"/>
                </w:rPr>
                <w:t>2024-2030年中国保险杠护板市场研究与发展前景报告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5e5c2d34b40a7" w:history="1">
                <w:r>
                  <w:rPr>
                    <w:rStyle w:val="Hyperlink"/>
                  </w:rPr>
                  <w:t>https://www.20087.com/3/56/BaoXianGangHuBanFaZhanXianZhuangQianJing.html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护板是安装在汽车保险杠上的附加保护装置，主要用于防止轻微碰撞和刮擦造成的损伤。目前，保险杠护板通常采用ABS塑料或不锈钢材料制造，这些材料不仅具有良好的耐冲击性，而且重量轻、易于安装。此外，随着设计风格的多样化，保险杠护板的外观也更加时尚，能够提升车辆的整体美观度。然而，如何在保证护板强度的同时减轻重量，以及如何提高产品的安装便捷性和耐用性，是当前保险杠护板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护板将更加注重材料创新与功能性。随着复合材料的发展，未来的保险杠护板将更加轻薄且强度更高，有助于实现车辆的整体轻量化。同时，通过集成传感器和智能控制单元，护板将能够实时监测车辆状态并在碰撞发生时采取适当的保护措施。此外，模块化设计将使得护板的更换更加便捷，降低维修成本。然而，如何在保证护板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5e5c2d34b40a7" w:history="1">
        <w:r>
          <w:rPr>
            <w:rStyle w:val="Hyperlink"/>
          </w:rPr>
          <w:t>2024-2030年中国保险杠护板市场研究与发展前景报告</w:t>
        </w:r>
      </w:hyperlink>
      <w:r>
        <w:rPr>
          <w:rFonts w:hint="eastAsia"/>
        </w:rPr>
        <w:t>》通过丰富的数据与专业分析，深入揭示了保险杠护板行业的产业链结构、市场规模与需求现状，并对保险杠护板价格动态进行了细致探讨。保险杠护板报告客观呈现了保险杠护板行业的发展状况，科学预测了市场前景与趋势。在竞争格局方面，保险杠护板报告聚焦于重点企业，全面分析了保险杠护板市场竞争、集中度及品牌影响力。同时，进一步细分了市场，挖掘了保险杠护板各细分领域的增长潜力。保险杠护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保险杠护板行业概述</w:t>
      </w:r>
      <w:r>
        <w:rPr>
          <w:rFonts w:hint="eastAsia"/>
        </w:rPr>
        <w:br/>
      </w:r>
      <w:r>
        <w:rPr>
          <w:rFonts w:hint="eastAsia"/>
        </w:rPr>
        <w:t>　　第一节 保险杠护板定义与分类</w:t>
      </w:r>
      <w:r>
        <w:rPr>
          <w:rFonts w:hint="eastAsia"/>
        </w:rPr>
        <w:br/>
      </w:r>
      <w:r>
        <w:rPr>
          <w:rFonts w:hint="eastAsia"/>
        </w:rPr>
        <w:t>　　第二节 保险杠护板应用领域</w:t>
      </w:r>
      <w:r>
        <w:rPr>
          <w:rFonts w:hint="eastAsia"/>
        </w:rPr>
        <w:br/>
      </w:r>
      <w:r>
        <w:rPr>
          <w:rFonts w:hint="eastAsia"/>
        </w:rPr>
        <w:t>　　第三节 保险杠护板行业经济指标分析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一、保险杠护板行业赢利性评估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二、保险杠护板行业成长速度分析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三、保险杠护板附加值提升空间探讨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四、保险杠护板行业进入壁垒分析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五、保险杠护板行业风险性评估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六、保险杠护板行业周期性分析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七、保险杠护板行业竞争程度指标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八、保险杠护板行业成熟度综合分析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三、保险杠护板销售模式与渠道策略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全球保险杠护板市场发展分析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2023-2024年全球保险杠护板行业发展分析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一、全球保险杠护板行业市场规模与趋势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二、全球保险杠护板行业发展特点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三、全球保险杠护板行业竞争格局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主要国家与地区保险杠护板市场分析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一、保险杠护板技术发展趋势</w:t>
      </w:r>
      <w:r>
        <w:rPr>
          <w:rFonts w:hint="eastAsia"/>
        </w:rPr>
        <w:br/>
      </w:r>
      <w:r>
        <w:rPr>
          <w:rFonts w:hint="eastAsia"/>
        </w:rPr>
        <w:t>　　　　二、保险杠护板行业发展趋势</w:t>
      </w:r>
      <w:r>
        <w:rPr>
          <w:rFonts w:hint="eastAsia"/>
        </w:rPr>
        <w:br/>
      </w:r>
      <w:r>
        <w:rPr>
          <w:rFonts w:hint="eastAsia"/>
        </w:rPr>
        <w:t>　　　　三、保险杠护板行业发展潜力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中国保险杠护板行业市场分析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一、国内保险杠护板产能现状与利用效率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二、保险杠护板产能扩张与投资动态分析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一、2019-2024年保险杠护板行业数据与增长趋势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二、保险杠护板产量影响因素分析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三、2024-2030年保险杠护板产量预测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一、2023-2024年保险杠护板行业需求现状</w:t>
      </w:r>
      <w:r>
        <w:rPr>
          <w:rFonts w:hint="eastAsia"/>
        </w:rPr>
        <w:br/>
      </w:r>
      <w:r>
        <w:rPr>
          <w:rFonts w:hint="eastAsia"/>
        </w:rPr>
        <w:t>　　　　二、保险杠护板客户群体与需求特点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中国保险杠护板细分市场分析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2023-2024年中国保险杠护板技术发展研究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当前保险杠护板技术发展现状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保险杠护板技术未来发展趋势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一、2019-2024年保险杠护板市场价格走势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保险杠护板定价策略与方法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2019-2024年中国保险杠护板行业进出口情况分析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保险杠护板行业进口规模与来源分析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一、2019-2024年保险杠护板进口规模分析</w:t>
      </w:r>
      <w:r>
        <w:rPr>
          <w:rFonts w:hint="eastAsia"/>
        </w:rPr>
        <w:br/>
      </w:r>
      <w:r>
        <w:rPr>
          <w:rFonts w:hint="eastAsia"/>
        </w:rPr>
        <w:t>　　　　二、保险杠护板主要进口来源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保险杠护板行业出口规模与目的地分析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一、2019-2024年保险杠护板出口规模分析</w:t>
      </w:r>
      <w:r>
        <w:rPr>
          <w:rFonts w:hint="eastAsia"/>
        </w:rPr>
        <w:br/>
      </w:r>
      <w:r>
        <w:rPr>
          <w:rFonts w:hint="eastAsia"/>
        </w:rPr>
        <w:t>　　　　二、保险杠护板主要出口目的地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2019-2024年中国保险杠护板总体规模与财务指标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中国保险杠护板行业总体规模分析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一、保险杠护板企业数量与结构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二、保险杠护板从业人员规模</w:t>
      </w:r>
      <w:r>
        <w:rPr>
          <w:rFonts w:hint="eastAsia"/>
        </w:rPr>
        <w:br/>
      </w:r>
      <w:r>
        <w:rPr>
          <w:rFonts w:hint="eastAsia"/>
        </w:rPr>
        <w:t>　　　　三、保险杠护板行业资产状况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保险杠护板行业重点企业经营状况分析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保险杠护板领先企业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保险杠护板标杆企业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保险杠护板代表企业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保险杠护板龙头企业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中国保险杠护板行业竞争格局分析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保险杠护板行业竞争格局总览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2023-2024年保险杠护板行业竞争力分析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一、保险杠护板供应商议价能力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四、保险杠护板替代品威胁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2024年中国保险杠护板企业发展策略分析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保险杠护板市场策略分析</w:t>
      </w:r>
      <w:r>
        <w:rPr>
          <w:rFonts w:hint="eastAsia"/>
        </w:rPr>
        <w:br/>
      </w:r>
      <w:r>
        <w:rPr>
          <w:rFonts w:hint="eastAsia"/>
        </w:rPr>
        <w:t>　　　　一、保险杠护板市场定位与拓展策略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二、保险杠护板市场细分与目标客户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保险杠护板销售策略分析</w:t>
      </w:r>
      <w:r>
        <w:rPr>
          <w:rFonts w:hint="eastAsia"/>
        </w:rPr>
        <w:br/>
      </w:r>
      <w:r>
        <w:rPr>
          <w:rFonts w:hint="eastAsia"/>
        </w:rPr>
        <w:t>　　　　一、保险杠护板销售渠道与网络建设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提高保险杠护板企业竞争力建议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一、保险杠护板技术创新与管理优化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保险杠护板品牌战略思考</w:t>
      </w:r>
      <w:r>
        <w:rPr>
          <w:rFonts w:hint="eastAsia"/>
        </w:rPr>
        <w:br/>
      </w:r>
      <w:r>
        <w:rPr>
          <w:rFonts w:hint="eastAsia"/>
        </w:rPr>
        <w:t>　　　　一、保险杠护板品牌建设与维护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二、保险杠护板品牌影响力与市场竞争力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中国保险杠护板行业风险与对策</w:t>
      </w:r>
      <w:r>
        <w:rPr>
          <w:rFonts w:hint="eastAsia"/>
        </w:rPr>
        <w:br/>
      </w:r>
      <w:r>
        <w:rPr>
          <w:rFonts w:hint="eastAsia"/>
        </w:rPr>
        <w:t>　　第一节 保险杠护板行业SWOT分析</w:t>
      </w:r>
      <w:r>
        <w:rPr>
          <w:rFonts w:hint="eastAsia"/>
        </w:rPr>
        <w:br/>
      </w:r>
      <w:r>
        <w:rPr>
          <w:rFonts w:hint="eastAsia"/>
        </w:rPr>
        <w:t>　　　　一、保险杠护板行业优势分析</w:t>
      </w:r>
      <w:r>
        <w:rPr>
          <w:rFonts w:hint="eastAsia"/>
        </w:rPr>
        <w:br/>
      </w:r>
      <w:r>
        <w:rPr>
          <w:rFonts w:hint="eastAsia"/>
        </w:rPr>
        <w:t>　　　　二、保险杠护板行业劣势分析</w:t>
      </w:r>
      <w:r>
        <w:rPr>
          <w:rFonts w:hint="eastAsia"/>
        </w:rPr>
        <w:br/>
      </w:r>
      <w:r>
        <w:rPr>
          <w:rFonts w:hint="eastAsia"/>
        </w:rPr>
        <w:t>　　　　三、保险杠护板市场机会探索</w:t>
      </w:r>
      <w:r>
        <w:rPr>
          <w:rFonts w:hint="eastAsia"/>
        </w:rPr>
        <w:br/>
      </w:r>
      <w:r>
        <w:rPr>
          <w:rFonts w:hint="eastAsia"/>
        </w:rPr>
        <w:t>　　　　四、保险杠护板市场威胁评估</w:t>
      </w:r>
      <w:r>
        <w:rPr>
          <w:rFonts w:hint="eastAsia"/>
        </w:rPr>
        <w:br/>
      </w:r>
      <w:r>
        <w:rPr>
          <w:rFonts w:hint="eastAsia"/>
        </w:rPr>
        <w:t>　　第二节 保险杠护板行业风险及对策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2024-2030年中国保险杠护板行业前景与发展趋势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保险杠护板行业发展环境分析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一、保险杠护板行业发展方向预测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二、保险杠护板发展趋势分析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一、保险杠护板市场发展潜力评估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二、保险杠护板新兴市场与机遇探索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中^智林－保险杠护板行业发展建议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2019-2024年中国保险杠护板市场规模及增长情况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2024-2030年中国保险杠护板行业产量预测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2019-2024年中国保险杠护板行业市场需求及增长情况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2024-2030年中国保险杠护板行业市场需求预测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2019-2024年中国保险杠护板行业利润及增长情况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**地区保险杠护板行业市场需求情况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2019-2024年中国保险杠护板行业进口量及增速统计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2019-2024年中国保险杠护板行业出口量及增速统计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保险杠护板重点企业经营情况分析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2024年保险杠护板市场前景分析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2024-2030年中国保险杠护板市场需求预测</w:t>
      </w:r>
      <w:r>
        <w:rPr>
          <w:rFonts w:hint="eastAsia"/>
        </w:rPr>
        <w:br/>
      </w:r>
      <w:r>
        <w:rPr>
          <w:rFonts w:hint="eastAsia"/>
        </w:rPr>
        <w:t>　　图表 2024年保险杠护板发展趋势预测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5e5c2d34b40a7" w:history="1">
        <w:r>
          <w:rPr>
            <w:rStyle w:val="Hyperlink"/>
          </w:rPr>
          <w:t>2024-2030年中国保险杠护板市场研究与发展前景报告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5e5c2d34b40a7" w:history="1">
        <w:r>
          <w:rPr>
            <w:rStyle w:val="Hyperlink"/>
          </w:rPr>
          <w:t>https://www.20087.com/3/56/BaoXianGangHuBanFaZhanXianZhuangQianJing.html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2185c6032490d" w:history="1">
      <w:r>
        <w:rPr>
          <w:rStyle w:val="Hyperlink"/>
        </w:rPr>
        <w:t>2024-2030年中国保险杠护板市场研究与发展前景报告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oXianGangHuBanFaZhanXianZhuangQianJing.html" TargetMode="External" Id="R9095e5c2d34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oXianGangHuBanFaZhanXianZhuangQianJing.html" TargetMode="External" Id="Rb6f2185c603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2024-09-15T04:48:57Z</dcterms:created>
  <dcterms:modified xsi:type="dcterms:W3CDTF">2024-09-15T05:48:57Z</dcterms:modified>
  <dc:subject>2024-2030年中国保险杠护板市场研究与发展前景报告</dc:subject>
  <dc:title>2024-2030年中国保险杠护板市场研究与发展前景报告</dc:title>
  <cp:keywords>2024-2030年中国保险杠护板市场研究与发展前景报告</cp:keywords>
  <dc:description>2024-2030年中国保险杠护板市场研究与发展前景报告</dc:description>
</cp:coreProperties>
</file>