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5aefa3a764a16" w:history="1">
              <w:r>
                <w:rPr>
                  <w:rStyle w:val="Hyperlink"/>
                </w:rPr>
                <w:t>2025-2031年中国分布式光纤传感器市场现状及发展前景分析报告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5aefa3a764a16" w:history="1">
              <w:r>
                <w:rPr>
                  <w:rStyle w:val="Hyperlink"/>
                </w:rPr>
                <w:t>2025-2031年中国分布式光纤传感器市场现状及发展前景分析报告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5aefa3a764a16" w:history="1">
                <w:r>
                  <w:rPr>
                    <w:rStyle w:val="Hyperlink"/>
                  </w:rPr>
                  <w:t>https://www.20087.com/3/66/FenBuShiGuangXianChuanGanQiHangYeXianZhuangJiQianJing.html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纤传感器是一种新型传感技术，利用光纤的光学特性来感知和测量物理参数，如温度、压力和应变，广泛应用于石油天然气、土木工程、航空航天和安全监控等领域。近年来，随着光纤传感技术的成熟和成本的下降，分布式光纤传感器的应用范围不断扩大，其高精度、长距离监测和多参数检测能力，使其在大型结构健康监测和环境监测中发挥重要作用。</w:t>
      </w:r>
      <w:r>
        <w:rPr>
          <w:rFonts w:hint="eastAsia"/>
        </w:rPr>
        <w:br/>
      </w:r>
      <w:r>
        <w:rPr>
          <w:rFonts w:hint="eastAsia"/>
        </w:rPr>
        <w:t>　　未来，分布式光纤传感器将更加注重集成化和智能化。通过与物联网和大数据分析技术的结合，实现对监测数据的实时分析和智能决策，提升结构安全预警和环境变化响应的速度和准确性。同时，新材料和微纳加工技术的进展将推动传感器的小型化和灵敏度提升，扩展其在医疗、可穿戴设备和精密仪器中的应用。此外，标准化和规范化将成为行业发展的重点，以促进不同应用领域间的互操作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5aefa3a764a16" w:history="1">
        <w:r>
          <w:rPr>
            <w:rStyle w:val="Hyperlink"/>
          </w:rPr>
          <w:t>2025-2031年中国分布式光纤传感器市场现状及发展前景分析报告</w:t>
        </w:r>
      </w:hyperlink>
      <w:r>
        <w:rPr>
          <w:rFonts w:hint="eastAsia"/>
        </w:rPr>
        <w:t>》依托行业权威数据及长期市场监测信息，系统分析了分布式光纤传感器行业的市场规模、供需关系、竞争格局及重点企业经营状况，并结合分布式光纤传感器行业发展现状，科学预测了分布式光纤传感器市场前景与技术发展方向。报告通过SWOT分析，揭示了分布式光纤传感器行业机遇与潜在风险，为投资者提供了全面的现状分析与前景评估，助力挖掘投资价值并优化决策。同时，报告从投资、生产及营销等角度提出可行性建议，为分布式光纤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分布式光纤传感器行业发展状况综述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中国分布式光纤传感器行业简介</w:t>
      </w:r>
      <w:r>
        <w:rPr>
          <w:rFonts w:hint="eastAsia"/>
        </w:rPr>
        <w:br/>
      </w:r>
      <w:r>
        <w:rPr>
          <w:rFonts w:hint="eastAsia"/>
        </w:rPr>
        <w:t>　　第二节 中国分布式光纤传感器行业发展历程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2025年分布式光纤传感器产业发展环境分析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2019-2024年中国分布式光纤传感器行业主要指标监测分析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2019-2024年中国分布式光纤传感器行业总体运行情况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2019-2024年中国分布式光纤传感器行业盈利能力分析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2019-2024年中国分布式光纤传感器行业偿债能力分析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2019-2024年中国分布式光纤传感器行业经营效率分析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2019-2024年我国分布式光纤传感器行业成长性分析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2024-2025年分布式光纤传感器行业上、下游及相关产业分析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分布式光纤传感器产业链分析</w:t>
      </w:r>
      <w:r>
        <w:rPr>
          <w:rFonts w:hint="eastAsia"/>
        </w:rPr>
        <w:br/>
      </w:r>
      <w:r>
        <w:rPr>
          <w:rFonts w:hint="eastAsia"/>
        </w:rPr>
        <w:t>　　　　一、分布式光纤传感器产业链模型介绍</w:t>
      </w:r>
      <w:r>
        <w:rPr>
          <w:rFonts w:hint="eastAsia"/>
        </w:rPr>
        <w:br/>
      </w:r>
      <w:r>
        <w:rPr>
          <w:rFonts w:hint="eastAsia"/>
        </w:rPr>
        <w:t>　　　　二、分布式光纤传感器产业链模型分析</w:t>
      </w:r>
      <w:r>
        <w:rPr>
          <w:rFonts w:hint="eastAsia"/>
        </w:rPr>
        <w:br/>
      </w:r>
      <w:r>
        <w:rPr>
          <w:rFonts w:hint="eastAsia"/>
        </w:rPr>
        <w:t>　　第二节 分布式光纤传感器上游产业分析</w:t>
      </w:r>
      <w:r>
        <w:rPr>
          <w:rFonts w:hint="eastAsia"/>
        </w:rPr>
        <w:br/>
      </w:r>
      <w:r>
        <w:rPr>
          <w:rFonts w:hint="eastAsia"/>
        </w:rPr>
        <w:t>　　第三节 分布式光纤传感器下游产业分析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中国分布式光纤传感器行业供需情况</w:t>
      </w:r>
      <w:r>
        <w:rPr>
          <w:rFonts w:hint="eastAsia"/>
        </w:rPr>
        <w:br/>
      </w:r>
      <w:r>
        <w:rPr>
          <w:rFonts w:hint="eastAsia"/>
        </w:rPr>
        <w:t>　　第一节 2019-2024年分布式光纤传感器行业生产能力分析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2019-2024年分布式光纤传感器行业产量及其增长速度分析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2025年分布式光纤传感器行业地区结构分析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2019-2024年分布式光纤传感器行业需求情况分析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2025-2031年分布式光纤传感器行业供需预测</w:t>
      </w:r>
      <w:r>
        <w:rPr>
          <w:rFonts w:hint="eastAsia"/>
        </w:rPr>
        <w:br/>
      </w:r>
      <w:r>
        <w:rPr>
          <w:rFonts w:hint="eastAsia"/>
        </w:rPr>
        <w:t>　　第六节 国内分布式光纤传感器行业影响因素分析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国内分布式光纤传感器竞争状况分析</w:t>
      </w:r>
      <w:r>
        <w:rPr>
          <w:rFonts w:hint="eastAsia"/>
        </w:rPr>
        <w:br/>
      </w:r>
      <w:r>
        <w:rPr>
          <w:rFonts w:hint="eastAsia"/>
        </w:rPr>
        <w:t>　　第一节 国内分布式光纤传感器竞争影响因素分析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一、市场供需对分布式光纤传感器竞争力的影响分析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二、国家产业政策对分布式光纤传感器竞争力的影响分析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三、技术水平对分布式光纤传感器竞争力的影响分析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四、原材料对分布式光纤传感器竞争力的影响分析</w:t>
      </w:r>
      <w:r>
        <w:rPr>
          <w:rFonts w:hint="eastAsia"/>
        </w:rPr>
        <w:br/>
      </w:r>
      <w:r>
        <w:rPr>
          <w:rFonts w:hint="eastAsia"/>
        </w:rPr>
        <w:t>　　第二节 国内分布式光纤传感器竞争格局分析</w:t>
      </w:r>
      <w:r>
        <w:rPr>
          <w:rFonts w:hint="eastAsia"/>
        </w:rPr>
        <w:br/>
      </w:r>
      <w:r>
        <w:rPr>
          <w:rFonts w:hint="eastAsia"/>
        </w:rPr>
        <w:t>　　第三节 国内分布式光纤传感器产品竞争状况展望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分布式光纤传感器行业产品营销分析及预测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分布式光纤传感器行业国内营销模式分析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分布式光纤传感器行业主要销售渠道分析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分布式光纤传感器行业价格竞争方式分析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分布式光纤传感器行业营销策略分析</w:t>
      </w:r>
      <w:r>
        <w:rPr>
          <w:rFonts w:hint="eastAsia"/>
        </w:rPr>
        <w:br/>
      </w:r>
      <w:r>
        <w:rPr>
          <w:rFonts w:hint="eastAsia"/>
        </w:rPr>
        <w:t>　　第五节 分布式光纤传感器行业国际化营销模式分析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2019-2024年分布式光纤传感器行业市场进、出口分析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中国分布式光纤传感器出口整体情况</w:t>
      </w:r>
      <w:r>
        <w:rPr>
          <w:rFonts w:hint="eastAsia"/>
        </w:rPr>
        <w:br/>
      </w:r>
      <w:r>
        <w:rPr>
          <w:rFonts w:hint="eastAsia"/>
        </w:rPr>
        <w:t>　　第二节 中国分布式光纤传感器行业进口分析</w:t>
      </w:r>
      <w:r>
        <w:rPr>
          <w:rFonts w:hint="eastAsia"/>
        </w:rPr>
        <w:br/>
      </w:r>
      <w:r>
        <w:rPr>
          <w:rFonts w:hint="eastAsia"/>
        </w:rPr>
        <w:t>　　第三节 中国分布式光纤传感器行业市场出口分析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2019-2024年分布式光纤传感器行业重点生产企业分析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武汉理工光科股份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宁波振东光电有限公司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上海波汇科技股份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上海华魏光纤传感技术有限公司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深圳市光格安捷工业光电有限公司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分布式光纤传感器市场发展趋势与及策略建议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2025-2031年分布式光纤传感器行业投资机会与风险分析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2025-2031年中国分布式光纤传感器行业投资机会分析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2025-2031年分布式光纤传感器行业环境风险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2025-2031年分布式光纤传感器行业产业链上、下游风险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2025-2031年分布式光纤传感器行业市场风险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2025-2031年我国分布式光纤传感器行业投资建议分析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中:智:林:：投资前景研究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分布式光纤传感器行业历程</w:t>
      </w:r>
      <w:r>
        <w:rPr>
          <w:rFonts w:hint="eastAsia"/>
        </w:rPr>
        <w:br/>
      </w:r>
      <w:r>
        <w:rPr>
          <w:rFonts w:hint="eastAsia"/>
        </w:rPr>
        <w:t>　　图表 分布式光纤传感器行业生命周期</w:t>
      </w:r>
      <w:r>
        <w:rPr>
          <w:rFonts w:hint="eastAsia"/>
        </w:rPr>
        <w:br/>
      </w:r>
      <w:r>
        <w:rPr>
          <w:rFonts w:hint="eastAsia"/>
        </w:rPr>
        <w:t>　　图表 分布式光纤传感器行业产业链分析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2019-2024年分布式光纤传感器行业市场容量分析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分布式光纤传感器行业动态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2025年中国分布式光纤传感器行业需求领域分布格局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2025年中国分布式光纤传感器进口国家及地区分析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2025年中国分布式光纤传感器出口国家及地区分析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分布式光纤传感器重点企业（三）成长能力情况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5aefa3a764a16" w:history="1">
        <w:r>
          <w:rPr>
            <w:rStyle w:val="Hyperlink"/>
          </w:rPr>
          <w:t>2025-2031年中国分布式光纤传感器市场现状及发展前景分析报告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5aefa3a764a16" w:history="1">
        <w:r>
          <w:rPr>
            <w:rStyle w:val="Hyperlink"/>
          </w:rPr>
          <w:t>https://www.20087.com/3/66/FenBuShiGuangXianChuanGanQiHangYeXianZhuangJiQianJing.html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纤声波传感技术das、布里渊散射分布式光纤传感器、世界十大传感器品牌、分布式光纤传感器DAS、光纤传感器的调试方法和过程、分布式光纤传感器测量飞行器速度、中国十大传感器上市公司一览表、分布式光纤传感器定义、分布式光纤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0b59e79df4649" w:history="1">
      <w:r>
        <w:rPr>
          <w:rStyle w:val="Hyperlink"/>
        </w:rPr>
        <w:t>2025-2031年中国分布式光纤传感器市场现状及发展前景分析报告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enBuShiGuangXianChuanGanQiHangYeXianZhuangJiQianJing.html" TargetMode="External" Id="R4285aefa3a76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enBuShiGuangXianChuanGanQiHangYeXianZhuangJiQianJing.html" TargetMode="External" Id="Rfe70b59e79df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2024-12-14T08:09:00Z</dcterms:created>
  <dcterms:modified xsi:type="dcterms:W3CDTF">2024-12-14T09:09:00Z</dcterms:modified>
  <dc:subject>2025-2031年中国分布式光纤传感器市场现状及发展前景分析报告</dc:subject>
  <dc:title>2025-2031年中国分布式光纤传感器市场现状及发展前景分析报告</dc:title>
  <cp:keywords>2025-2031年中国分布式光纤传感器市场现状及发展前景分析报告</cp:keywords>
  <dc:description>2025-2031年中国分布式光纤传感器市场现状及发展前景分析报告</dc:description>
</cp:coreProperties>
</file>