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d360367be4c42" w:history="1">
              <w:r>
                <w:rPr>
                  <w:rStyle w:val="Hyperlink"/>
                </w:rPr>
                <w:t>2024-2030年中国多功能料理锅市场现状分析与前景趋势预测报告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d360367be4c42" w:history="1">
              <w:r>
                <w:rPr>
                  <w:rStyle w:val="Hyperlink"/>
                </w:rPr>
                <w:t>2024-2030年中国多功能料理锅市场现状分析与前景趋势预测报告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d360367be4c42" w:history="1">
                <w:r>
                  <w:rPr>
                    <w:rStyle w:val="Hyperlink"/>
                  </w:rPr>
                  <w:t>https://www.20087.com/3/56/DuoGongNengLiaoLiGuoShiChangQianJing.html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料理锅是一种集多种烹饪功能于一体的厨房电器，能够实现炖、煮、蒸、烤等多种烹饪方式。近年来，随着消费者对健康饮食和便捷生活方式的追求，多功能料理锅市场得到了快速发展。产品设计上更加注重人性化操作和智能化控制，如触控面板、预设程序等功能，提高了用户的烹饪体验。此外，随着技术的进步，一些新型多功能料理锅还加入了压力烹饪、慢炖等特色功能，进一步提升了烹饪效率和食物口感。</w:t>
      </w:r>
      <w:r>
        <w:rPr>
          <w:rFonts w:hint="eastAsia"/>
        </w:rPr>
        <w:br/>
      </w:r>
      <w:r>
        <w:rPr>
          <w:rFonts w:hint="eastAsia"/>
        </w:rPr>
        <w:t>　　未来，多功能料理锅的发展将更加侧重于智能化和个性化。一方面，通过集成物联网技术，实现手机APP远程控制和食谱推荐等功能，使得烹饪过程更加便捷高效。另一方面，随着消费者对健康饮食需求的增加，多功能料理锅将更加注重健康烹饪模式的研发，如低油、无油烟烹饪等，以满足不同人群的健康需求。此外，随着消费者个性化需求的增长，产品设计将更加多样化，以适应不同厨房风格和个人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d360367be4c42" w:history="1">
        <w:r>
          <w:rPr>
            <w:rStyle w:val="Hyperlink"/>
          </w:rPr>
          <w:t>2024-2030年中国多功能料理锅市场现状分析与前景趋势预测报告</w:t>
        </w:r>
      </w:hyperlink>
      <w:r>
        <w:rPr>
          <w:rFonts w:hint="eastAsia"/>
        </w:rPr>
        <w:t>》深入剖析了多功能料理锅产业链的整体结构，详细分析了多功能料理锅市场规模与需求，同时探讨了多功能料理锅价格动态及其影响因素。多功能料理锅报告客观呈现了行业现状，科学预测了多功能料理锅市场前景及发展趋势。在竞争格局方面，多功能料理锅报告重点关注了行业内的重点企业，深入分析了多功能料理锅市场竞争、集中度及品牌影响力。此外，多功能料理锅报告还对市场进行了细分，揭示了多功能料理锅各细分领域的增长潜力和投资机会。多功能料理锅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多功能料理锅行业概述</w:t>
      </w:r>
      <w:r>
        <w:rPr>
          <w:rFonts w:hint="eastAsia"/>
        </w:rPr>
        <w:br/>
      </w:r>
      <w:r>
        <w:rPr>
          <w:rFonts w:hint="eastAsia"/>
        </w:rPr>
        <w:t>　　第一节 多功能料理锅定义与分类</w:t>
      </w:r>
      <w:r>
        <w:rPr>
          <w:rFonts w:hint="eastAsia"/>
        </w:rPr>
        <w:br/>
      </w:r>
      <w:r>
        <w:rPr>
          <w:rFonts w:hint="eastAsia"/>
        </w:rPr>
        <w:t>　　第二节 多功能料理锅应用领域</w:t>
      </w:r>
      <w:r>
        <w:rPr>
          <w:rFonts w:hint="eastAsia"/>
        </w:rPr>
        <w:br/>
      </w:r>
      <w:r>
        <w:rPr>
          <w:rFonts w:hint="eastAsia"/>
        </w:rPr>
        <w:t>　　第三节 多功能料理锅行业经济指标分析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多功能料理锅产业链及经营模式分析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三、多功能料理锅销售模式及销售渠道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全球多功能料理锅市场发展综述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2019-2023年全球多功能料理锅市场规模与趋势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主要国家与地区多功能料理锅市场分析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2024-2030年全球多功能料理锅行业发展趋势与前景预测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中国多功能料理锅行业市场分析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2023-2024年多功能料理锅产能与投资动态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一、国内多功能料理锅产能及利用情况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二、多功能料理锅产能扩张与投资动态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2024-2030年多功能料理锅行业产量统计与趋势预测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一、2019-2023年多功能料理锅行业产量数据统计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1、2019-2023年多功能料理锅产量及增长趋势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2、2019-2023年多功能料理锅细分产品产量及份额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二、影响多功能料理锅产量的关键因素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三、2024-2030年多功能料理锅产量预测</w:t>
      </w:r>
      <w:r>
        <w:rPr>
          <w:rFonts w:hint="eastAsia"/>
        </w:rPr>
        <w:br/>
      </w:r>
      <w:r>
        <w:rPr>
          <w:rFonts w:hint="eastAsia"/>
        </w:rPr>
        <w:t>　　第三节 2024-2030年多功能料理锅市场需求与销售分析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一、2023-2024年多功能料理锅行业需求现状</w:t>
      </w:r>
      <w:r>
        <w:rPr>
          <w:rFonts w:hint="eastAsia"/>
        </w:rPr>
        <w:br/>
      </w:r>
      <w:r>
        <w:rPr>
          <w:rFonts w:hint="eastAsia"/>
        </w:rPr>
        <w:t>　　　　二、多功能料理锅客户群体与需求特点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三、2019-2023年多功能料理锅行业销售规模分析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四、2024-2030年多功能料理锅市场增长潜力与规模预测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中国多功能料理锅细分市场与下游应用领域分析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多功能料理锅细分市场分析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一、2023-2024年多功能料理锅主要细分产品市场现状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多功能料理锅下游应用与客户群体分析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一、2023-2024年多功能料理锅各应用领域市场现状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2023-2024年中国多功能料理锅技术发展研究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当前多功能料理锅技术发展现状</w:t>
      </w:r>
      <w:r>
        <w:rPr>
          <w:rFonts w:hint="eastAsia"/>
        </w:rPr>
        <w:br/>
      </w:r>
      <w:r>
        <w:rPr>
          <w:rFonts w:hint="eastAsia"/>
        </w:rPr>
        <w:t>　　第二节 国内外多功能料理锅技术差异与原因</w:t>
      </w:r>
      <w:r>
        <w:rPr>
          <w:rFonts w:hint="eastAsia"/>
        </w:rPr>
        <w:br/>
      </w:r>
      <w:r>
        <w:rPr>
          <w:rFonts w:hint="eastAsia"/>
        </w:rPr>
        <w:t>　　第三节 多功能料理锅技术创新与发展趋势预测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技术进步对多功能料理锅行业的影响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多功能料理锅价格机制与竞争策略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一、2019-2023年多功能料理锅市场价格走势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多功能料理锅定价策略与方法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2024-2030年多功能料理锅价格竞争态势与趋势预测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中国多功能料理锅行业重点区域市场研究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2023-2024年重点区域多功能料理锅市场发展概况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二、2019-2023年多功能料理锅市场需求规模情况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三、2024-2030年多功能料理锅行业发展潜力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二、2019-2023年多功能料理锅市场需求规模情况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三、2024-2030年多功能料理锅行业发展潜力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二、2019-2023年多功能料理锅市场需求规模情况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三、2024-2030年多功能料理锅行业发展潜力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二、2019-2023年多功能料理锅市场需求规模情况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三、2024-2030年多功能料理锅行业发展潜力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二、2019-2023年多功能料理锅市场需求规模情况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三、2024-2030年多功能料理锅行业发展潜力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2019-2023年中国多功能料理锅行业进出口情况分析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多功能料理锅行业进口情况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一、2019-2023年多功能料理锅进口规模及增长情况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二、多功能料理锅主要进口来源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多功能料理锅行业出口情况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一、2019-2023年多功能料理锅出口规模及增长情况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二、多功能料理锅主要出口目的地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2019-2023年中国多功能料理锅行业总体发展与财务状况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2019-2023年中国多功能料理锅行业规模情况</w:t>
      </w:r>
      <w:r>
        <w:rPr>
          <w:rFonts w:hint="eastAsia"/>
        </w:rPr>
        <w:br/>
      </w:r>
      <w:r>
        <w:rPr>
          <w:rFonts w:hint="eastAsia"/>
        </w:rPr>
        <w:t>　　　　一、多功能料理锅行业企业数量规模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二、多功能料理锅行业从业人员规模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三、多功能料理锅行业市场敏感性分析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2019-2023年中国多功能料理锅行业财务能力分析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一、多功能料理锅行业盈利能力</w:t>
      </w:r>
      <w:r>
        <w:rPr>
          <w:rFonts w:hint="eastAsia"/>
        </w:rPr>
        <w:br/>
      </w:r>
      <w:r>
        <w:rPr>
          <w:rFonts w:hint="eastAsia"/>
        </w:rPr>
        <w:t>　　　　二、多功能料理锅行业偿债能力</w:t>
      </w:r>
      <w:r>
        <w:rPr>
          <w:rFonts w:hint="eastAsia"/>
        </w:rPr>
        <w:br/>
      </w:r>
      <w:r>
        <w:rPr>
          <w:rFonts w:hint="eastAsia"/>
        </w:rPr>
        <w:t>　　　　三、多功能料理锅行业营运能力</w:t>
      </w:r>
      <w:r>
        <w:rPr>
          <w:rFonts w:hint="eastAsia"/>
        </w:rPr>
        <w:br/>
      </w:r>
      <w:r>
        <w:rPr>
          <w:rFonts w:hint="eastAsia"/>
        </w:rPr>
        <w:t>　　　　四、多功能料理锅行业发展能力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多功能料理锅行业重点企业调研分析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中国多功能料理锅行业竞争格局分析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多功能料理锅行业竞争格局总览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2023-2024年多功能料理锅行业竞争力分析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2019-2023年多功能料理锅行业企业并购活动分析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2023-2024年多功能料理锅行业会展与招投标活动分析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一、多功能料理锅行业会展活动及其市场影响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2024年中国多功能料理锅企业发展企业发展策略与建议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多功能料理锅销售模式与渠道策略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多功能料理锅品牌与市场推广策略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多功能料理锅研发投入与技术创新能力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多功能料理锅合作联盟与资源整合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中国多功能料理锅行业风险与对策</w:t>
      </w:r>
      <w:r>
        <w:rPr>
          <w:rFonts w:hint="eastAsia"/>
        </w:rPr>
        <w:br/>
      </w:r>
      <w:r>
        <w:rPr>
          <w:rFonts w:hint="eastAsia"/>
        </w:rPr>
        <w:t>　　第一节 多功能料理锅行业SWOT分析</w:t>
      </w:r>
      <w:r>
        <w:rPr>
          <w:rFonts w:hint="eastAsia"/>
        </w:rPr>
        <w:br/>
      </w:r>
      <w:r>
        <w:rPr>
          <w:rFonts w:hint="eastAsia"/>
        </w:rPr>
        <w:t>　　　　一、多功能料理锅行业优势</w:t>
      </w:r>
      <w:r>
        <w:rPr>
          <w:rFonts w:hint="eastAsia"/>
        </w:rPr>
        <w:br/>
      </w:r>
      <w:r>
        <w:rPr>
          <w:rFonts w:hint="eastAsia"/>
        </w:rPr>
        <w:t>　　　　二、多功能料理锅行业劣势</w:t>
      </w:r>
      <w:r>
        <w:rPr>
          <w:rFonts w:hint="eastAsia"/>
        </w:rPr>
        <w:br/>
      </w:r>
      <w:r>
        <w:rPr>
          <w:rFonts w:hint="eastAsia"/>
        </w:rPr>
        <w:t>　　　　三、多功能料理锅市场机会</w:t>
      </w:r>
      <w:r>
        <w:rPr>
          <w:rFonts w:hint="eastAsia"/>
        </w:rPr>
        <w:br/>
      </w:r>
      <w:r>
        <w:rPr>
          <w:rFonts w:hint="eastAsia"/>
        </w:rPr>
        <w:t>　　　　四、多功能料理锅市场威胁</w:t>
      </w:r>
      <w:r>
        <w:rPr>
          <w:rFonts w:hint="eastAsia"/>
        </w:rPr>
        <w:br/>
      </w:r>
      <w:r>
        <w:rPr>
          <w:rFonts w:hint="eastAsia"/>
        </w:rPr>
        <w:t>　　第二节 多功能料理锅行业风险及对策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2024-2030年中国多功能料理锅行业前景与发展趋势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2023-2024年多功能料理锅行业发展环境分析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一、多功能料理锅行业主管部门与监管体制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二、多功能料理锅行业主要法律法规及政策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三、多功能料理锅行业标准与质量监管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2024-2030年多功能料理锅行业发展趋势与方向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2024-2030年多功能料理锅行业发展潜力与机遇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多功能料理锅行业研究结论与建议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[^中^智^林^]多功能料理锅行业发展建议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2019-2023年中国多功能料理锅市场规模及增长情况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2019-2023年中国多功能料理锅行业产量及增长趋势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2024-2030年中国多功能料理锅行业产量预测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2019-2023年中国多功能料理锅行业市场需求及增长情况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2024-2030年中国多功能料理锅行业市场需求预测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2019-2023年中国多功能料理锅行业利润及增长情况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**地区多功能料理锅市场规模及增长情况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**地区多功能料理锅行业市场需求情况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**地区多功能料理锅市场规模及增长情况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**地区多功能料理锅行业市场需求情况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2019-2023年中国多功能料理锅行业进口量及增速统计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2019-2023年中国多功能料理锅行业出口量及增速统计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多功能料理锅重点企业经营情况分析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2024年多功能料理锅市场前景分析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2024-2030年中国多功能料理锅市场需求预测</w:t>
      </w:r>
      <w:r>
        <w:rPr>
          <w:rFonts w:hint="eastAsia"/>
        </w:rPr>
        <w:br/>
      </w:r>
      <w:r>
        <w:rPr>
          <w:rFonts w:hint="eastAsia"/>
        </w:rPr>
        <w:t>　　图表 2024年多功能料理锅发展趋势预测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d360367be4c42" w:history="1">
        <w:r>
          <w:rPr>
            <w:rStyle w:val="Hyperlink"/>
          </w:rPr>
          <w:t>2024-2030年中国多功能料理锅市场现状分析与前景趋势预测报告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d360367be4c42" w:history="1">
        <w:r>
          <w:rPr>
            <w:rStyle w:val="Hyperlink"/>
          </w:rPr>
          <w:t>https://www.20087.com/3/56/DuoGongNengLiaoLiGuoShiChangQianJing.html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3534629fc499f" w:history="1">
      <w:r>
        <w:rPr>
          <w:rStyle w:val="Hyperlink"/>
        </w:rPr>
        <w:t>2024-2030年中国多功能料理锅市场现状分析与前景趋势预测报告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uoGongNengLiaoLiGuoShiChangQianJing.html" TargetMode="External" Id="Rf47d360367be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uoGongNengLiaoLiGuoShiChangQianJing.html" TargetMode="External" Id="R9c33534629fc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2024-08-21T08:52:03Z</dcterms:created>
  <dcterms:modified xsi:type="dcterms:W3CDTF">2024-08-21T09:52:03Z</dcterms:modified>
  <dc:subject>2024-2030年中国多功能料理锅市场现状分析与前景趋势预测报告</dc:subject>
  <dc:title>2024-2030年中国多功能料理锅市场现状分析与前景趋势预测报告</dc:title>
  <cp:keywords>2024-2030年中国多功能料理锅市场现状分析与前景趋势预测报告</cp:keywords>
  <dc:description>2024-2030年中国多功能料理锅市场现状分析与前景趋势预测报告</dc:description>
</cp:coreProperties>
</file>