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2dee08ca4c53" w:history="1">
              <w:r>
                <w:rPr>
                  <w:rStyle w:val="Hyperlink"/>
                </w:rPr>
                <w:t>2025-2031年中国室内运动服市场现状调研与发展前景趋势分析报告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2dee08ca4c53" w:history="1">
              <w:r>
                <w:rPr>
                  <w:rStyle w:val="Hyperlink"/>
                </w:rPr>
                <w:t>2025-2031年中国室内运动服市场现状调研与发展前景趋势分析报告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2dee08ca4c53" w:history="1">
                <w:r>
                  <w:rPr>
                    <w:rStyle w:val="Hyperlink"/>
                  </w:rPr>
                  <w:t>https://www.20087.com/3/56/ShiNeiYunDongFuDeQianJing.html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运动服是专为室内健身活动设计的功能性服装，旨在提供舒适性和功能性，以增强运动表现。随着人们健康意识的增强和健身房文化的流行，室内运动服市场迅速扩大。室内运动服通常采用高科技面料，具备吸湿排汗、抗菌防臭等功能，能够适应各种运动需求。然而，市场上产品质量参差不齐，部分产品存在透气性差等问题，影响了消费者的体验。</w:t>
      </w:r>
      <w:r>
        <w:rPr>
          <w:rFonts w:hint="eastAsia"/>
        </w:rPr>
        <w:br/>
      </w:r>
      <w:r>
        <w:rPr>
          <w:rFonts w:hint="eastAsia"/>
        </w:rPr>
        <w:t>　　未来，室内运动服的发展将更加注重品质提升与个性化定制。一方面，通过严格的生产标准和质量控制体系，确保每一批次产品的功能性和舒适性，保障使用者的安全；另一方面，随着大数据分析和人工智能技术的应用，根据消费者的体型特征和个人偏好，提供个性化的设计方案，提升产品的市场竞争力。此外，结合现代包装技术，延长产品的使用寿命，并适应不同的使用场景需求，也将是未来发展的一个重要方向。同时，加强品牌建设和市场营销策略，提升产品附加值，有助于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2dee08ca4c53" w:history="1">
        <w:r>
          <w:rPr>
            <w:rStyle w:val="Hyperlink"/>
          </w:rPr>
          <w:t>2025-2031年中国室内运动服市场现状调研与发展前景趋势分析报告</w:t>
        </w:r>
      </w:hyperlink>
      <w:r>
        <w:rPr>
          <w:rFonts w:hint="eastAsia"/>
        </w:rPr>
        <w:t>》基于国家统计局、相关行业协会的详实数据，系统分析室内运动服行业的市场规模、技术现状及竞争格局，梳理室内运动服产业链结构和供需变化。报告结合宏观经济环境，研判室内运动服行业发展趋势与前景，评估不同细分领域的发展潜力；通过分析室内运动服重点企业的市场表现，揭示行业集中度变化与竞争态势，并客观识别室内运动服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室内运动服行业概述</w:t>
      </w:r>
      <w:r>
        <w:rPr>
          <w:rFonts w:hint="eastAsia"/>
        </w:rPr>
        <w:br/>
      </w:r>
      <w:r>
        <w:rPr>
          <w:rFonts w:hint="eastAsia"/>
        </w:rPr>
        <w:t>　　第一节 室内运动服定义与分类</w:t>
      </w:r>
      <w:r>
        <w:rPr>
          <w:rFonts w:hint="eastAsia"/>
        </w:rPr>
        <w:br/>
      </w:r>
      <w:r>
        <w:rPr>
          <w:rFonts w:hint="eastAsia"/>
        </w:rPr>
        <w:t>　　第二节 室内运动服应用领域</w:t>
      </w:r>
      <w:r>
        <w:rPr>
          <w:rFonts w:hint="eastAsia"/>
        </w:rPr>
        <w:br/>
      </w:r>
      <w:r>
        <w:rPr>
          <w:rFonts w:hint="eastAsia"/>
        </w:rPr>
        <w:t>　　第三节 室内运动服行业经济指标分析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室内运动服产业链及经营模式分析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三、室内运动服销售模式及销售渠道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全球室内运动服市场发展综述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2019-2024年全球室内运动服市场规模与趋势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主要国家与地区室内运动服市场分析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2025-2031年全球室内运动服行业发展趋势与前景预测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中国室内运动服行业市场分析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2024-2025年室内运动服产能与投资动态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一、国内室内运动服产能及利用情况</w:t>
      </w:r>
      <w:r>
        <w:rPr>
          <w:rFonts w:hint="eastAsia"/>
        </w:rPr>
        <w:br/>
      </w:r>
      <w:r>
        <w:rPr>
          <w:rFonts w:hint="eastAsia"/>
        </w:rPr>
        <w:t>　　　　二、室内运动服产能扩张与投资动态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2025-2031年室内运动服行业产量统计与趋势预测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一、2019-2024年室内运动服行业产量数据统计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1、2019-2024年室内运动服产量及增长趋势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2、2019-2024年室内运动服细分产品产量及份额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二、影响室内运动服产量的关键因素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三、2025-2031年室内运动服产量预测</w:t>
      </w:r>
      <w:r>
        <w:rPr>
          <w:rFonts w:hint="eastAsia"/>
        </w:rPr>
        <w:br/>
      </w:r>
      <w:r>
        <w:rPr>
          <w:rFonts w:hint="eastAsia"/>
        </w:rPr>
        <w:t>　　第三节 2025-2031年室内运动服市场需求与销售分析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一、2024-2025年室内运动服行业需求现状</w:t>
      </w:r>
      <w:r>
        <w:rPr>
          <w:rFonts w:hint="eastAsia"/>
        </w:rPr>
        <w:br/>
      </w:r>
      <w:r>
        <w:rPr>
          <w:rFonts w:hint="eastAsia"/>
        </w:rPr>
        <w:t>　　　　二、室内运动服客户群体与需求特点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三、2019-2024年室内运动服行业销售规模分析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四、2025-2031年室内运动服市场增长潜力与规模预测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中国室内运动服细分市场与下游应用领域分析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室内运动服细分市场分析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一、2024-2025年室内运动服主要细分产品市场现状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室内运动服下游应用与客户群体分析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一、2024-2025年室内运动服各应用领域市场现状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2024-2025年中国室内运动服技术发展研究</w:t>
      </w:r>
      <w:r>
        <w:rPr>
          <w:rFonts w:hint="eastAsia"/>
        </w:rPr>
        <w:br/>
      </w:r>
      <w:r>
        <w:rPr>
          <w:rFonts w:hint="eastAsia"/>
        </w:rPr>
        <w:t>　　第一节 当前室内运动服技术发展现状</w:t>
      </w:r>
      <w:r>
        <w:rPr>
          <w:rFonts w:hint="eastAsia"/>
        </w:rPr>
        <w:br/>
      </w:r>
      <w:r>
        <w:rPr>
          <w:rFonts w:hint="eastAsia"/>
        </w:rPr>
        <w:t>　　第二节 国内外室内运动服技术差异与原因</w:t>
      </w:r>
      <w:r>
        <w:rPr>
          <w:rFonts w:hint="eastAsia"/>
        </w:rPr>
        <w:br/>
      </w:r>
      <w:r>
        <w:rPr>
          <w:rFonts w:hint="eastAsia"/>
        </w:rPr>
        <w:t>　　第三节 室内运动服技术创新与发展趋势预测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技术进步对室内运动服行业的影响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室内运动服价格机制与竞争策略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一、2019-2024年室内运动服市场价格走势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室内运动服定价策略与方法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2025-2031年室内运动服价格竞争态势与趋势预测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中国室内运动服行业重点区域市场研究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2024-2025年重点区域室内运动服市场发展概况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三、2025-2031年室内运动服行业发展潜力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三、2025-2031年室内运动服行业发展潜力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三、2025-2031年室内运动服行业发展潜力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三、2025-2031年室内运动服行业发展潜力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二、2019-2024年室内运动服市场需求规模情况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三、2025-2031年室内运动服行业发展潜力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2019-2024年中国室内运动服行业进出口情况分析</w:t>
      </w:r>
      <w:r>
        <w:rPr>
          <w:rFonts w:hint="eastAsia"/>
        </w:rPr>
        <w:br/>
      </w:r>
      <w:r>
        <w:rPr>
          <w:rFonts w:hint="eastAsia"/>
        </w:rPr>
        <w:t>　　第一节 室内运动服行业进口情况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一、2019-2024年室内运动服进口规模及增长情况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二、室内运动服主要进口来源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室内运动服行业出口情况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一、2019-2024年室内运动服出口规模及增长情况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二、室内运动服主要出口目的地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2019-2024年中国室内运动服行业总体发展与财务状况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2019-2024年中国室内运动服行业规模情况</w:t>
      </w:r>
      <w:r>
        <w:rPr>
          <w:rFonts w:hint="eastAsia"/>
        </w:rPr>
        <w:br/>
      </w:r>
      <w:r>
        <w:rPr>
          <w:rFonts w:hint="eastAsia"/>
        </w:rPr>
        <w:t>　　　　一、室内运动服行业企业数量规模</w:t>
      </w:r>
      <w:r>
        <w:rPr>
          <w:rFonts w:hint="eastAsia"/>
        </w:rPr>
        <w:br/>
      </w:r>
      <w:r>
        <w:rPr>
          <w:rFonts w:hint="eastAsia"/>
        </w:rPr>
        <w:t>　　　　二、室内运动服行业从业人员规模</w:t>
      </w:r>
      <w:r>
        <w:rPr>
          <w:rFonts w:hint="eastAsia"/>
        </w:rPr>
        <w:br/>
      </w:r>
      <w:r>
        <w:rPr>
          <w:rFonts w:hint="eastAsia"/>
        </w:rPr>
        <w:t>　　　　三、室内运动服行业市场敏感性分析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2019-2024年中国室内运动服行业财务能力分析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一、室内运动服行业盈利能力</w:t>
      </w:r>
      <w:r>
        <w:rPr>
          <w:rFonts w:hint="eastAsia"/>
        </w:rPr>
        <w:br/>
      </w:r>
      <w:r>
        <w:rPr>
          <w:rFonts w:hint="eastAsia"/>
        </w:rPr>
        <w:t>　　　　二、室内运动服行业偿债能力</w:t>
      </w:r>
      <w:r>
        <w:rPr>
          <w:rFonts w:hint="eastAsia"/>
        </w:rPr>
        <w:br/>
      </w:r>
      <w:r>
        <w:rPr>
          <w:rFonts w:hint="eastAsia"/>
        </w:rPr>
        <w:t>　　　　三、室内运动服行业营运能力</w:t>
      </w:r>
      <w:r>
        <w:rPr>
          <w:rFonts w:hint="eastAsia"/>
        </w:rPr>
        <w:br/>
      </w:r>
      <w:r>
        <w:rPr>
          <w:rFonts w:hint="eastAsia"/>
        </w:rPr>
        <w:t>　　　　四、室内运动服行业发展能力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室内运动服行业重点企业调研分析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二、企业室内运动服业务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中国室内运动服行业竞争格局分析</w:t>
      </w:r>
      <w:r>
        <w:rPr>
          <w:rFonts w:hint="eastAsia"/>
        </w:rPr>
        <w:br/>
      </w:r>
      <w:r>
        <w:rPr>
          <w:rFonts w:hint="eastAsia"/>
        </w:rPr>
        <w:t>　　第一节 室内运动服行业竞争格局总览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2024-2025年室内运动服行业竞争力分析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2019-2024年室内运动服行业企业并购活动分析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2024-2025年室内运动服行业会展与招投标活动分析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一、室内运动服行业会展活动及其市场影响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2025年中国室内运动服企业发展企业发展策略与建议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室内运动服销售模式与渠道策略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室内运动服品牌与市场推广策略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室内运动服研发投入与技术创新能力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室内运动服合作联盟与资源整合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中国室内运动服行业风险与对策</w:t>
      </w:r>
      <w:r>
        <w:rPr>
          <w:rFonts w:hint="eastAsia"/>
        </w:rPr>
        <w:br/>
      </w:r>
      <w:r>
        <w:rPr>
          <w:rFonts w:hint="eastAsia"/>
        </w:rPr>
        <w:t>　　第一节 室内运动服行业SWOT分析</w:t>
      </w:r>
      <w:r>
        <w:rPr>
          <w:rFonts w:hint="eastAsia"/>
        </w:rPr>
        <w:br/>
      </w:r>
      <w:r>
        <w:rPr>
          <w:rFonts w:hint="eastAsia"/>
        </w:rPr>
        <w:t>　　　　一、室内运动服行业优势</w:t>
      </w:r>
      <w:r>
        <w:rPr>
          <w:rFonts w:hint="eastAsia"/>
        </w:rPr>
        <w:br/>
      </w:r>
      <w:r>
        <w:rPr>
          <w:rFonts w:hint="eastAsia"/>
        </w:rPr>
        <w:t>　　　　二、室内运动服行业劣势</w:t>
      </w:r>
      <w:r>
        <w:rPr>
          <w:rFonts w:hint="eastAsia"/>
        </w:rPr>
        <w:br/>
      </w:r>
      <w:r>
        <w:rPr>
          <w:rFonts w:hint="eastAsia"/>
        </w:rPr>
        <w:t>　　　　三、室内运动服市场机会</w:t>
      </w:r>
      <w:r>
        <w:rPr>
          <w:rFonts w:hint="eastAsia"/>
        </w:rPr>
        <w:br/>
      </w:r>
      <w:r>
        <w:rPr>
          <w:rFonts w:hint="eastAsia"/>
        </w:rPr>
        <w:t>　　　　四、室内运动服市场威胁</w:t>
      </w:r>
      <w:r>
        <w:rPr>
          <w:rFonts w:hint="eastAsia"/>
        </w:rPr>
        <w:br/>
      </w:r>
      <w:r>
        <w:rPr>
          <w:rFonts w:hint="eastAsia"/>
        </w:rPr>
        <w:t>　　第二节 室内运动服行业风险及对策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2025-2031年中国室内运动服行业前景与发展趋势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2024-2025年室内运动服行业发展环境分析</w:t>
      </w:r>
      <w:r>
        <w:rPr>
          <w:rFonts w:hint="eastAsia"/>
        </w:rPr>
        <w:br/>
      </w:r>
      <w:r>
        <w:rPr>
          <w:rFonts w:hint="eastAsia"/>
        </w:rPr>
        <w:t>　　　　一、室内运动服行业主管部门与监管体制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二、室内运动服行业主要法律法规及政策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三、室内运动服行业标准与质量监管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2025-2031年室内运动服行业发展趋势与方向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2025-2031年室内运动服行业发展潜力与机遇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室内运动服行业研究结论与建议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中.智林.室内运动服行业发展建议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室内运动服行业类别</w:t>
      </w:r>
      <w:r>
        <w:rPr>
          <w:rFonts w:hint="eastAsia"/>
        </w:rPr>
        <w:br/>
      </w:r>
      <w:r>
        <w:rPr>
          <w:rFonts w:hint="eastAsia"/>
        </w:rPr>
        <w:t>　　图表 室内运动服行业产业链调研</w:t>
      </w:r>
      <w:r>
        <w:rPr>
          <w:rFonts w:hint="eastAsia"/>
        </w:rPr>
        <w:br/>
      </w:r>
      <w:r>
        <w:rPr>
          <w:rFonts w:hint="eastAsia"/>
        </w:rPr>
        <w:t>　　图表 室内运动服行业现状</w:t>
      </w:r>
      <w:r>
        <w:rPr>
          <w:rFonts w:hint="eastAsia"/>
        </w:rPr>
        <w:br/>
      </w:r>
      <w:r>
        <w:rPr>
          <w:rFonts w:hint="eastAsia"/>
        </w:rPr>
        <w:t>　　图表 室内运动服行业标准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2024年中国室内运动服行业产能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2019-2024年中国室内运动服行业产量统计</w:t>
      </w:r>
      <w:r>
        <w:rPr>
          <w:rFonts w:hint="eastAsia"/>
        </w:rPr>
        <w:br/>
      </w:r>
      <w:r>
        <w:rPr>
          <w:rFonts w:hint="eastAsia"/>
        </w:rPr>
        <w:t>　　图表 室内运动服行业动态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2019-2024年中国室内运动服市场需求量</w:t>
      </w:r>
      <w:r>
        <w:rPr>
          <w:rFonts w:hint="eastAsia"/>
        </w:rPr>
        <w:br/>
      </w:r>
      <w:r>
        <w:rPr>
          <w:rFonts w:hint="eastAsia"/>
        </w:rPr>
        <w:t>　　图表 2024年中国室内运动服行业需求区域调研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2019-2024年中国室内运动服行情</w:t>
      </w:r>
      <w:r>
        <w:rPr>
          <w:rFonts w:hint="eastAsia"/>
        </w:rPr>
        <w:br/>
      </w:r>
      <w:r>
        <w:rPr>
          <w:rFonts w:hint="eastAsia"/>
        </w:rPr>
        <w:t>　　图表 2019-2024年中国室内运动服价格走势图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2019-2024年中国室内运动服进口统计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2019-2024年中国室内运动服出口统计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2019-2024年中国室内运动服行业企业数量统计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**地区室内运动服市场规模</w:t>
      </w:r>
      <w:r>
        <w:rPr>
          <w:rFonts w:hint="eastAsia"/>
        </w:rPr>
        <w:br/>
      </w:r>
      <w:r>
        <w:rPr>
          <w:rFonts w:hint="eastAsia"/>
        </w:rPr>
        <w:t>　　图表 **地区室内运动服行业市场需求</w:t>
      </w:r>
      <w:r>
        <w:rPr>
          <w:rFonts w:hint="eastAsia"/>
        </w:rPr>
        <w:br/>
      </w:r>
      <w:r>
        <w:rPr>
          <w:rFonts w:hint="eastAsia"/>
        </w:rPr>
        <w:t>　　图表 **地区室内运动服市场调研</w:t>
      </w:r>
      <w:r>
        <w:rPr>
          <w:rFonts w:hint="eastAsia"/>
        </w:rPr>
        <w:br/>
      </w:r>
      <w:r>
        <w:rPr>
          <w:rFonts w:hint="eastAsia"/>
        </w:rPr>
        <w:t>　　图表 **地区室内运动服行业市场需求分析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**地区室内运动服市场规模</w:t>
      </w:r>
      <w:r>
        <w:rPr>
          <w:rFonts w:hint="eastAsia"/>
        </w:rPr>
        <w:br/>
      </w:r>
      <w:r>
        <w:rPr>
          <w:rFonts w:hint="eastAsia"/>
        </w:rPr>
        <w:t>　　图表 **地区室内运动服行业市场需求</w:t>
      </w:r>
      <w:r>
        <w:rPr>
          <w:rFonts w:hint="eastAsia"/>
        </w:rPr>
        <w:br/>
      </w:r>
      <w:r>
        <w:rPr>
          <w:rFonts w:hint="eastAsia"/>
        </w:rPr>
        <w:t>　　图表 **地区室内运动服市场调研</w:t>
      </w:r>
      <w:r>
        <w:rPr>
          <w:rFonts w:hint="eastAsia"/>
        </w:rPr>
        <w:br/>
      </w:r>
      <w:r>
        <w:rPr>
          <w:rFonts w:hint="eastAsia"/>
        </w:rPr>
        <w:t>　　图表 **地区室内运动服行业市场需求分析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室内运动服行业竞争对手分析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室内运动服重点企业（三）成长能力情况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2025-2031年中国室内运动服行业产能预测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2025-2031年中国室内运动服行业产量预测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2025-2031年中国室内运动服市场需求预测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2025-2031年中国室内运动服行业市场规模预测</w:t>
      </w:r>
      <w:r>
        <w:rPr>
          <w:rFonts w:hint="eastAsia"/>
        </w:rPr>
        <w:br/>
      </w:r>
      <w:r>
        <w:rPr>
          <w:rFonts w:hint="eastAsia"/>
        </w:rPr>
        <w:t>　　图表 室内运动服行业准入条件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2025-2031年中国室内运动服行业信息化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2025-2031年中国室内运动服行业风险分析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2025-2031年中国室内运动服行业发展趋势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2025-2031年中国室内运动服市场前景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2dee08ca4c53" w:history="1">
        <w:r>
          <w:rPr>
            <w:rStyle w:val="Hyperlink"/>
          </w:rPr>
          <w:t>2025-2031年中国室内运动服市场现状调研与发展前景趋势分析报告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2dee08ca4c53" w:history="1">
        <w:r>
          <w:rPr>
            <w:rStyle w:val="Hyperlink"/>
          </w:rPr>
          <w:t>https://www.20087.com/3/56/ShiNeiYunDongFuDeQianJing.html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热点：户外运动装、室内运动服装穿什么、跑步运动服、室内运动服装、运动休闲衣服、室内运动穿什么衣服、运动服效果图、室内运动品牌、运动服外套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2fc8ff86467a" w:history="1">
      <w:r>
        <w:rPr>
          <w:rStyle w:val="Hyperlink"/>
        </w:rPr>
        <w:t>2025-2031年中国室内运动服市场现状调研与发展前景趋势分析报告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iNeiYunDongFuDeQianJing.html" TargetMode="External" Id="Rf6bc2dee08c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iNeiYunDongFuDeQianJing.html" TargetMode="External" Id="R85072fc8ff86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2025-02-21T01:28:05Z</dcterms:created>
  <dcterms:modified xsi:type="dcterms:W3CDTF">2025-02-21T02:28:05Z</dcterms:modified>
  <dc:subject>2025-2031年中国室内运动服市场现状调研与发展前景趋势分析报告</dc:subject>
  <dc:title>2025-2031年中国室内运动服市场现状调研与发展前景趋势分析报告</dc:title>
  <cp:keywords>2025-2031年中国室内运动服市场现状调研与发展前景趋势分析报告</cp:keywords>
  <dc:description>2025-2031年中国室内运动服市场现状调研与发展前景趋势分析报告</dc:description>
</cp:coreProperties>
</file>