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2fecc155b47b9" w:history="1">
              <w:r>
                <w:rPr>
                  <w:rStyle w:val="Hyperlink"/>
                </w:rPr>
                <w:t>2026-2032年全球与中国工业污泥脱水设备行业研究分析及发展前景预测报告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2fecc155b47b9" w:history="1">
              <w:r>
                <w:rPr>
                  <w:rStyle w:val="Hyperlink"/>
                </w:rPr>
                <w:t>2026-2032年全球与中国工业污泥脱水设备行业研究分析及发展前景预测报告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2fecc155b47b9" w:history="1">
                <w:r>
                  <w:rPr>
                    <w:rStyle w:val="Hyperlink"/>
                  </w:rPr>
                  <w:t>https://www.20087.com/3/26/GongYeWuNiTuoShuiSheBeiHangYeQianJingFenXi.html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污泥脱水设备是污水处理与固废处置环节的关键装备，广泛应用于市政、化工、制药及食品加工等行业，主要技术路线包括带式压滤机、板框压滤机、离心脱水机及叠螺式脱水机等。工业污泥脱水设备普遍强调自动化控制、低药耗运行与泥饼含水率稳定性，部分高端机型集成智能加药系统与在线浊度监测，以优化絮凝效果。然而，面对成分复杂、黏性高或含油量大的工业污泥，现有设备仍普遍存在堵塞频繁、维护成本高及脱水效率波动等问题。此外，不同行业污泥特性差异显著，通用型设备难以兼顾处理效果与经济性，亟需定制化工艺方案支撑。</w:t>
      </w:r>
      <w:r>
        <w:rPr>
          <w:rFonts w:hint="eastAsia"/>
        </w:rPr>
        <w:br/>
      </w:r>
      <w:r>
        <w:rPr>
          <w:rFonts w:hint="eastAsia"/>
        </w:rPr>
        <w:t>　　未来，工业污泥脱水设备将向高效节能、智能化运维与资源化协同方向演进。市场调研网指出，高压隔膜压榨、电渗透辅助脱水及低温真空干化技术的融合应用，有望突破传统机械脱水含水率下限。数字孪生平台将实现设备运行状态实时映射，结合AI算法预测滤布寿命、优化排泥周期并预警故障。在“无废城市”与循环经济政策驱动下，脱水设备将更紧密衔接后续干化焚烧、建材利用或有机质回收环节，形成“减量化—稳定化—资源化”一体化解决方案。同时，模块化设计与移动式装备的推广，将提升对应急处置与分散源污泥的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2fecc155b47b9" w:history="1">
        <w:r>
          <w:rPr>
            <w:rStyle w:val="Hyperlink"/>
          </w:rPr>
          <w:t>2026-2032年全球与中国工业污泥脱水设备行业研究分析及发展前景预测报告</w:t>
        </w:r>
      </w:hyperlink>
      <w:r>
        <w:rPr>
          <w:rFonts w:hint="eastAsia"/>
        </w:rPr>
        <w:t>》依托国家统计局、相关行业协会及科研机构的详实数据，结合工业污泥脱水设备行业研究团队的长期监测，系统分析了工业污泥脱水设备行业的市场规模、需求特征及产业链结构。报告全面阐述了工业污泥脱水设备行业现状，科学预测了市场前景与发展趋势，重点评估了工业污泥脱水设备重点企业的经营表现及竞争格局。同时，报告深入剖析了价格动态、市场集中度及品牌影响力，并对工业污泥脱水设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按产品类型细分，全球工业污泥脱水设备市场规模2021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带式压滤机</w:t>
      </w:r>
      <w:r>
        <w:rPr>
          <w:rFonts w:hint="eastAsia"/>
        </w:rPr>
        <w:br/>
      </w:r>
      <w:r>
        <w:rPr>
          <w:rFonts w:hint="eastAsia"/>
        </w:rPr>
        <w:t>　　　　1.3.3 螺旋压榨机</w:t>
      </w:r>
      <w:r>
        <w:rPr>
          <w:rFonts w:hint="eastAsia"/>
        </w:rPr>
        <w:br/>
      </w:r>
      <w:r>
        <w:rPr>
          <w:rFonts w:hint="eastAsia"/>
        </w:rPr>
        <w:t>　　　　1.3.4 离心机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按应用细分，全球工业污泥脱水设备市场规模2021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冶金</w:t>
      </w:r>
      <w:r>
        <w:rPr>
          <w:rFonts w:hint="eastAsia"/>
        </w:rPr>
        <w:br/>
      </w:r>
      <w:r>
        <w:rPr>
          <w:rFonts w:hint="eastAsia"/>
        </w:rPr>
        <w:t>　　　　1.4.3 建造</w:t>
      </w:r>
      <w:r>
        <w:rPr>
          <w:rFonts w:hint="eastAsia"/>
        </w:rPr>
        <w:br/>
      </w:r>
      <w:r>
        <w:rPr>
          <w:rFonts w:hint="eastAsia"/>
        </w:rPr>
        <w:t>　　　　1.4.4 石油和天然气</w:t>
      </w:r>
      <w:r>
        <w:rPr>
          <w:rFonts w:hint="eastAsia"/>
        </w:rPr>
        <w:br/>
      </w:r>
      <w:r>
        <w:rPr>
          <w:rFonts w:hint="eastAsia"/>
        </w:rPr>
        <w:t>　　　　1.4.5 矿业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工业污泥脱水设备行业发展总体概况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工业污泥脱水设备行业发展主要特点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工业污泥脱水设备行业发展影响因素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工业污泥脱水设备有利因素</w:t>
      </w:r>
      <w:r>
        <w:rPr>
          <w:rFonts w:hint="eastAsia"/>
        </w:rPr>
        <w:br/>
      </w:r>
      <w:r>
        <w:rPr>
          <w:rFonts w:hint="eastAsia"/>
        </w:rPr>
        <w:t>　　　　1.5.3 .2 工业污泥脱水设备不利因素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全球市场，近三年工业污泥脱水设备主要企业占有率及排名（按销量）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工业污泥脱水设备主要企业在国际市场占有率（按销量，2023-2026）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2025年工业污泥脱水设备主要企业在国际市场排名（按销量）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全球市场主要企业工业污泥脱水设备销量（2023-2026）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全球市场，近三年工业污泥脱水设备主要企业占有率及排名（按收入）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工业污泥脱水设备主要企业在国际市场占有率（按收入，2023-2026）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2025年工业污泥脱水设备主要企业在国际市场排名（按收入）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全球市场主要企业工业污泥脱水设备销售收入（2023-2026）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全球市场主要企业工业污泥脱水设备销售价格（2023-2026）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中国市场，近三年工业污泥脱水设备主要企业占有率及排名（按销量）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工业污泥脱水设备主要企业在中国市场占有率（按销量，2023-2026）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2025年工业污泥脱水设备主要企业在中国市场排名（按销量）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中国市场主要企业工业污泥脱水设备销量（2023-2026）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中国市场，近三年工业污泥脱水设备主要企业占有率及排名（按收入）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工业污泥脱水设备主要企业在中国市场占有率（按收入，2023-2026）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2025年工业污泥脱水设备主要企业在中国市场排名（按收入）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中国市场主要企业工业污泥脱水设备销售收入（2023-2026）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全球主要厂商工业污泥脱水设备总部及产地分布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全球主要厂商成立时间及工业污泥脱水设备商业化日期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全球主要厂商工业污泥脱水设备产品类型及应用</w:t>
      </w:r>
      <w:r>
        <w:rPr>
          <w:rFonts w:hint="eastAsia"/>
        </w:rPr>
        <w:br/>
      </w:r>
      <w:r>
        <w:rPr>
          <w:rFonts w:hint="eastAsia"/>
        </w:rPr>
        <w:t>　　2.9 工业污泥脱水设备行业集中度、竞争程度分析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工业污泥脱水设备行业集中度分析：2025年全球Top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全球工业污泥脱水设备第一梯队、第二梯队和第三梯队生产商（品牌）及市场份额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全球工业污泥脱水设备总体规模分析</w:t>
      </w:r>
      <w:r>
        <w:rPr>
          <w:rFonts w:hint="eastAsia"/>
        </w:rPr>
        <w:br/>
      </w:r>
      <w:r>
        <w:rPr>
          <w:rFonts w:hint="eastAsia"/>
        </w:rPr>
        <w:t>　　3.1 全球工业污泥脱水设备供需现状及预测（2021-2032）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全球工业污泥脱水设备产能、产量、产能利用率及发展趋势（2021-2032）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全球工业污泥脱水设备产量、需求量及发展趋势（2021-2032）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全球主要地区工业污泥脱水设备产量及发展趋势（2021-2032）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全球主要地区工业污泥脱水设备产量（2021-2026）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全球主要地区工业污泥脱水设备产量（2027-2032）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全球主要地区工业污泥脱水设备产量市场份额（2021-2032）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中国工业污泥脱水设备供需现状及预测（2021-2032）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中国工业污泥脱水设备产能、产量、产能利用率及发展趋势（2021-2032）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中国工业污泥脱水设备产量、市场需求量及发展趋势（2021-2032）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中国市场工业污泥脱水设备进出口（2021-2032）</w:t>
      </w:r>
      <w:r>
        <w:rPr>
          <w:rFonts w:hint="eastAsia"/>
        </w:rPr>
        <w:br/>
      </w:r>
      <w:r>
        <w:rPr>
          <w:rFonts w:hint="eastAsia"/>
        </w:rPr>
        <w:t>　　3.4 全球工业污泥脱水设备销量及销售额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全球市场工业污泥脱水设备销售额（2021-2032）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全球市场工业污泥脱水设备销量（2021-2032）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全球市场工业污泥脱水设备价格趋势（2021-2032）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全球工业污泥脱水设备主要地区分析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全球主要地区工业污泥脱水设备市场规模分析：2021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全球主要地区工业污泥脱水设备销售收入及市场份额（2021-2026）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全球主要地区工业污泥脱水设备销售收入预测（2027-2032）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全球主要地区工业污泥脱水设备销量分析：2021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全球主要地区工业污泥脱水设备销量及市场份额（2021-2026）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全球主要地区工业污泥脱水设备销量及市场份额预测（2027-2032）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北美市场工业污泥脱水设备销量、收入及增长率（2021-2032）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欧洲市场工业污泥脱水设备销量、收入及增长率（2021-2032）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中国市场工业污泥脱水设备销量、收入及增长率（2021-2032）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日本市场工业污泥脱水设备销量、收入及增长率（2021-2032）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东南亚市场工业污泥脱水设备销量、收入及增长率（2021-2032）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印度市场工业污泥脱水设备销量、收入及增长率（2021-2032）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南美市场工业污泥脱水设备销量、收入及增长率（2021-2032）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中东市场工业污泥脱水设备销量、收入及增长率（2021-2032）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重点企业（1）基本信息、工业污泥脱水设备生产基地、销售区域、竞争对手及市场地位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工业污泥脱水设备销量、收入、价格及毛利率（2021-2026）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重点企业（2）基本信息、工业污泥脱水设备生产基地、销售区域、竞争对手及市场地位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工业污泥脱水设备销量、收入、价格及毛利率（2021-2026）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重点企业（3）基本信息、工业污泥脱水设备生产基地、销售区域、竞争对手及市场地位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工业污泥脱水设备销量、收入、价格及毛利率（2021-2026）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重点企业（4）基本信息、工业污泥脱水设备生产基地、销售区域、竞争对手及市场地位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工业污泥脱水设备销量、收入、价格及毛利率（2021-2026）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重点企业（5）基本信息、工业污泥脱水设备生产基地、销售区域、竞争对手及市场地位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工业污泥脱水设备销量、收入、价格及毛利率（2021-2026）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重点企业（6）基本信息、工业污泥脱水设备生产基地、销售区域、竞争对手及市场地位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工业污泥脱水设备销量、收入、价格及毛利率（2021-2026）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重点企业（7）基本信息、工业污泥脱水设备生产基地、销售区域、竞争对手及市场地位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工业污泥脱水设备销量、收入、价格及毛利率（2021-2026）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重点企业（8）基本信息、工业污泥脱水设备生产基地、销售区域、竞争对手及市场地位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工业污泥脱水设备销量、收入、价格及毛利率（2021-2026）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重点企业（9）基本信息、工业污泥脱水设备生产基地、销售区域、竞争对手及市场地位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工业污泥脱水设备销量、收入、价格及毛利率（2021-2026）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重点企业（10）基本信息、工业污泥脱水设备生产基地、销售区域、竞争对手及市场地位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工业污泥脱水设备销量、收入、价格及毛利率（2021-2026）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重点企业（11）基本信息、工业污泥脱水设备生产基地、销售区域、竞争对手及市场地位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工业污泥脱水设备销量、收入、价格及毛利率（2021-2026）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重点企业（12）基本信息、工业污泥脱水设备生产基地、销售区域、竞争对手及市场地位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工业污泥脱水设备销量、收入、价格及毛利率（2021-2026）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重点企业（13）基本信息、工业污泥脱水设备生产基地、销售区域、竞争对手及市场地位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工业污泥脱水设备销量、收入、价格及毛利率（2021-2026）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重点企业（14）基本信息、工业污泥脱水设备生产基地、销售区域、竞争对手及市场地位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工业污泥脱水设备销量、收入、价格及毛利率（2021-2026）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重点企业（15）基本信息、工业污泥脱水设备生产基地、销售区域、竞争对手及市场地位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工业污泥脱水设备销量、收入、价格及毛利率（2021-2026）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重点企业（16）基本信息、工业污泥脱水设备生产基地、销售区域、竞争对手及市场地位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工业污泥脱水设备销量、收入、价格及毛利率（2021-2026）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重点企业（17）基本信息、工业污泥脱水设备生产基地、销售区域、竞争对手及市场地位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工业污泥脱水设备销量、收入、价格及毛利率（2021-2026）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不同产品类型工业污泥脱水设备分析</w:t>
      </w:r>
      <w:r>
        <w:rPr>
          <w:rFonts w:hint="eastAsia"/>
        </w:rPr>
        <w:br/>
      </w:r>
      <w:r>
        <w:rPr>
          <w:rFonts w:hint="eastAsia"/>
        </w:rPr>
        <w:t>　　6.1 全球不同产品类型工业污泥脱水设备销量（2021-2032）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全球不同产品类型工业污泥脱水设备销量及市场份额（2021-2026）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全球不同产品类型工业污泥脱水设备销量预测（2027-2032）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全球不同产品类型工业污泥脱水设备收入（2021-2032）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全球不同产品类型工业污泥脱水设备收入及市场份额（2021-2026）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全球不同产品类型工业污泥脱水设备收入预测（2027-2032）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全球不同产品类型工业污泥脱水设备价格走势（2021-2032）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中国不同产品类型工业污泥脱水设备销量（2021-2032）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中国不同产品类型工业污泥脱水设备销量及市场份额（2021-2026）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中国不同产品类型工业污泥脱水设备销量预测（2027-2032）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中国不同产品类型工业污泥脱水设备收入（2021-2032）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中国不同产品类型工业污泥脱水设备收入及市场份额（2021-2026）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中国不同产品类型工业污泥脱水设备收入预测（2027-2032）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不同应用工业污泥脱水设备分析</w:t>
      </w:r>
      <w:r>
        <w:rPr>
          <w:rFonts w:hint="eastAsia"/>
        </w:rPr>
        <w:br/>
      </w:r>
      <w:r>
        <w:rPr>
          <w:rFonts w:hint="eastAsia"/>
        </w:rPr>
        <w:t>　　7.1 全球不同应用工业污泥脱水设备销量（2021-2032）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全球不同应用工业污泥脱水设备销量及市场份额（2021-2026）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全球不同应用工业污泥脱水设备销量预测（2027-2032）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全球不同应用工业污泥脱水设备收入（2021-2032）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全球不同应用工业污泥脱水设备收入及市场份额（2021-2026）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全球不同应用工业污泥脱水设备收入预测（2027-2032）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全球不同应用工业污泥脱水设备价格走势（2021-2032）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中国不同应用工业污泥脱水设备销量（2021-2032）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中国不同应用工业污泥脱水设备销量及市场份额（2021-2026）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中国不同应用工业污泥脱水设备销量预测（2027-2032）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中国不同应用工业污泥脱水设备收入（2021-2032）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中国不同应用工业污泥脱水设备收入及市场份额（2021-2026）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中国不同应用工业污泥脱水设备收入预测（2027-2032）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工业污泥脱水设备行业发展趋势</w:t>
      </w:r>
      <w:r>
        <w:rPr>
          <w:rFonts w:hint="eastAsia"/>
        </w:rPr>
        <w:br/>
      </w:r>
      <w:r>
        <w:rPr>
          <w:rFonts w:hint="eastAsia"/>
        </w:rPr>
        <w:t>　　8.2 工业污泥脱水设备行业主要驱动因素</w:t>
      </w:r>
      <w:r>
        <w:rPr>
          <w:rFonts w:hint="eastAsia"/>
        </w:rPr>
        <w:br/>
      </w:r>
      <w:r>
        <w:rPr>
          <w:rFonts w:hint="eastAsia"/>
        </w:rPr>
        <w:t>　　8.3 工业污泥脱水设备中国企业SWOT分析</w:t>
      </w:r>
      <w:r>
        <w:rPr>
          <w:rFonts w:hint="eastAsia"/>
        </w:rPr>
        <w:br/>
      </w:r>
      <w:r>
        <w:rPr>
          <w:rFonts w:hint="eastAsia"/>
        </w:rPr>
        <w:t>　　8.4 中国工业污泥脱水设备行业政策环境分析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工业污泥脱水设备行业产业链简介</w:t>
      </w:r>
      <w:r>
        <w:rPr>
          <w:rFonts w:hint="eastAsia"/>
        </w:rPr>
        <w:br/>
      </w:r>
      <w:r>
        <w:rPr>
          <w:rFonts w:hint="eastAsia"/>
        </w:rPr>
        <w:t>　　　　9.1.1 工业污泥脱水设备行业供应链分析</w:t>
      </w:r>
      <w:r>
        <w:rPr>
          <w:rFonts w:hint="eastAsia"/>
        </w:rPr>
        <w:br/>
      </w:r>
      <w:r>
        <w:rPr>
          <w:rFonts w:hint="eastAsia"/>
        </w:rPr>
        <w:t>　　　　9.1.2 工业污泥脱水设备主要原料及供应情况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工业污泥脱水设备行业采购模式</w:t>
      </w:r>
      <w:r>
        <w:rPr>
          <w:rFonts w:hint="eastAsia"/>
        </w:rPr>
        <w:br/>
      </w:r>
      <w:r>
        <w:rPr>
          <w:rFonts w:hint="eastAsia"/>
        </w:rPr>
        <w:t>　　9.3 工业污泥脱水设备行业生产模式</w:t>
      </w:r>
      <w:r>
        <w:rPr>
          <w:rFonts w:hint="eastAsia"/>
        </w:rPr>
        <w:br/>
      </w:r>
      <w:r>
        <w:rPr>
          <w:rFonts w:hint="eastAsia"/>
        </w:rPr>
        <w:t>　　9.4 工业污泥脱水设备行业销售模式及销售渠道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按产品类型细分，全球工业污泥脱水设备市场规模2021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按应用细分，全球工业污泥脱水设备市场规模（CAGR）2021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工业污泥脱水设备行业发展主要特点</w:t>
      </w:r>
      <w:r>
        <w:rPr>
          <w:rFonts w:hint="eastAsia"/>
        </w:rPr>
        <w:br/>
      </w:r>
      <w:r>
        <w:rPr>
          <w:rFonts w:hint="eastAsia"/>
        </w:rPr>
        <w:t>　　表 4： 工业污泥脱水设备行业发展有利因素分析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工业污泥脱水设备行业发展不利因素分析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进入工业污泥脱水设备行业壁垒</w:t>
      </w:r>
      <w:r>
        <w:rPr>
          <w:rFonts w:hint="eastAsia"/>
        </w:rPr>
        <w:br/>
      </w:r>
      <w:r>
        <w:rPr>
          <w:rFonts w:hint="eastAsia"/>
        </w:rPr>
        <w:t>　　表 7： 工业污泥脱水设备主要企业在国际市场占有率（按销量，2023-2026）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2025年工业污泥脱水设备主要企业在国际市场排名（按销量）&amp;（台）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全球市场主要企业工业污泥脱水设备销量（2023-2026）&amp;（台）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工业污泥脱水设备主要企业在国际市场占有率（按收入，2023-2026）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2025年工业污泥脱水设备主要企业在国际市场排名（按收入）&amp;（万元）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全球市场主要企业工业污泥脱水设备销售收入（2023-2026）&amp;（万元）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全球市场主要企业工业污泥脱水设备销售价格（2023-2026）&amp;（元/台）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工业污泥脱水设备主要企业在中国市场占有率（按销量，2023-2026）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2025年工业污泥脱水设备主要企业在中国市场排名（按销量）&amp;（台）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中国市场主要企业工业污泥脱水设备销量（2023-2026）&amp;（台）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工业污泥脱水设备主要企业在中国市场占有率（按收入，2023-2026）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2025年工业污泥脱水设备主要企业在中国市场排名（按收入）&amp;（万元）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中国市场主要企业工业污泥脱水设备销售收入（2023-2026）&amp;（万元）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全球主要厂商工业污泥脱水设备总部及产地分布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全球主要厂商成立时间及工业污泥脱水设备商业化日期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全球主要厂商工业污泥脱水设备产品类型及应用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2025年全球工业污泥脱水设备主要厂商市场地位（第一梯队、第二梯队和第三梯队）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全球工业污泥脱水设备市场投资、并购等现状分析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全球主要地区工业污泥脱水设备产量增速（CAGR）：（2021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全球主要地区工业污泥脱水设备产量（2021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全球主要地区工业污泥脱水设备产量（2021-2026）&amp;（台）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全球主要地区工业污泥脱水设备产量（2027-2032）&amp;（台）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全球主要地区工业污泥脱水设备产量市场份额（2021-2026）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全球主要地区工业污泥脱水设备产量市场份额（2027-2032）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中国市场工业污泥脱水设备产量、销量、进出口（2021-2026）&amp;（台）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中国市场工业污泥脱水设备产量、销量、进出口预测（2027-2032）&amp;（台）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全球主要地区工业污泥脱水设备销售收入增速：（2021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全球主要地区工业污泥脱水设备销售收入（2021-2026）&amp;（万元）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全球主要地区工业污泥脱水设备销售收入市场份额（2021-2026）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全球主要地区工业污泥脱水设备收入（2027-2032）&amp;（万元）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全球主要地区工业污泥脱水设备收入市场份额（2027-2032）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全球主要地区工业污泥脱水设备销量（台）：2021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全球主要地区工业污泥脱水设备销量（2021-2026）&amp;（台）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全球主要地区工业污泥脱水设备销量市场份额（2021-2026）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全球主要地区工业污泥脱水设备销量（2027-2032）&amp;（台）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全球主要地区工业污泥脱水设备销量份额（2027-2032）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工业污泥脱水设备生产基地、销售区域、竞争对手及市场地位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工业污泥脱水设备销量（台）、收入（万元）、价格（元/台）及毛利率（2021-2026）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工业污泥脱水设备生产基地、销售区域、竞争对手及市场地位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工业污泥脱水设备销量（台）、收入（万元）、价格（元/台）及毛利率（2021-2026）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工业污泥脱水设备生产基地、销售区域、竞争对手及市场地位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工业污泥脱水设备销量（台）、收入（万元）、价格（元/台）及毛利率（2021-2026）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工业污泥脱水设备生产基地、销售区域、竞争对手及市场地位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工业污泥脱水设备销量（台）、收入（万元）、价格（元/台）及毛利率（2021-2026）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工业污泥脱水设备生产基地、销售区域、竞争对手及市场地位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工业污泥脱水设备销量（台）、收入（万元）、价格（元/台）及毛利率（2021-2026）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工业污泥脱水设备生产基地、销售区域、竞争对手及市场地位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工业污泥脱水设备销量（台）、收入（万元）、价格（元/台）及毛利率（2021-2026）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工业污泥脱水设备生产基地、销售区域、竞争对手及市场地位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工业污泥脱水设备销量（台）、收入（万元）、价格（元/台）及毛利率（2021-2026）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工业污泥脱水设备生产基地、销售区域、竞争对手及市场地位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工业污泥脱水设备销量（台）、收入（万元）、价格（元/台）及毛利率（2021-2026）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工业污泥脱水设备生产基地、销售区域、竞争对手及市场地位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工业污泥脱水设备销量（台）、收入（万元）、价格（元/台）及毛利率（2021-2026）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工业污泥脱水设备生产基地、销售区域、竞争对手及市场地位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工业污泥脱水设备销量（台）、收入（万元）、价格（元/台）及毛利率（2021-2026）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工业污泥脱水设备生产基地、销售区域、竞争对手及市场地位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工业污泥脱水设备销量（台）、收入（万元）、价格（元/台）及毛利率（2021-2026）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工业污泥脱水设备生产基地、销售区域、竞争对手及市场地位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工业污泥脱水设备销量（台）、收入（万元）、价格（元/台）及毛利率（2021-2026）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工业污泥脱水设备生产基地、销售区域、竞争对手及市场地位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工业污泥脱水设备销量（台）、收入（万元）、价格（元/台）及毛利率（2021-2026）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工业污泥脱水设备生产基地、销售区域、竞争对手及市场地位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工业污泥脱水设备销量（台）、收入（万元）、价格（元/台）及毛利率（2021-2026）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工业污泥脱水设备生产基地、销售区域、竞争对手及市场地位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工业污泥脱水设备销量（台）、收入（万元）、价格（元/台）及毛利率（2021-2026）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工业污泥脱水设备生产基地、销售区域、竞争对手及市场地位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工业污泥脱水设备销量（台）、收入（万元）、价格（元/台）及毛利率（2021-2026）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工业污泥脱水设备生产基地、销售区域、竞争对手及市场地位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工业污泥脱水设备销量（台）、收入（万元）、价格（元/台）及毛利率（2021-2026）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全球不同产品类型工业污泥脱水设备销量（2021-2026）&amp;（台）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全球不同产品类型工业污泥脱水设备销量市场份额（2021-2026）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全球不同产品类型工业污泥脱水设备销量预测（2027-2032）&amp;（台）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全球市场不同产品类型工业污泥脱水设备销量市场份额预测（2027-2032）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全球不同产品类型工业污泥脱水设备收入（2021-2026）&amp;（万元）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全球不同产品类型工业污泥脱水设备收入市场份额（2021-2026）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全球不同产品类型工业污泥脱水设备收入预测（2027-2032）&amp;（万元）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全球不同产品类型工业污泥脱水设备收入市场份额预测（2027-2032）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中国不同产品类型工业污泥脱水设备销量（2021-2026）&amp;（台）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中国不同产品类型工业污泥脱水设备销量市场份额（2021-2026）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中国不同产品类型工业污泥脱水设备销量预测（2027-2032）&amp;（台）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全球市场不同产品类型工业污泥脱水设备销量市场份额预测（2027-2032）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中国不同产品类型工业污泥脱水设备收入（2021-2026）&amp;（万元）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中国不同产品类型工业污泥脱水设备收入市场份额（2021-2026）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中国不同产品类型工业污泥脱水设备收入预测（2027-2032）&amp;（万元）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中国不同产品类型工业污泥脱水设备收入市场份额预测（2027-2032）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全球不同应用工业污泥脱水设备销量（2021-2026）&amp;（台）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全球不同应用工业污泥脱水设备销量市场份额（2021-2026）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全球不同应用工业污泥脱水设备销量预测（2027-2032）&amp;（台）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全球市场不同应用工业污泥脱水设备销量市场份额预测（2027-2032）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全球不同应用工业污泥脱水设备收入（2021-2026）&amp;（万元）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全球不同应用工业污泥脱水设备收入市场份额（2021-2026）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全球不同应用工业污泥脱水设备收入预测（2027-2032）&amp;（万元）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全球不同应用工业污泥脱水设备收入市场份额预测（2027-2032）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中国不同应用工业污泥脱水设备销量（2021-2026）&amp;（台）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中国不同应用工业污泥脱水设备销量市场份额（2021-2026）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中国不同应用工业污泥脱水设备销量预测（2027-2032）&amp;（台）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中国市场不同应用工业污泥脱水设备销量市场份额预测（2027-2032）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中国不同应用工业污泥脱水设备收入（2021-2026）&amp;（万元）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中国不同应用工业污泥脱水设备收入市场份额（2021-2026）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中国不同应用工业污泥脱水设备收入预测（2027-2032）&amp;（万元）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中国不同应用工业污泥脱水设备收入市场份额预测（2027-2032）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工业污泥脱水设备行业发展趋势</w:t>
      </w:r>
      <w:r>
        <w:rPr>
          <w:rFonts w:hint="eastAsia"/>
        </w:rPr>
        <w:br/>
      </w:r>
      <w:r>
        <w:rPr>
          <w:rFonts w:hint="eastAsia"/>
        </w:rPr>
        <w:t>　　表 161： 工业污泥脱水设备行业主要驱动因素</w:t>
      </w:r>
      <w:r>
        <w:rPr>
          <w:rFonts w:hint="eastAsia"/>
        </w:rPr>
        <w:br/>
      </w:r>
      <w:r>
        <w:rPr>
          <w:rFonts w:hint="eastAsia"/>
        </w:rPr>
        <w:t>　　表 162： 工业污泥脱水设备行业供应链分析</w:t>
      </w:r>
      <w:r>
        <w:rPr>
          <w:rFonts w:hint="eastAsia"/>
        </w:rPr>
        <w:br/>
      </w:r>
      <w:r>
        <w:rPr>
          <w:rFonts w:hint="eastAsia"/>
        </w:rPr>
        <w:t>　　表 163： 工业污泥脱水设备上游原料供应商</w:t>
      </w:r>
      <w:r>
        <w:rPr>
          <w:rFonts w:hint="eastAsia"/>
        </w:rPr>
        <w:br/>
      </w:r>
      <w:r>
        <w:rPr>
          <w:rFonts w:hint="eastAsia"/>
        </w:rPr>
        <w:t>　　表 164： 工业污泥脱水设备主要地区不同应用客户分析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工业污泥脱水设备典型经销商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工业污泥脱水设备产品图片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全球不同产品类型工业污泥脱水设备销售额2021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全球不同产品类型工业污泥脱水设备市场份额2025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带式压滤机产品图片</w:t>
      </w:r>
      <w:r>
        <w:rPr>
          <w:rFonts w:hint="eastAsia"/>
        </w:rPr>
        <w:br/>
      </w:r>
      <w:r>
        <w:rPr>
          <w:rFonts w:hint="eastAsia"/>
        </w:rPr>
        <w:t>　　图 5： 螺旋压榨机产品图片</w:t>
      </w:r>
      <w:r>
        <w:rPr>
          <w:rFonts w:hint="eastAsia"/>
        </w:rPr>
        <w:br/>
      </w:r>
      <w:r>
        <w:rPr>
          <w:rFonts w:hint="eastAsia"/>
        </w:rPr>
        <w:t>　　图 6： 离心机产品图片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全球不同应用工业污泥脱水设备市场份额2025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冶金</w:t>
      </w:r>
      <w:r>
        <w:rPr>
          <w:rFonts w:hint="eastAsia"/>
        </w:rPr>
        <w:br/>
      </w:r>
      <w:r>
        <w:rPr>
          <w:rFonts w:hint="eastAsia"/>
        </w:rPr>
        <w:t>　　图 11： 建造</w:t>
      </w:r>
      <w:r>
        <w:rPr>
          <w:rFonts w:hint="eastAsia"/>
        </w:rPr>
        <w:br/>
      </w:r>
      <w:r>
        <w:rPr>
          <w:rFonts w:hint="eastAsia"/>
        </w:rPr>
        <w:t>　　图 12： 石油和天然气</w:t>
      </w:r>
      <w:r>
        <w:rPr>
          <w:rFonts w:hint="eastAsia"/>
        </w:rPr>
        <w:br/>
      </w:r>
      <w:r>
        <w:rPr>
          <w:rFonts w:hint="eastAsia"/>
        </w:rPr>
        <w:t>　　图 13： 矿业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2025年全球前五大生产商工业污泥脱水设备市场份额</w:t>
      </w:r>
      <w:r>
        <w:rPr>
          <w:rFonts w:hint="eastAsia"/>
        </w:rPr>
        <w:br/>
      </w:r>
      <w:r>
        <w:rPr>
          <w:rFonts w:hint="eastAsia"/>
        </w:rPr>
        <w:t>　　图 16： 2025年全球工业污泥脱水设备第一梯队、第二梯队和第三梯队厂商及市场份额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全球工业污泥脱水设备产能、产量、产能利用率及发展趋势（2021-2032）&amp;（台）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全球工业污泥脱水设备产量、需求量及发展趋势（2021-2032）&amp;（台）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全球主要地区工业污泥脱水设备产量市场份额（2021-2032）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中国工业污泥脱水设备产能、产量、产能利用率及发展趋势（2021-2032）&amp;（台）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中国工业污泥脱水设备产量、市场需求量及发展趋势（2021-2032）&amp;（台）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全球工业污泥脱水设备市场销售额及增长率：（2021-2032）&amp;（万元）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全球市场工业污泥脱水设备市场规模：2021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全球市场工业污泥脱水设备销量及增长率（2021-2032）&amp;（台）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全球市场工业污泥脱水设备价格趋势（2021-2032）&amp;（元/台）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全球主要地区工业污泥脱水设备销售收入（2021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全球主要地区工业污泥脱水设备销售收入市场份额（2021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北美市场工业污泥脱水设备销量及增长率（2021-2032）&amp;（台）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北美市场工业污泥脱水设备收入及增长率（2021-2032）&amp;（万元）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欧洲市场工业污泥脱水设备销量及增长率（2021-2032）&amp;（台）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欧洲市场工业污泥脱水设备收入及增长率（2021-2032）&amp;（万元）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中国市场工业污泥脱水设备销量及增长率（2021-2032）&amp;（台）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中国市场工业污泥脱水设备收入及增长率（2021-2032）&amp;（万元）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日本市场工业污泥脱水设备销量及增长率（2021-2032）&amp;（台）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日本市场工业污泥脱水设备收入及增长率（2021-2032）&amp;（万元）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东南亚市场工业污泥脱水设备销量及增长率（2021-2032）&amp;（台）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东南亚市场工业污泥脱水设备收入及增长率（2021-2032）&amp;（万元）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印度市场工业污泥脱水设备销量及增长率（2021-2032）&amp;（台）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印度市场工业污泥脱水设备收入及增长率（2021-2032）&amp;（万元）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南美市场工业污泥脱水设备销量及增长率（2021-2032）&amp;（台）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南美市场工业污泥脱水设备收入及增长率（2021-2032）&amp;（万元）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中东市场工业污泥脱水设备销量及增长率（2021-2032）&amp;（台）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中东市场工业污泥脱水设备收入及增长率（2021-2032）&amp;（万元）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全球不同产品类型工业污泥脱水设备价格走势（2021-2032）&amp;（元/台）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全球不同应用工业污泥脱水设备价格走势（2021-2032）&amp;（元/台）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工业污泥脱水设备中国企业SWOT分析</w:t>
      </w:r>
      <w:r>
        <w:rPr>
          <w:rFonts w:hint="eastAsia"/>
        </w:rPr>
        <w:br/>
      </w:r>
      <w:r>
        <w:rPr>
          <w:rFonts w:hint="eastAsia"/>
        </w:rPr>
        <w:t>　　图 47： 工业污泥脱水设备产业链</w:t>
      </w:r>
      <w:r>
        <w:rPr>
          <w:rFonts w:hint="eastAsia"/>
        </w:rPr>
        <w:br/>
      </w:r>
      <w:r>
        <w:rPr>
          <w:rFonts w:hint="eastAsia"/>
        </w:rPr>
        <w:t>　　图 48： 工业污泥脱水设备行业采购模式分析</w:t>
      </w:r>
      <w:r>
        <w:rPr>
          <w:rFonts w:hint="eastAsia"/>
        </w:rPr>
        <w:br/>
      </w:r>
      <w:r>
        <w:rPr>
          <w:rFonts w:hint="eastAsia"/>
        </w:rPr>
        <w:t>　　图 49： 工业污泥脱水设备行业生产模式</w:t>
      </w:r>
      <w:r>
        <w:rPr>
          <w:rFonts w:hint="eastAsia"/>
        </w:rPr>
        <w:br/>
      </w:r>
      <w:r>
        <w:rPr>
          <w:rFonts w:hint="eastAsia"/>
        </w:rPr>
        <w:t>　　图 50： 工业污泥脱水设备行业销售模式分析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2fecc155b47b9" w:history="1">
        <w:r>
          <w:rPr>
            <w:rStyle w:val="Hyperlink"/>
          </w:rPr>
          <w:t>2026-2032年全球与中国工业污泥脱水设备行业研究分析及发展前景预测报告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2fecc155b47b9" w:history="1">
        <w:r>
          <w:rPr>
            <w:rStyle w:val="Hyperlink"/>
          </w:rPr>
          <w:t>https://www.20087.com/3/26/GongYeWuNiTuoShuiSheBeiHangYeQianJingFenXi.html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e6c4b0fab4768" w:history="1">
      <w:r>
        <w:rPr>
          <w:rStyle w:val="Hyperlink"/>
        </w:rPr>
        <w:t>2026-2032年全球与中国工业污泥脱水设备行业研究分析及发展前景预测报告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GongYeWuNiTuoShuiSheBeiHangYeQianJingFenXi.html" TargetMode="External" Id="R8eb2fecc155b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GongYeWuNiTuoShuiSheBeiHangYeQianJingFenXi.html" TargetMode="External" Id="Rfe6e6c4b0fab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2026-02-06T02:02:15Z</dcterms:created>
  <dcterms:modified xsi:type="dcterms:W3CDTF">2026-02-06T03:02:15Z</dcterms:modified>
  <dc:subject>2026-2032年全球与中国工业污泥脱水设备行业研究分析及发展前景预测报告</dc:subject>
  <dc:title>2026-2032年全球与中国工业污泥脱水设备行业研究分析及发展前景预测报告</dc:title>
  <cp:keywords>2026-2032年全球与中国工业污泥脱水设备行业研究分析及发展前景预测报告</cp:keywords>
  <dc:description>2026-2032年全球与中国工业污泥脱水设备行业研究分析及发展前景预测报告</dc:description>
</cp:coreProperties>
</file>