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f40a5cb364d6c" w:history="1">
              <w:r>
                <w:rPr>
                  <w:rStyle w:val="Hyperlink"/>
                </w:rPr>
                <w:t>2026-2032年中国废酸再生市场调查研究与发展前景报告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f40a5cb364d6c" w:history="1">
              <w:r>
                <w:rPr>
                  <w:rStyle w:val="Hyperlink"/>
                </w:rPr>
                <w:t>2026-2032年中国废酸再生市场调查研究与发展前景报告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f40a5cb364d6c" w:history="1">
                <w:r>
                  <w:rPr>
                    <w:rStyle w:val="Hyperlink"/>
                  </w:rPr>
                  <w:t>https://www.20087.com/3/66/FeiSuanZaiShengHangYeXianZhuangJiQianJing.html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酸再生作为工业酸洗与金属加工环节的关键环保技术，主要应用于钢铁、电镀及电子行业，通过蒸发浓缩、焙烧或膜分离等工艺回收盐酸、硫酸等废酸，强调再生酸纯度、杂质去除率、能耗水平及副产物资源化能力。主流技术包括喷雾焙烧法与扩散渗析法，部分先进项目实现酸—金属盐协同回收。然而，废酸再生仍面临高投资与运维成本制约中小企业应用、含有机物或重金属复杂废酸处理难度大、再生酸在高端产线中因微量杂质被拒用、在非连续生产中系统启停能耗高等问题；在清洁生产与循环经济政策趋严背景下，对低成本、高适应、模块化的废酸再生技术需求显著上升，但多数环保企业对多组分废酸协同处理工艺、设备防腐材料选型及与产线柔性对接上能力有限；且缺乏统一的再生酸质量分级标准与副产物利用路径规范。</w:t>
      </w:r>
      <w:r>
        <w:rPr>
          <w:rFonts w:hint="eastAsia"/>
        </w:rPr>
        <w:br/>
      </w:r>
      <w:r>
        <w:rPr>
          <w:rFonts w:hint="eastAsia"/>
        </w:rPr>
        <w:t>　　未来，废酸再生将向模块撬装、智能控制与高值化延伸方向演进。小型化扩散渗析装置将适配中小电镀厂分布式部署；AI将根据进水水质自动调节运行参数。在资源化层面，废酸再生将联产高纯氧化铁或硫酸钙晶须，提升经济性；数字孪生将模拟不同工况下能耗与回收率。同时，生态环境与工信部门将加快制定废酸再生技术适用性目录、再生酸工业应用准入标准及副产物绿色认证体系。长远看，废酸再生将从末端治理工程升级为融合过程协同、资源循环与智能优化的绿色制造节点，在工业深度脱碳与资源高效利用中持续释放其环保与经济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f40a5cb364d6c" w:history="1">
        <w:r>
          <w:rPr>
            <w:rStyle w:val="Hyperlink"/>
          </w:rPr>
          <w:t>2026-2032年中国废酸再生市场调查研究与发展前景报告</w:t>
        </w:r>
      </w:hyperlink>
      <w:r>
        <w:rPr>
          <w:rFonts w:hint="eastAsia"/>
        </w:rPr>
        <w:t>》依托国家统计局、相关行业协会及科研单位提供的权威数据，全面分析了废酸再生行业发展环境、产业链结构、市场供需状况及价格变化，重点研究了废酸再生行业内主要企业的经营现状。报告对废酸再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废酸再生产业概述</w:t>
      </w:r>
      <w:r>
        <w:rPr>
          <w:rFonts w:hint="eastAsia"/>
        </w:rPr>
        <w:br/>
      </w:r>
      <w:r>
        <w:rPr>
          <w:rFonts w:hint="eastAsia"/>
        </w:rPr>
        <w:t>　　第一节 废酸再生定义与分类</w:t>
      </w:r>
      <w:r>
        <w:rPr>
          <w:rFonts w:hint="eastAsia"/>
        </w:rPr>
        <w:br/>
      </w:r>
      <w:r>
        <w:rPr>
          <w:rFonts w:hint="eastAsia"/>
        </w:rPr>
        <w:t>　　第二节 废酸再生产业链结构及关键环节剖析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废酸再生商业模式与盈利模式解析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废酸再生经济指标与行业评估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全球废酸再生市场发展综述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2020-2025年全球废酸再生市场规模及增长趋势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主要国家与地区废酸再生市场对比</w:t>
      </w:r>
      <w:r>
        <w:rPr>
          <w:rFonts w:hint="eastAsia"/>
        </w:rPr>
        <w:br/>
      </w:r>
      <w:r>
        <w:rPr>
          <w:rFonts w:hint="eastAsia"/>
        </w:rPr>
        <w:t>　　第三节 2026-2032年全球废酸再生行业发展趋势与前景预测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国际废酸再生市场发展趋势及对我国启示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二、对我国废酸再生市场的借鉴意义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中国废酸再生行业市场规模分析与预测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废酸再生市场的总体规模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一、2020-2025年废酸再生市场规模变化及趋势分析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二、2026年废酸再生行业市场规模特点</w:t>
      </w:r>
      <w:r>
        <w:rPr>
          <w:rFonts w:hint="eastAsia"/>
        </w:rPr>
        <w:br/>
      </w:r>
      <w:r>
        <w:rPr>
          <w:rFonts w:hint="eastAsia"/>
        </w:rPr>
        <w:t>　　第二节 废酸再生市场规模的构成</w:t>
      </w:r>
      <w:r>
        <w:rPr>
          <w:rFonts w:hint="eastAsia"/>
        </w:rPr>
        <w:br/>
      </w:r>
      <w:r>
        <w:rPr>
          <w:rFonts w:hint="eastAsia"/>
        </w:rPr>
        <w:t>　　　　一、废酸再生客户群体特征与偏好分析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二、不同类型废酸再生市场规模分布</w:t>
      </w:r>
      <w:r>
        <w:rPr>
          <w:rFonts w:hint="eastAsia"/>
        </w:rPr>
        <w:br/>
      </w:r>
      <w:r>
        <w:rPr>
          <w:rFonts w:hint="eastAsia"/>
        </w:rPr>
        <w:t>　　　　三、各地区废酸再生市场规模差异与特点</w:t>
      </w:r>
      <w:r>
        <w:rPr>
          <w:rFonts w:hint="eastAsia"/>
        </w:rPr>
        <w:br/>
      </w:r>
      <w:r>
        <w:rPr>
          <w:rFonts w:hint="eastAsia"/>
        </w:rPr>
        <w:t>　　第三节 废酸再生市场规模的预测与展望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一、未来几年废酸再生市场规模增长预测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2025-2026年废酸再生行业技术发展现状及趋势分析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废酸再生行业技术发展现状分析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国内外废酸再生行业技术差距分析及差距形成的主要原因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废酸再生行业技术发展方向、趋势预测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提升废酸再生行业技术能力策略建议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2020-2025年中国废酸再生行业总体发展与财务状况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2020-2025年废酸再生行业规模情况</w:t>
      </w:r>
      <w:r>
        <w:rPr>
          <w:rFonts w:hint="eastAsia"/>
        </w:rPr>
        <w:br/>
      </w:r>
      <w:r>
        <w:rPr>
          <w:rFonts w:hint="eastAsia"/>
        </w:rPr>
        <w:t>　　　　一、废酸再生行业企业数量规模</w:t>
      </w:r>
      <w:r>
        <w:rPr>
          <w:rFonts w:hint="eastAsia"/>
        </w:rPr>
        <w:br/>
      </w:r>
      <w:r>
        <w:rPr>
          <w:rFonts w:hint="eastAsia"/>
        </w:rPr>
        <w:t>　　　　二、废酸再生行业从业人员规模</w:t>
      </w:r>
      <w:r>
        <w:rPr>
          <w:rFonts w:hint="eastAsia"/>
        </w:rPr>
        <w:br/>
      </w:r>
      <w:r>
        <w:rPr>
          <w:rFonts w:hint="eastAsia"/>
        </w:rPr>
        <w:t>　　　　三、废酸再生行业市场敏感性分析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2020-2025年废酸再生行业财务能力分析</w:t>
      </w:r>
      <w:r>
        <w:rPr>
          <w:rFonts w:hint="eastAsia"/>
        </w:rPr>
        <w:br/>
      </w:r>
      <w:r>
        <w:rPr>
          <w:rFonts w:hint="eastAsia"/>
        </w:rPr>
        <w:t>　　　　一、废酸再生行业盈利能力</w:t>
      </w:r>
      <w:r>
        <w:rPr>
          <w:rFonts w:hint="eastAsia"/>
        </w:rPr>
        <w:br/>
      </w:r>
      <w:r>
        <w:rPr>
          <w:rFonts w:hint="eastAsia"/>
        </w:rPr>
        <w:t>　　　　二、废酸再生行业偿债能力</w:t>
      </w:r>
      <w:r>
        <w:rPr>
          <w:rFonts w:hint="eastAsia"/>
        </w:rPr>
        <w:br/>
      </w:r>
      <w:r>
        <w:rPr>
          <w:rFonts w:hint="eastAsia"/>
        </w:rPr>
        <w:t>　　　　三、废酸再生行业营运能力</w:t>
      </w:r>
      <w:r>
        <w:rPr>
          <w:rFonts w:hint="eastAsia"/>
        </w:rPr>
        <w:br/>
      </w:r>
      <w:r>
        <w:rPr>
          <w:rFonts w:hint="eastAsia"/>
        </w:rPr>
        <w:t>　　　　四、废酸再生行业发展能力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中国废酸再生行业细分市场调研与机会挖掘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废酸再生细分市场（一）市场调研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废酸再生细分市场（二）市场调研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中国废酸再生行业区域市场调研分析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2020-2025年中国废酸再生行业重点区域调研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一、重点地区（一）废酸再生市场规模与特点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二、重点地区（二）废酸再生市场规模及特点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三、重点地区（三）废酸再生市场规模及特点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四、重点地区（四）废酸再生市场规模及特点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不同区域废酸再生市场的对比与启示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二、废酸再生市场拓展策略与建议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中国废酸再生行业的营销渠道与客户分析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废酸再生行业渠道分析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二、各类渠道对废酸再生行业的影响</w:t>
      </w:r>
      <w:r>
        <w:rPr>
          <w:rFonts w:hint="eastAsia"/>
        </w:rPr>
        <w:br/>
      </w:r>
      <w:r>
        <w:rPr>
          <w:rFonts w:hint="eastAsia"/>
        </w:rPr>
        <w:t>　　　　三、主要废酸再生企业渠道策略研究</w:t>
      </w:r>
      <w:r>
        <w:rPr>
          <w:rFonts w:hint="eastAsia"/>
        </w:rPr>
        <w:br/>
      </w:r>
      <w:r>
        <w:rPr>
          <w:rFonts w:hint="eastAsia"/>
        </w:rPr>
        <w:t>　　第二节 废酸再生行业客户分析与定位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中国废酸再生行业竞争格局及策略选择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废酸再生行业总体市场竞争状况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一、废酸再生行业竞争结构分析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二、废酸再生企业竞争格局与集中度评估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三、废酸再生行业SWOT分析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废酸再生行业重点企业调研分析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废酸再生企业发展策略分析</w:t>
      </w:r>
      <w:r>
        <w:rPr>
          <w:rFonts w:hint="eastAsia"/>
        </w:rPr>
        <w:br/>
      </w:r>
      <w:r>
        <w:rPr>
          <w:rFonts w:hint="eastAsia"/>
        </w:rPr>
        <w:t>　　第一节 废酸再生市场与销售策略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废酸再生品牌战略思考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中国废酸再生行业发展环境分析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二、废酸再生行业主管部门、监管体制及相关政策法规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3、废酸再生行业的主要法律、法规和政策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4、2026年废酸再生行业法律法规和政策对行业的影响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二、废酸再生消费者需求分析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一、废酸再生技术的应用与创新</w:t>
      </w:r>
      <w:r>
        <w:rPr>
          <w:rFonts w:hint="eastAsia"/>
        </w:rPr>
        <w:br/>
      </w:r>
      <w:r>
        <w:rPr>
          <w:rFonts w:hint="eastAsia"/>
        </w:rPr>
        <w:t>　　　　二、废酸再生行业发展的技术趋势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2026-2032年废酸再生行业展趋势预测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2026-2032年废酸再生市场发展前景分析</w:t>
      </w:r>
      <w:r>
        <w:rPr>
          <w:rFonts w:hint="eastAsia"/>
        </w:rPr>
        <w:br/>
      </w:r>
      <w:r>
        <w:rPr>
          <w:rFonts w:hint="eastAsia"/>
        </w:rPr>
        <w:t>　　　　一、废酸再生市场发展潜力</w:t>
      </w:r>
      <w:r>
        <w:rPr>
          <w:rFonts w:hint="eastAsia"/>
        </w:rPr>
        <w:br/>
      </w:r>
      <w:r>
        <w:rPr>
          <w:rFonts w:hint="eastAsia"/>
        </w:rPr>
        <w:t>　　　　二、废酸再生市场前景分析</w:t>
      </w:r>
      <w:r>
        <w:rPr>
          <w:rFonts w:hint="eastAsia"/>
        </w:rPr>
        <w:br/>
      </w:r>
      <w:r>
        <w:rPr>
          <w:rFonts w:hint="eastAsia"/>
        </w:rPr>
        <w:t>　　　　三、废酸再生细分行业发展前景分析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2026-2032年废酸再生发展趋势预测</w:t>
      </w:r>
      <w:r>
        <w:rPr>
          <w:rFonts w:hint="eastAsia"/>
        </w:rPr>
        <w:br/>
      </w:r>
      <w:r>
        <w:rPr>
          <w:rFonts w:hint="eastAsia"/>
        </w:rPr>
        <w:t>　　　　一、废酸再生发展趋势预测</w:t>
      </w:r>
      <w:r>
        <w:rPr>
          <w:rFonts w:hint="eastAsia"/>
        </w:rPr>
        <w:br/>
      </w:r>
      <w:r>
        <w:rPr>
          <w:rFonts w:hint="eastAsia"/>
        </w:rPr>
        <w:t>　　　　二、废酸再生市场规模预测</w:t>
      </w:r>
      <w:r>
        <w:rPr>
          <w:rFonts w:hint="eastAsia"/>
        </w:rPr>
        <w:br/>
      </w:r>
      <w:r>
        <w:rPr>
          <w:rFonts w:hint="eastAsia"/>
        </w:rPr>
        <w:t>　　　　三、废酸再生细分市场发展趋势预测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未来废酸再生行业挑战与机遇探讨</w:t>
      </w:r>
      <w:r>
        <w:rPr>
          <w:rFonts w:hint="eastAsia"/>
        </w:rPr>
        <w:br/>
      </w:r>
      <w:r>
        <w:rPr>
          <w:rFonts w:hint="eastAsia"/>
        </w:rPr>
        <w:t>　　　　一、废酸再生行业挑战</w:t>
      </w:r>
      <w:r>
        <w:rPr>
          <w:rFonts w:hint="eastAsia"/>
        </w:rPr>
        <w:br/>
      </w:r>
      <w:r>
        <w:rPr>
          <w:rFonts w:hint="eastAsia"/>
        </w:rPr>
        <w:t>　　　　二、废酸再生行业机遇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废酸再生行业研究结论及建议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对废酸再生行业发展的建议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(中.智.林)对废酸再生企业和投资者的建议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废酸再生介绍</w:t>
      </w:r>
      <w:r>
        <w:rPr>
          <w:rFonts w:hint="eastAsia"/>
        </w:rPr>
        <w:br/>
      </w:r>
      <w:r>
        <w:rPr>
          <w:rFonts w:hint="eastAsia"/>
        </w:rPr>
        <w:t>　　图表 废酸再生图片</w:t>
      </w:r>
      <w:r>
        <w:rPr>
          <w:rFonts w:hint="eastAsia"/>
        </w:rPr>
        <w:br/>
      </w:r>
      <w:r>
        <w:rPr>
          <w:rFonts w:hint="eastAsia"/>
        </w:rPr>
        <w:t>　　图表 废酸再生产业链分析</w:t>
      </w:r>
      <w:r>
        <w:rPr>
          <w:rFonts w:hint="eastAsia"/>
        </w:rPr>
        <w:br/>
      </w:r>
      <w:r>
        <w:rPr>
          <w:rFonts w:hint="eastAsia"/>
        </w:rPr>
        <w:t>　　图表 废酸再生主要特点</w:t>
      </w:r>
      <w:r>
        <w:rPr>
          <w:rFonts w:hint="eastAsia"/>
        </w:rPr>
        <w:br/>
      </w:r>
      <w:r>
        <w:rPr>
          <w:rFonts w:hint="eastAsia"/>
        </w:rPr>
        <w:t>　　图表 废酸再生政策分析</w:t>
      </w:r>
      <w:r>
        <w:rPr>
          <w:rFonts w:hint="eastAsia"/>
        </w:rPr>
        <w:br/>
      </w:r>
      <w:r>
        <w:rPr>
          <w:rFonts w:hint="eastAsia"/>
        </w:rPr>
        <w:t>　　图表 废酸再生标准 技术</w:t>
      </w:r>
      <w:r>
        <w:rPr>
          <w:rFonts w:hint="eastAsia"/>
        </w:rPr>
        <w:br/>
      </w:r>
      <w:r>
        <w:rPr>
          <w:rFonts w:hint="eastAsia"/>
        </w:rPr>
        <w:t>　　图表 废酸再生最新消息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2020-2025年废酸再生行业市场容量统计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2020-2025年中国废酸再生行业市场规模及增长情况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2020-2025年中国废酸再生行业销售收入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2020-2025年中国废酸再生行业利润总额分析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2020-2025年中国废酸再生行业企业数量情况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2020-2025年中国废酸再生行业企业平均规模情况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废酸再生价格走势</w:t>
      </w:r>
      <w:r>
        <w:rPr>
          <w:rFonts w:hint="eastAsia"/>
        </w:rPr>
        <w:br/>
      </w:r>
      <w:r>
        <w:rPr>
          <w:rFonts w:hint="eastAsia"/>
        </w:rPr>
        <w:t>　　图表 2025年废酸再生成本和利润分析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2025年中国废酸再生行业竞争力分析</w:t>
      </w:r>
      <w:r>
        <w:rPr>
          <w:rFonts w:hint="eastAsia"/>
        </w:rPr>
        <w:br/>
      </w:r>
      <w:r>
        <w:rPr>
          <w:rFonts w:hint="eastAsia"/>
        </w:rPr>
        <w:t>　　图表 废酸再生优势</w:t>
      </w:r>
      <w:r>
        <w:rPr>
          <w:rFonts w:hint="eastAsia"/>
        </w:rPr>
        <w:br/>
      </w:r>
      <w:r>
        <w:rPr>
          <w:rFonts w:hint="eastAsia"/>
        </w:rPr>
        <w:t>　　图表 废酸再生劣势</w:t>
      </w:r>
      <w:r>
        <w:rPr>
          <w:rFonts w:hint="eastAsia"/>
        </w:rPr>
        <w:br/>
      </w:r>
      <w:r>
        <w:rPr>
          <w:rFonts w:hint="eastAsia"/>
        </w:rPr>
        <w:t>　　图表 废酸再生机会</w:t>
      </w:r>
      <w:r>
        <w:rPr>
          <w:rFonts w:hint="eastAsia"/>
        </w:rPr>
        <w:br/>
      </w:r>
      <w:r>
        <w:rPr>
          <w:rFonts w:hint="eastAsia"/>
        </w:rPr>
        <w:t>　　图表 废酸再生威胁</w:t>
      </w:r>
      <w:r>
        <w:rPr>
          <w:rFonts w:hint="eastAsia"/>
        </w:rPr>
        <w:br/>
      </w:r>
      <w:r>
        <w:rPr>
          <w:rFonts w:hint="eastAsia"/>
        </w:rPr>
        <w:t>　　图表 2020-2025年中国废酸再生行业盈利能力分析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2020-2025年中国废酸再生行业运营能力分析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2020-2025年中国废酸再生行业偿债能力分析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2020-2025年中国废酸再生行业发展能力分析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2020-2025年中国废酸再生行业经营效益分析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**地区废酸再生市场规模及增长情况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**地区废酸再生行业市场需求情况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**地区废酸再生市场规模及增长情况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**地区废酸再生行业市场需求情况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**地区废酸再生市场规模及增长情况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**地区废酸再生行业市场需求情况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废酸再生品牌分析</w:t>
      </w:r>
      <w:r>
        <w:rPr>
          <w:rFonts w:hint="eastAsia"/>
        </w:rPr>
        <w:br/>
      </w:r>
      <w:r>
        <w:rPr>
          <w:rFonts w:hint="eastAsia"/>
        </w:rPr>
        <w:t>　　图表 废酸再生企业（一）概述</w:t>
      </w:r>
      <w:r>
        <w:rPr>
          <w:rFonts w:hint="eastAsia"/>
        </w:rPr>
        <w:br/>
      </w:r>
      <w:r>
        <w:rPr>
          <w:rFonts w:hint="eastAsia"/>
        </w:rPr>
        <w:t>　　图表 企业废酸再生业务分析</w:t>
      </w:r>
      <w:r>
        <w:rPr>
          <w:rFonts w:hint="eastAsia"/>
        </w:rPr>
        <w:br/>
      </w:r>
      <w:r>
        <w:rPr>
          <w:rFonts w:hint="eastAsia"/>
        </w:rPr>
        <w:t>　　图表 废酸再生企业（一）经营情况分析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废酸再生企业（一）盈利能力情况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废酸再生企业（一）偿债能力情况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废酸再生企业（一）运营能力情况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废酸再生企业（一）成长能力情况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废酸再生企业（二）简介</w:t>
      </w:r>
      <w:r>
        <w:rPr>
          <w:rFonts w:hint="eastAsia"/>
        </w:rPr>
        <w:br/>
      </w:r>
      <w:r>
        <w:rPr>
          <w:rFonts w:hint="eastAsia"/>
        </w:rPr>
        <w:t>　　图表 企业废酸再生业务</w:t>
      </w:r>
      <w:r>
        <w:rPr>
          <w:rFonts w:hint="eastAsia"/>
        </w:rPr>
        <w:br/>
      </w:r>
      <w:r>
        <w:rPr>
          <w:rFonts w:hint="eastAsia"/>
        </w:rPr>
        <w:t>　　图表 废酸再生企业（二）经营情况分析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废酸再生企业（二）盈利能力情况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废酸再生企业（二）偿债能力情况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废酸再生企业（二）运营能力情况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废酸再生企业（二）成长能力情况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废酸再生企业（三）概况</w:t>
      </w:r>
      <w:r>
        <w:rPr>
          <w:rFonts w:hint="eastAsia"/>
        </w:rPr>
        <w:br/>
      </w:r>
      <w:r>
        <w:rPr>
          <w:rFonts w:hint="eastAsia"/>
        </w:rPr>
        <w:t>　　图表 企业废酸再生业务情况</w:t>
      </w:r>
      <w:r>
        <w:rPr>
          <w:rFonts w:hint="eastAsia"/>
        </w:rPr>
        <w:br/>
      </w:r>
      <w:r>
        <w:rPr>
          <w:rFonts w:hint="eastAsia"/>
        </w:rPr>
        <w:t>　　图表 废酸再生企业（三）经营情况分析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废酸再生企业（三）盈利能力情况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废酸再生企业（三）偿债能力情况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废酸再生企业（三）运营能力情况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废酸再生企业（三）成长能力情况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废酸再生发展有利因素分析</w:t>
      </w:r>
      <w:r>
        <w:rPr>
          <w:rFonts w:hint="eastAsia"/>
        </w:rPr>
        <w:br/>
      </w:r>
      <w:r>
        <w:rPr>
          <w:rFonts w:hint="eastAsia"/>
        </w:rPr>
        <w:t>　　图表 废酸再生发展不利因素分析</w:t>
      </w:r>
      <w:r>
        <w:rPr>
          <w:rFonts w:hint="eastAsia"/>
        </w:rPr>
        <w:br/>
      </w:r>
      <w:r>
        <w:rPr>
          <w:rFonts w:hint="eastAsia"/>
        </w:rPr>
        <w:t>　　图表 进入废酸再生行业壁垒</w:t>
      </w:r>
      <w:r>
        <w:rPr>
          <w:rFonts w:hint="eastAsia"/>
        </w:rPr>
        <w:br/>
      </w:r>
      <w:r>
        <w:rPr>
          <w:rFonts w:hint="eastAsia"/>
        </w:rPr>
        <w:t>　　图表 2026-2032年中国废酸再生行业市场容量预测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2026-2032年中国废酸再生行业市场规模预测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2026-2032年中国废酸再生市场前景分析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2026-2032年中国废酸再生行业风险研究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2026-2032年中国废酸再生行业发展趋势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f40a5cb364d6c" w:history="1">
        <w:r>
          <w:rPr>
            <w:rStyle w:val="Hyperlink"/>
          </w:rPr>
          <w:t>2026-2032年中国废酸再生市场调查研究与发展前景报告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f40a5cb364d6c" w:history="1">
        <w:r>
          <w:rPr>
            <w:rStyle w:val="Hyperlink"/>
          </w:rPr>
          <w:t>https://www.20087.com/3/66/FeiSuanZaiShengHangYeXianZhuangJiQianJing.html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热点：废酸再生装置、废酸再生利用、废酸再生SAR装置、废酸再生工艺有几种、废酸再生技术的环保意义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e1384c3c84816" w:history="1">
      <w:r>
        <w:rPr>
          <w:rStyle w:val="Hyperlink"/>
        </w:rPr>
        <w:t>2026-2032年中国废酸再生市场调查研究与发展前景报告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FeiSuanZaiShengHangYeXianZhuangJiQianJing.html" TargetMode="External" Id="R8bef40a5cb36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FeiSuanZaiShengHangYeXianZhuangJiQianJing.html" TargetMode="External" Id="R65fe1384c3c8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2025-12-08T05:19:04Z</dcterms:created>
  <dcterms:modified xsi:type="dcterms:W3CDTF">2025-12-08T06:19:04Z</dcterms:modified>
  <dc:subject>2026-2032年中国废酸再生市场调查研究与发展前景报告</dc:subject>
  <dc:title>2026-2032年中国废酸再生市场调查研究与发展前景报告</dc:title>
  <cp:keywords>2026-2032年中国废酸再生市场调查研究与发展前景报告</cp:keywords>
  <dc:description>2026-2032年中国废酸再生市场调查研究与发展前景报告</dc:description>
</cp:coreProperties>
</file>