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30441ce74873" w:history="1">
              <w:r>
                <w:rPr>
                  <w:rStyle w:val="Hyperlink"/>
                </w:rPr>
                <w:t>全球与中国扫描探针显微镜市场调查研究及发展前景分析报告（2024-2030年）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30441ce74873" w:history="1">
              <w:r>
                <w:rPr>
                  <w:rStyle w:val="Hyperlink"/>
                </w:rPr>
                <w:t>全球与中国扫描探针显微镜市场调查研究及发展前景分析报告（2024-2030年）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30441ce74873" w:history="1">
                <w:r>
                  <w:rPr>
                    <w:rStyle w:val="Hyperlink"/>
                  </w:rPr>
                  <w:t>https://www.20087.com/3/16/SaoMiaoTanZhenXianWeiJingHangYeQianJing.html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（SPM），包括原子力显微镜（AFM）、扫描隧道显微镜（STM）等，是纳米科技和材料科学领域的关键工具。它们能够提供原子级别的表面形貌信息，对材料的微观结构和物理化学性质进行精细分析。随着纳米技术的发展，SPM的应用范围不断扩大，从基础研究扩展到工业生产和质量控制。</w:t>
      </w:r>
      <w:r>
        <w:rPr>
          <w:rFonts w:hint="eastAsia"/>
        </w:rPr>
        <w:br/>
      </w:r>
      <w:r>
        <w:rPr>
          <w:rFonts w:hint="eastAsia"/>
        </w:rPr>
        <w:t>　　未来，扫描探针显微镜将朝着更高的分辨率和更广的应用领域发展。通过结合先进的信号处理技术和人工智能算法，SPM将能够实现更快的扫描速度和更精准的成像，甚至在液体环境中进行实时观测。此外，多模态SPM的开发，即同时具备多种探测模式的显微镜，将提供更全面的材料表征，助力跨学科研究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30441ce74873" w:history="1">
        <w:r>
          <w:rPr>
            <w:rStyle w:val="Hyperlink"/>
          </w:rPr>
          <w:t>全球与中国扫描探针显微镜市场调查研究及发展前景分析报告（2024-2030年）</w:t>
        </w:r>
      </w:hyperlink>
      <w:r>
        <w:rPr>
          <w:rFonts w:hint="eastAsia"/>
        </w:rPr>
        <w:t>》基于详实数据，从市场规模、需求变化及价格动态等维度，全面解析了扫描探针显微镜行业的现状与发展趋势，并对扫描探针显微镜产业链各环节进行了系统性探讨。报告科学预测了扫描探针显微镜行业未来发展方向，重点分析了扫描探针显微镜技术现状及创新路径，同时聚焦扫描探针显微镜重点企业的经营表现，评估了市场竞争格局、品牌影响力及市场集中度。通过对细分市场的深入研究及SWOT分析，报告揭示了扫描探针显微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中国扫描探针显微镜概述</w:t>
      </w:r>
      <w:r>
        <w:rPr>
          <w:rFonts w:hint="eastAsia"/>
        </w:rPr>
        <w:br/>
      </w:r>
      <w:r>
        <w:rPr>
          <w:rFonts w:hint="eastAsia"/>
        </w:rPr>
        <w:t>　　第一节 扫描探针显微镜行业定义</w:t>
      </w:r>
      <w:r>
        <w:rPr>
          <w:rFonts w:hint="eastAsia"/>
        </w:rPr>
        <w:br/>
      </w:r>
      <w:r>
        <w:rPr>
          <w:rFonts w:hint="eastAsia"/>
        </w:rPr>
        <w:t>　　第二节 扫描探针显微镜行业发展特性</w:t>
      </w:r>
      <w:r>
        <w:rPr>
          <w:rFonts w:hint="eastAsia"/>
        </w:rPr>
        <w:br/>
      </w:r>
      <w:r>
        <w:rPr>
          <w:rFonts w:hint="eastAsia"/>
        </w:rPr>
        <w:t>　　第三节 扫描探针显微镜产业链分析</w:t>
      </w:r>
      <w:r>
        <w:rPr>
          <w:rFonts w:hint="eastAsia"/>
        </w:rPr>
        <w:br/>
      </w:r>
      <w:r>
        <w:rPr>
          <w:rFonts w:hint="eastAsia"/>
        </w:rPr>
        <w:t>　　第四节 扫描探针显微镜行业生命周期分析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2023-2024年国外主要扫描探针显微镜市场发展概况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全球扫描探针显微镜市场发展分析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欧洲地区主要国家扫描探针显微镜市场概况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北美地区扫描探针显微镜市场概况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亚洲地区主要国家扫描探针显微镜市场概况</w:t>
      </w:r>
      <w:r>
        <w:rPr>
          <w:rFonts w:hint="eastAsia"/>
        </w:rPr>
        <w:br/>
      </w:r>
      <w:r>
        <w:rPr>
          <w:rFonts w:hint="eastAsia"/>
        </w:rPr>
        <w:t>　　第五节 全球扫描探针显微镜市场发展预测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2023-2024年中国扫描探针显微镜发展环境分析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扫描探针显微镜行业相关政策、标准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扫描探针显微镜行业相关发展规划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2023-2024年中国扫描探针显微镜技术发展分析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当前扫描探针显微镜技术发展现状分析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扫描探针显微镜生产中需注意的问题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扫描探针显微镜行业主要技术发展趋势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扫描探针显微镜市场特性分析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扫描探针显微镜行业集中度分析</w:t>
      </w:r>
      <w:r>
        <w:rPr>
          <w:rFonts w:hint="eastAsia"/>
        </w:rPr>
        <w:br/>
      </w:r>
      <w:r>
        <w:rPr>
          <w:rFonts w:hint="eastAsia"/>
        </w:rPr>
        <w:t>　　第二节 扫描探针显微镜行业SWOT分析</w:t>
      </w:r>
      <w:r>
        <w:rPr>
          <w:rFonts w:hint="eastAsia"/>
        </w:rPr>
        <w:br/>
      </w:r>
      <w:r>
        <w:rPr>
          <w:rFonts w:hint="eastAsia"/>
        </w:rPr>
        <w:t>　　　　一、扫描探针显微镜行业优势</w:t>
      </w:r>
      <w:r>
        <w:rPr>
          <w:rFonts w:hint="eastAsia"/>
        </w:rPr>
        <w:br/>
      </w:r>
      <w:r>
        <w:rPr>
          <w:rFonts w:hint="eastAsia"/>
        </w:rPr>
        <w:t>　　　　二、扫描探针显微镜行业劣势</w:t>
      </w:r>
      <w:r>
        <w:rPr>
          <w:rFonts w:hint="eastAsia"/>
        </w:rPr>
        <w:br/>
      </w:r>
      <w:r>
        <w:rPr>
          <w:rFonts w:hint="eastAsia"/>
        </w:rPr>
        <w:t>　　　　三、扫描探针显微镜行业机会</w:t>
      </w:r>
      <w:r>
        <w:rPr>
          <w:rFonts w:hint="eastAsia"/>
        </w:rPr>
        <w:br/>
      </w:r>
      <w:r>
        <w:rPr>
          <w:rFonts w:hint="eastAsia"/>
        </w:rPr>
        <w:t>　　　　四、扫描探针显微镜行业风险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中国扫描探针显微镜发展现状</w:t>
      </w:r>
      <w:r>
        <w:rPr>
          <w:rFonts w:hint="eastAsia"/>
        </w:rPr>
        <w:br/>
      </w:r>
      <w:r>
        <w:rPr>
          <w:rFonts w:hint="eastAsia"/>
        </w:rPr>
        <w:t>　　第一节 中国扫描探针显微镜市场现状分析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一、扫描探针显微镜总体产能规模</w:t>
      </w:r>
      <w:r>
        <w:rPr>
          <w:rFonts w:hint="eastAsia"/>
        </w:rPr>
        <w:br/>
      </w:r>
      <w:r>
        <w:rPr>
          <w:rFonts w:hint="eastAsia"/>
        </w:rPr>
        <w:t>　　　　二、扫描探针显微镜生产区域分布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三、2019-2024年中国扫描探针显微镜产量统计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四、2024-2030年中国扫描探针显微镜产量预测</w:t>
      </w:r>
      <w:r>
        <w:rPr>
          <w:rFonts w:hint="eastAsia"/>
        </w:rPr>
        <w:br/>
      </w:r>
      <w:r>
        <w:rPr>
          <w:rFonts w:hint="eastAsia"/>
        </w:rPr>
        <w:t>　　第三节 中国扫描探针显微镜市场需求分析及预测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一、中国扫描探针显微镜市场需求特点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二、2019-2024年中国扫描探针显微镜市场需求量统计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三、2024-2030年中国扫描探针显微镜市场需求量预测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中国扫描探针显微镜价格趋势分析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一、2019-2024年中国扫描探针显微镜市场价格趋势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二、2024-2030年中国扫描探针显微镜市场价格走势预测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2019-2024年扫描探针显微镜行业经济运行状况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2019-2024年中国扫描探针显微镜行业盈利能力分析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2019-2024年中国扫描探针显微镜行业发展能力分析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2019-2024年扫描探针显微镜行业偿债能力分析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2019-2024年扫描探针显微镜制造企业数量分析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扫描探针显微镜行业上、下游市场分析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扫描探针显微镜行业下游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中国扫描探针显微镜行业重点地区发展分析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**地区扫描探针显微镜市场发展分析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**地区扫描探针显微镜市场发展分析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**地区扫描探针显微镜市场发展分析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**地区扫描探针显微镜市场发展分析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**地区扫描探针显微镜市场发展分析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2019-2024年中国扫描探针显微镜进出口分析</w:t>
      </w:r>
      <w:r>
        <w:rPr>
          <w:rFonts w:hint="eastAsia"/>
        </w:rPr>
        <w:br/>
      </w:r>
      <w:r>
        <w:rPr>
          <w:rFonts w:hint="eastAsia"/>
        </w:rPr>
        <w:t>　　第一节 扫描探针显微镜进口情况分析</w:t>
      </w:r>
      <w:r>
        <w:rPr>
          <w:rFonts w:hint="eastAsia"/>
        </w:rPr>
        <w:br/>
      </w:r>
      <w:r>
        <w:rPr>
          <w:rFonts w:hint="eastAsia"/>
        </w:rPr>
        <w:t>　　第二节 扫描探针显微镜出口情况分析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影响扫描探针显微镜进出口因素分析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扫描探针显微镜行业重点企业竞争力分析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三、企业扫描探针显微镜经营状况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扫描探针显微镜行业企业经营策略研究分析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扫描探针显微镜企业多样化经营策略分析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一、扫描探针显微镜企业多样化经营情况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二、现行扫描探针显微镜行业多样化经营的方向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大型扫描探针显微镜企业集团未来发展策略分析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对中小扫描探针显微镜企业生产经营的建议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扫描探针显微镜行业投资风险预警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影响扫描探针显微镜行业发展的主要因素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一、2024年影响扫描探针显微镜行业运行的有利因素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二、2024年影响扫描探针显微镜行业运行的稳定因素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三、2024年影响扫描探针显微镜行业运行的不利因素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四、2024年我国扫描探针显微镜行业发展面临的挑战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五、2024年我国扫描探针显微镜行业发展面临的机遇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扫描探针显微镜行业投资风险预警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一、扫描探针显微镜行业市场风险预测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二、扫描探针显微镜行业政策风险预测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三、扫描探针显微镜行业经营风险预测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四、扫描探针显微镜行业技术风险预测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五、扫描探针显微镜行业竞争风险预测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六、扫描探针显微镜行业其他风险预测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扫描探针显微镜投资建议</w:t>
      </w:r>
      <w:r>
        <w:rPr>
          <w:rFonts w:hint="eastAsia"/>
        </w:rPr>
        <w:br/>
      </w:r>
      <w:r>
        <w:rPr>
          <w:rFonts w:hint="eastAsia"/>
        </w:rPr>
        <w:t>　　第一节 2024年扫描探针显微镜市场前景分析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2024年扫描探针显微镜发展趋势预测</w:t>
      </w:r>
      <w:r>
        <w:rPr>
          <w:rFonts w:hint="eastAsia"/>
        </w:rPr>
        <w:br/>
      </w:r>
      <w:r>
        <w:rPr>
          <w:rFonts w:hint="eastAsia"/>
        </w:rPr>
        <w:t>　　第三节 扫描探针显微镜行业投资进入壁垒分析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扫描探针显微镜行业历程</w:t>
      </w:r>
      <w:r>
        <w:rPr>
          <w:rFonts w:hint="eastAsia"/>
        </w:rPr>
        <w:br/>
      </w:r>
      <w:r>
        <w:rPr>
          <w:rFonts w:hint="eastAsia"/>
        </w:rPr>
        <w:t>　　图表 扫描探针显微镜行业生命周期</w:t>
      </w:r>
      <w:r>
        <w:rPr>
          <w:rFonts w:hint="eastAsia"/>
        </w:rPr>
        <w:br/>
      </w:r>
      <w:r>
        <w:rPr>
          <w:rFonts w:hint="eastAsia"/>
        </w:rPr>
        <w:t>　　图表 扫描探针显微镜行业产业链分析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2019-2024年扫描探针显微镜行业市场容量分析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2024年中国扫描探针显微镜行业需求领域分布格局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2024年中国扫描探针显微镜进口国家及地区分析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2024年中国扫描探针显微镜出口国家及地区分析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2019-2024年中国扫描探针显微镜行业企业平均规模情况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扫描探针显微镜重点企业（三）成长能力情况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2024-2030年中国扫描探针显微镜行业发展趋势预测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30441ce74873" w:history="1">
        <w:r>
          <w:rPr>
            <w:rStyle w:val="Hyperlink"/>
          </w:rPr>
          <w:t>全球与中国扫描探针显微镜市场调查研究及发展前景分析报告（2024-2030年）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30441ce74873" w:history="1">
        <w:r>
          <w:rPr>
            <w:rStyle w:val="Hyperlink"/>
          </w:rPr>
          <w:t>https://www.20087.com/3/16/SaoMiaoTanZhenXianWeiJingHangYeQianJing.html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扫描探针显微镜工作原理、扫描电子显微镜的原理、扫描探针显微镜分辨率、扫描电子显微镜和扫描隧道显微镜、扫描探针显微镜的原理、扫描探针显微镜和扫描隧道显微镜、扫描探针显微镜和原子力显微镜、扫描探针显微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3c4fa0055412a" w:history="1">
      <w:r>
        <w:rPr>
          <w:rStyle w:val="Hyperlink"/>
        </w:rPr>
        <w:t>全球与中国扫描探针显微镜市场调查研究及发展前景分析报告（2024-2030年）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aoMiaoTanZhenXianWeiJingHangYeQianJing.html" TargetMode="External" Id="R22d730441ce7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aoMiaoTanZhenXianWeiJingHangYeQianJing.html" TargetMode="External" Id="Raf63c4fa0055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2024-02-28T01:21:00Z</dcterms:created>
  <dcterms:modified xsi:type="dcterms:W3CDTF">2024-02-28T02:21:00Z</dcterms:modified>
  <dc:subject>全球与中国扫描探针显微镜市场调查研究及发展前景分析报告（2024-2030年）</dc:subject>
  <dc:title>全球与中国扫描探针显微镜市场调查研究及发展前景分析报告（2024-2030年）</dc:title>
  <cp:keywords>全球与中国扫描探针显微镜市场调查研究及发展前景分析报告（2024-2030年）</cp:keywords>
  <dc:description>全球与中国扫描探针显微镜市场调查研究及发展前景分析报告（2024-2030年）</dc:description>
</cp:coreProperties>
</file>