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de75c79147c1" w:history="1">
              <w:r>
                <w:rPr>
                  <w:rStyle w:val="Hyperlink"/>
                </w:rPr>
                <w:t>2025-2031年中国探险旅游市场现状深度调研与发展趋势分析报告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de75c79147c1" w:history="1">
              <w:r>
                <w:rPr>
                  <w:rStyle w:val="Hyperlink"/>
                </w:rPr>
                <w:t>2025-2031年中国探险旅游市场现状深度调研与发展趋势分析报告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de75c79147c1" w:history="1">
                <w:r>
                  <w:rPr>
                    <w:rStyle w:val="Hyperlink"/>
                  </w:rPr>
                  <w:t>https://www.20087.com/3/26/TanXianLvYouFaZhanQuShi.html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是一种新兴的旅游业态，近年来在全球范围内逐渐受到热捧。这种旅游方式以寻求刺激、挑战自我和探索未知为核心，吸引了大量寻求冒险精神和独特体验的游客。从极限运动到野外生存，从探秘古迹到探索极地，探险旅游的形式多种多样，满足了不同游客的个性化需求。然而，随着市场竞争的加剧，如何确保游客安全、提供高品质的服务成为行业面临的重要挑战。</w:t>
      </w:r>
      <w:r>
        <w:rPr>
          <w:rFonts w:hint="eastAsia"/>
        </w:rPr>
        <w:br/>
      </w:r>
      <w:r>
        <w:rPr>
          <w:rFonts w:hint="eastAsia"/>
        </w:rPr>
        <w:t>　　探险旅游市场将持续保持增长态势。随着全球经济的复苏和消费者生活方式的转变，越来越多的人将寻求更加刺激、独特的旅游体验。在此背景下，探险旅游市场将迎来更多的发展机遇。同时，行业也需要加强监管，提升服务质量，确保游客的安全和满意度。未来，探险旅游有望与科技、文化等领域深度融合，打造更加丰富多样的旅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de75c79147c1" w:history="1">
        <w:r>
          <w:rPr>
            <w:rStyle w:val="Hyperlink"/>
          </w:rPr>
          <w:t>2025-2031年中国探险旅游市场现状深度调研与发展趋势分析报告</w:t>
        </w:r>
      </w:hyperlink>
      <w:r>
        <w:rPr>
          <w:rFonts w:hint="eastAsia"/>
        </w:rPr>
        <w:t>》系统分析了探险旅游行业的市场规模、市场需求及价格波动，深入探讨了探险旅游产业链关键环节及各细分市场特点。报告基于权威数据，科学预测了探险旅游市场前景与发展趋势，同时评估了探险旅游重点企业的经营状况，包括品牌影响力、市场集中度及竞争格局。通过SWOT分析，报告揭示了探险旅游行业面临的风险与机遇，为探险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探险旅游行业概述</w:t>
      </w:r>
      <w:r>
        <w:rPr>
          <w:rFonts w:hint="eastAsia"/>
        </w:rPr>
        <w:br/>
      </w:r>
      <w:r>
        <w:rPr>
          <w:rFonts w:hint="eastAsia"/>
        </w:rPr>
        <w:t>　　第一节 探险旅游行业定义</w:t>
      </w:r>
      <w:r>
        <w:rPr>
          <w:rFonts w:hint="eastAsia"/>
        </w:rPr>
        <w:br/>
      </w:r>
      <w:r>
        <w:rPr>
          <w:rFonts w:hint="eastAsia"/>
        </w:rPr>
        <w:t>　　第二节 探险旅游行业市场特点分析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探险旅游行业发展周期分析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2025年中国探险旅游行业发展环境分析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中国探险旅游行业主要法律法规及政策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中国探险旅游行业社会环境发展分析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2025年中国探险旅游行业现况分析</w:t>
      </w:r>
      <w:r>
        <w:rPr>
          <w:rFonts w:hint="eastAsia"/>
        </w:rPr>
        <w:br/>
      </w:r>
      <w:r>
        <w:rPr>
          <w:rFonts w:hint="eastAsia"/>
        </w:rPr>
        <w:t>　　第一节 中国探险旅游行业概况</w:t>
      </w:r>
      <w:r>
        <w:rPr>
          <w:rFonts w:hint="eastAsia"/>
        </w:rPr>
        <w:br/>
      </w:r>
      <w:r>
        <w:rPr>
          <w:rFonts w:hint="eastAsia"/>
        </w:rPr>
        <w:t>　　　　一、中国探险旅游行业调研</w:t>
      </w:r>
      <w:r>
        <w:rPr>
          <w:rFonts w:hint="eastAsia"/>
        </w:rPr>
        <w:br/>
      </w:r>
      <w:r>
        <w:rPr>
          <w:rFonts w:hint="eastAsia"/>
        </w:rPr>
        <w:t>　　　　二、2025-2031年中国探险旅游行业发展情况预测</w:t>
      </w:r>
      <w:r>
        <w:rPr>
          <w:rFonts w:hint="eastAsia"/>
        </w:rPr>
        <w:br/>
      </w:r>
      <w:r>
        <w:rPr>
          <w:rFonts w:hint="eastAsia"/>
        </w:rPr>
        <w:t>　　第二节 中国探险旅游行业市场调研</w:t>
      </w:r>
      <w:r>
        <w:rPr>
          <w:rFonts w:hint="eastAsia"/>
        </w:rPr>
        <w:br/>
      </w:r>
      <w:r>
        <w:rPr>
          <w:rFonts w:hint="eastAsia"/>
        </w:rPr>
        <w:t>　　　　一、中国探险旅游行业市场现状分析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二、2025-2031年中国探险旅游行业市场变化预测</w:t>
      </w:r>
      <w:r>
        <w:rPr>
          <w:rFonts w:hint="eastAsia"/>
        </w:rPr>
        <w:br/>
      </w:r>
      <w:r>
        <w:rPr>
          <w:rFonts w:hint="eastAsia"/>
        </w:rPr>
        <w:t>　　第三节 影响探险旅游行业供需状况的主要因素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一、中国探险旅游行业供需状况</w:t>
      </w:r>
      <w:r>
        <w:rPr>
          <w:rFonts w:hint="eastAsia"/>
        </w:rPr>
        <w:br/>
      </w:r>
      <w:r>
        <w:rPr>
          <w:rFonts w:hint="eastAsia"/>
        </w:rPr>
        <w:t>　　　　二、2025-2031年中国探险旅游行业供需平衡趋势预测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2025年中国探险旅游所属行业数据研究分析</w:t>
      </w:r>
      <w:r>
        <w:rPr>
          <w:rFonts w:hint="eastAsia"/>
        </w:rPr>
        <w:br/>
      </w:r>
      <w:r>
        <w:rPr>
          <w:rFonts w:hint="eastAsia"/>
        </w:rPr>
        <w:t>　　第一节 中国探险旅游所属行业规模分析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中国探险旅游所属行业运营效益分析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2025年中国探险旅游行业区域市场发展情况分析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中国探险旅游行业需求地域分布结构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中国探险旅游行业重点区域市场消费情况分析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中国探险旅游行业渠道格局</w:t>
      </w:r>
      <w:r>
        <w:rPr>
          <w:rFonts w:hint="eastAsia"/>
        </w:rPr>
        <w:br/>
      </w:r>
      <w:r>
        <w:rPr>
          <w:rFonts w:hint="eastAsia"/>
        </w:rPr>
        <w:t>　　第四节 中国探险旅游行业渠道形式</w:t>
      </w:r>
      <w:r>
        <w:rPr>
          <w:rFonts w:hint="eastAsia"/>
        </w:rPr>
        <w:br/>
      </w:r>
      <w:r>
        <w:rPr>
          <w:rFonts w:hint="eastAsia"/>
        </w:rPr>
        <w:t>　　第五节 中国探险旅游行业渠道要素对比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2025年中国探险旅游行业竞争情况分析</w:t>
      </w:r>
      <w:r>
        <w:rPr>
          <w:rFonts w:hint="eastAsia"/>
        </w:rPr>
        <w:br/>
      </w:r>
      <w:r>
        <w:rPr>
          <w:rFonts w:hint="eastAsia"/>
        </w:rPr>
        <w:t>　　第一节 中国探险旅游行业经济指标分析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中国探险旅游行业竞争结构分析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2025-2031年中国探险旅游行业市场竞争策略展望分析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一、中国探险旅游行业市场竞争趋势分析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二、中国探险旅游行业市场竞争格局展望分析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三、中国探险旅游行业市场竞争策略分析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2025年中国探险旅游行业发展领先企业分析</w:t>
      </w:r>
      <w:r>
        <w:rPr>
          <w:rFonts w:hint="eastAsia"/>
        </w:rPr>
        <w:br/>
      </w:r>
      <w:r>
        <w:rPr>
          <w:rFonts w:hint="eastAsia"/>
        </w:rPr>
        <w:t>　　第一节 雅鲁藏布大峡谷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巴颜喀拉山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巴颜喀拉山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怒江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喀纳斯原始地带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2025-2031年中国探险旅游行业发展预测分析</w:t>
      </w:r>
      <w:r>
        <w:rPr>
          <w:rFonts w:hint="eastAsia"/>
        </w:rPr>
        <w:br/>
      </w:r>
      <w:r>
        <w:rPr>
          <w:rFonts w:hint="eastAsia"/>
        </w:rPr>
        <w:t>　　第一节 中国探险旅游行业未来发展预测分析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一、2025年中国探险旅游行业发展规模分析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二、2025-2031年中国探险旅游行业发展趋势分析</w:t>
      </w:r>
      <w:r>
        <w:rPr>
          <w:rFonts w:hint="eastAsia"/>
        </w:rPr>
        <w:br/>
      </w:r>
      <w:r>
        <w:rPr>
          <w:rFonts w:hint="eastAsia"/>
        </w:rPr>
        <w:t>　　第二节 中国探险旅游行业供需预测分析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一、2025-2031年中国探险旅游行业供给预测分析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二、2025-2031年中国探险旅游行业需求预测分析</w:t>
      </w:r>
      <w:r>
        <w:rPr>
          <w:rFonts w:hint="eastAsia"/>
        </w:rPr>
        <w:br/>
      </w:r>
      <w:r>
        <w:rPr>
          <w:rFonts w:hint="eastAsia"/>
        </w:rPr>
        <w:t>　　第三节 中国探险旅游行业市场盈利预测分析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2025-2031年中国探险旅游行业投资规划建议分析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中国探险旅游行业发展关键要素分析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中国探险旅游行业投资前景研究分析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一、中国探险旅游行业投资规划</w:t>
      </w:r>
      <w:r>
        <w:rPr>
          <w:rFonts w:hint="eastAsia"/>
        </w:rPr>
        <w:br/>
      </w:r>
      <w:r>
        <w:rPr>
          <w:rFonts w:hint="eastAsia"/>
        </w:rPr>
        <w:t>　　　　二、中国探险旅游行业投资前景研究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三、中国探险旅游行业成功之道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2025-2031年中国探险旅游行业投资机会与风险分析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中国探险旅游行业投资机会分析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中国探险旅游行业投资前景分析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对探险旅游行业的投资方向建议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探险旅游产业链分析</w:t>
      </w:r>
      <w:r>
        <w:rPr>
          <w:rFonts w:hint="eastAsia"/>
        </w:rPr>
        <w:br/>
      </w:r>
      <w:r>
        <w:rPr>
          <w:rFonts w:hint="eastAsia"/>
        </w:rPr>
        <w:t>　　图表 国际探险旅游市场规模</w:t>
      </w:r>
      <w:r>
        <w:rPr>
          <w:rFonts w:hint="eastAsia"/>
        </w:rPr>
        <w:br/>
      </w:r>
      <w:r>
        <w:rPr>
          <w:rFonts w:hint="eastAsia"/>
        </w:rPr>
        <w:t>　　图表 国际探险旅游生命周期</w:t>
      </w:r>
      <w:r>
        <w:rPr>
          <w:rFonts w:hint="eastAsia"/>
        </w:rPr>
        <w:br/>
      </w:r>
      <w:r>
        <w:rPr>
          <w:rFonts w:hint="eastAsia"/>
        </w:rPr>
        <w:t>　　图表 2025年中国探险旅游行业企业数量分析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2025年中国探险旅游行业成长能力分析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de75c79147c1" w:history="1">
        <w:r>
          <w:rPr>
            <w:rStyle w:val="Hyperlink"/>
          </w:rPr>
          <w:t>2025-2031年中国探险旅游市场现状深度调研与发展趋势分析报告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de75c79147c1" w:history="1">
        <w:r>
          <w:rPr>
            <w:rStyle w:val="Hyperlink"/>
          </w:rPr>
          <w:t>https://www.20087.com/3/26/TanXianLvYouFaZhanQuShi.html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热点：野外探险、探险旅游特征、极地探险旅行社、善慧探险旅游、沙漠探险旅游、探险旅游有哪些、冒险旅游、探险旅游概念、户外探险旅游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558d2701452e" w:history="1">
      <w:r>
        <w:rPr>
          <w:rStyle w:val="Hyperlink"/>
        </w:rPr>
        <w:t>2025-2031年中国探险旅游市场现状深度调研与发展趋势分析报告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XianLvYouFaZhanQuShi.html" TargetMode="External" Id="R1694de75c79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XianLvYouFaZhanQuShi.html" TargetMode="External" Id="Rc433558d2701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2025-04-22T08:19:00Z</dcterms:created>
  <dcterms:modified xsi:type="dcterms:W3CDTF">2025-04-22T09:19:00Z</dcterms:modified>
  <dc:subject>2025-2031年中国探险旅游市场现状深度调研与发展趋势分析报告</dc:subject>
  <dc:title>2025-2031年中国探险旅游市场现状深度调研与发展趋势分析报告</dc:title>
  <cp:keywords>2025-2031年中国探险旅游市场现状深度调研与发展趋势分析报告</cp:keywords>
  <dc:description>2025-2031年中国探险旅游市场现状深度调研与发展趋势分析报告</dc:description>
</cp:coreProperties>
</file>