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8dae8e4a042d4" w:history="1">
              <w:r>
                <w:rPr>
                  <w:rStyle w:val="Hyperlink"/>
                </w:rPr>
                <w:t>2025-2031年中国景泰蓝工艺品行业现状与市场前景分析报告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8dae8e4a042d4" w:history="1">
              <w:r>
                <w:rPr>
                  <w:rStyle w:val="Hyperlink"/>
                </w:rPr>
                <w:t>2025-2031年中国景泰蓝工艺品行业现状与市场前景分析报告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8dae8e4a042d4" w:history="1">
                <w:r>
                  <w:rPr>
                    <w:rStyle w:val="Hyperlink"/>
                  </w:rPr>
                  <w:t>https://www.20087.com/3/16/JingTaiLanGongYiPinHangYeQianJing.html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泰蓝是一种传统的中国手工艺品，以其独特的釉彩和精细的铜胎镶嵌工艺闻名于世。近年来，随着文化复兴运动的兴起和对传统文化价值的认可，景泰蓝工艺品在设计创新、技艺传承及市场推广方面取得了长足进步。现代景泰蓝不仅继承了传统技艺，还在图案设计、色彩搭配上进行了大胆创新，吸引了更多年轻消费者的关注。此外，一些企业还通过线上线下相结合的方式扩大销售渠道，提升了品牌影响力。</w:t>
      </w:r>
      <w:r>
        <w:rPr>
          <w:rFonts w:hint="eastAsia"/>
        </w:rPr>
        <w:br/>
      </w:r>
      <w:r>
        <w:rPr>
          <w:rFonts w:hint="eastAsia"/>
        </w:rPr>
        <w:t>　　未来，景泰蓝工艺品将更加注重艺术性与国际化发展。一方面，通过不断挖掘传统文化内涵和融合现代设计理念，创造出更多富有创意的作品，满足不同文化背景下的审美需求；另一方面，借助互联网平台和国际展会的机会，积极开拓海外市场，促进文化交流与合作。同时，加强人才培养和技艺传承，确保这一古老工艺得以延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8dae8e4a042d4" w:history="1">
        <w:r>
          <w:rPr>
            <w:rStyle w:val="Hyperlink"/>
          </w:rPr>
          <w:t>2025-2031年中国景泰蓝工艺品行业现状与市场前景分析报告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景泰蓝工艺品行业的市场规模、需求变化、产业链动态及区域发展格局。报告重点解读了景泰蓝工艺品行业竞争态势与重点企业的市场表现，并通过科学研判行业趋势与前景，揭示了景泰蓝工艺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景泰蓝工艺品行业概述</w:t>
      </w:r>
      <w:r>
        <w:rPr>
          <w:rFonts w:hint="eastAsia"/>
        </w:rPr>
        <w:br/>
      </w:r>
      <w:r>
        <w:rPr>
          <w:rFonts w:hint="eastAsia"/>
        </w:rPr>
        <w:t>　　第一节 景泰蓝工艺品定义与分类</w:t>
      </w:r>
      <w:r>
        <w:rPr>
          <w:rFonts w:hint="eastAsia"/>
        </w:rPr>
        <w:br/>
      </w:r>
      <w:r>
        <w:rPr>
          <w:rFonts w:hint="eastAsia"/>
        </w:rPr>
        <w:t>　　第二节 景泰蓝工艺品应用领域</w:t>
      </w:r>
      <w:r>
        <w:rPr>
          <w:rFonts w:hint="eastAsia"/>
        </w:rPr>
        <w:br/>
      </w:r>
      <w:r>
        <w:rPr>
          <w:rFonts w:hint="eastAsia"/>
        </w:rPr>
        <w:t>　　第三节 景泰蓝工艺品行业经济指标分析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一、景泰蓝工艺品行业赢利性评估</w:t>
      </w:r>
      <w:r>
        <w:rPr>
          <w:rFonts w:hint="eastAsia"/>
        </w:rPr>
        <w:br/>
      </w:r>
      <w:r>
        <w:rPr>
          <w:rFonts w:hint="eastAsia"/>
        </w:rPr>
        <w:t>　　　　二、景泰蓝工艺品行业成长速度分析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三、景泰蓝工艺品附加值提升空间探讨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四、景泰蓝工艺品行业进入壁垒分析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五、景泰蓝工艺品行业风险性评估</w:t>
      </w:r>
      <w:r>
        <w:rPr>
          <w:rFonts w:hint="eastAsia"/>
        </w:rPr>
        <w:br/>
      </w:r>
      <w:r>
        <w:rPr>
          <w:rFonts w:hint="eastAsia"/>
        </w:rPr>
        <w:t>　　　　六、景泰蓝工艺品行业周期性分析</w:t>
      </w:r>
      <w:r>
        <w:rPr>
          <w:rFonts w:hint="eastAsia"/>
        </w:rPr>
        <w:br/>
      </w:r>
      <w:r>
        <w:rPr>
          <w:rFonts w:hint="eastAsia"/>
        </w:rPr>
        <w:t>　　　　七、景泰蓝工艺品行业竞争程度指标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八、景泰蓝工艺品行业成熟度综合分析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景泰蓝工艺品产业链及经营模式分析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三、景泰蓝工艺品销售模式与渠道策略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全球景泰蓝工艺品市场发展分析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2024-2025年全球景泰蓝工艺品行业发展分析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一、全球景泰蓝工艺品行业市场规模与趋势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二、全球景泰蓝工艺品行业发展特点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三、全球景泰蓝工艺品行业竞争格局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主要国家与地区景泰蓝工艺品市场分析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2025-2031年全球景泰蓝工艺品行业发展趋势与前景预测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一、景泰蓝工艺品行业发展趋势</w:t>
      </w:r>
      <w:r>
        <w:rPr>
          <w:rFonts w:hint="eastAsia"/>
        </w:rPr>
        <w:br/>
      </w:r>
      <w:r>
        <w:rPr>
          <w:rFonts w:hint="eastAsia"/>
        </w:rPr>
        <w:t>　　　　二、景泰蓝工艺品行业发展潜力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中国景泰蓝工艺品行业市场分析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2024-2025年景泰蓝工艺品产能与投资动态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一、国内景泰蓝工艺品产能现状与利用效率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二、景泰蓝工艺品产能扩张与投资动态分析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2025-2031年景泰蓝工艺品行业产量统计与趋势预测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一、2019-2024年景泰蓝工艺品行业产量与增长趋势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1、2019-2024年景泰蓝工艺品产量及增长趋势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2、2019-2024年景泰蓝工艺品细分产品产量及份额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二、景泰蓝工艺品产量影响因素分析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三、2025-2031年景泰蓝工艺品产量预测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2025-2031年景泰蓝工艺品市场需求与销售分析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一、2024-2025年景泰蓝工艺品行业需求现状</w:t>
      </w:r>
      <w:r>
        <w:rPr>
          <w:rFonts w:hint="eastAsia"/>
        </w:rPr>
        <w:br/>
      </w:r>
      <w:r>
        <w:rPr>
          <w:rFonts w:hint="eastAsia"/>
        </w:rPr>
        <w:t>　　　　二、景泰蓝工艺品客户群体与需求特点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三、2019-2024年景泰蓝工艺品行业销售规模分析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四、2025-2031年景泰蓝工艺品市场增长潜力与规模预测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2024-2025年景泰蓝工艺品行业技术发展现状及趋势分析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景泰蓝工艺品行业技术发展现状分析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国内外景泰蓝工艺品行业技术差距分析及差距形成的主要原因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景泰蓝工艺品行业技术发展方向、趋势预测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提升景泰蓝工艺品行业技术能力策略建议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中国景泰蓝工艺品细分市场分析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一、2024-2025年景泰蓝工艺品主要细分产品市场现状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景泰蓝工艺品价格机制与竞争策略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一、2019-2024年景泰蓝工艺品市场价格走势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景泰蓝工艺品定价策略与方法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2025-2031年景泰蓝工艺品价格竞争态势与趋势预测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中国景泰蓝工艺品行业重点区域市场研究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2024-2025年重点区域景泰蓝工艺品市场发展概况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二、2019-2024年景泰蓝工艺品市场需求规模情况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二、2019-2024年景泰蓝工艺品市场需求规模情况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二、2019-2024年景泰蓝工艺品市场需求规模情况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二、2019-2024年景泰蓝工艺品市场需求规模情况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二、2019-2024年景泰蓝工艺品市场需求规模情况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2019-2024年中国景泰蓝工艺品行业进出口情况分析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景泰蓝工艺品行业进口规模与来源分析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一、2019-2024年景泰蓝工艺品进口规模分析</w:t>
      </w:r>
      <w:r>
        <w:rPr>
          <w:rFonts w:hint="eastAsia"/>
        </w:rPr>
        <w:br/>
      </w:r>
      <w:r>
        <w:rPr>
          <w:rFonts w:hint="eastAsia"/>
        </w:rPr>
        <w:t>　　　　二、景泰蓝工艺品主要进口来源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景泰蓝工艺品行业出口规模与目的地分析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一、2019-2024年景泰蓝工艺品出口规模分析</w:t>
      </w:r>
      <w:r>
        <w:rPr>
          <w:rFonts w:hint="eastAsia"/>
        </w:rPr>
        <w:br/>
      </w:r>
      <w:r>
        <w:rPr>
          <w:rFonts w:hint="eastAsia"/>
        </w:rPr>
        <w:t>　　　　二、景泰蓝工艺品主要出口目的地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2019-2024年中国景泰蓝工艺品总体规模与财务指标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中国景泰蓝工艺品行业总体规模分析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一、景泰蓝工艺品企业数量与结构</w:t>
      </w:r>
      <w:r>
        <w:rPr>
          <w:rFonts w:hint="eastAsia"/>
        </w:rPr>
        <w:br/>
      </w:r>
      <w:r>
        <w:rPr>
          <w:rFonts w:hint="eastAsia"/>
        </w:rPr>
        <w:t>　　　　二、景泰蓝工艺品从业人员规模</w:t>
      </w:r>
      <w:r>
        <w:rPr>
          <w:rFonts w:hint="eastAsia"/>
        </w:rPr>
        <w:br/>
      </w:r>
      <w:r>
        <w:rPr>
          <w:rFonts w:hint="eastAsia"/>
        </w:rPr>
        <w:t>　　　　三、景泰蓝工艺品行业资产状况</w:t>
      </w:r>
      <w:r>
        <w:rPr>
          <w:rFonts w:hint="eastAsia"/>
        </w:rPr>
        <w:br/>
      </w:r>
      <w:r>
        <w:rPr>
          <w:rFonts w:hint="eastAsia"/>
        </w:rPr>
        <w:t>　　第二节 中国景泰蓝工艺品行业财务指标总体分析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景泰蓝工艺品行业重点企业经营状况分析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景泰蓝工艺品重点企业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景泰蓝工艺品领先企业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景泰蓝工艺品标杆企业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景泰蓝工艺品代表企业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景泰蓝工艺品龙头企业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景泰蓝工艺品重点企业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中国景泰蓝工艺品行业竞争格局分析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景泰蓝工艺品行业竞争格局总览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2024-2025年景泰蓝工艺品行业竞争力分析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一、景泰蓝工艺品供应商议价能力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四、景泰蓝工艺品替代品威胁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2019-2024年景泰蓝工艺品行业企业并购活动分析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2024-2025年景泰蓝工艺品行业会展与招投标活动分析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一、景泰蓝工艺品行业会展活动及其市场影响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2025年中国景泰蓝工艺品企业发展策略分析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景泰蓝工艺品市场策略分析</w:t>
      </w:r>
      <w:r>
        <w:rPr>
          <w:rFonts w:hint="eastAsia"/>
        </w:rPr>
        <w:br/>
      </w:r>
      <w:r>
        <w:rPr>
          <w:rFonts w:hint="eastAsia"/>
        </w:rPr>
        <w:t>　　　　一、景泰蓝工艺品市场定位与拓展策略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二、景泰蓝工艺品市场细分与目标客户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景泰蓝工艺品销售策略分析</w:t>
      </w:r>
      <w:r>
        <w:rPr>
          <w:rFonts w:hint="eastAsia"/>
        </w:rPr>
        <w:br/>
      </w:r>
      <w:r>
        <w:rPr>
          <w:rFonts w:hint="eastAsia"/>
        </w:rPr>
        <w:t>　　　　一、景泰蓝工艺品销售渠道与网络建设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提高景泰蓝工艺品企业竞争力建议</w:t>
      </w:r>
      <w:r>
        <w:rPr>
          <w:rFonts w:hint="eastAsia"/>
        </w:rPr>
        <w:br/>
      </w:r>
      <w:r>
        <w:rPr>
          <w:rFonts w:hint="eastAsia"/>
        </w:rPr>
        <w:t>　　　　一、景泰蓝工艺品技术创新与管理优化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景泰蓝工艺品品牌战略思考</w:t>
      </w:r>
      <w:r>
        <w:rPr>
          <w:rFonts w:hint="eastAsia"/>
        </w:rPr>
        <w:br/>
      </w:r>
      <w:r>
        <w:rPr>
          <w:rFonts w:hint="eastAsia"/>
        </w:rPr>
        <w:t>　　　　一、景泰蓝工艺品品牌建设与维护</w:t>
      </w:r>
      <w:r>
        <w:rPr>
          <w:rFonts w:hint="eastAsia"/>
        </w:rPr>
        <w:br/>
      </w:r>
      <w:r>
        <w:rPr>
          <w:rFonts w:hint="eastAsia"/>
        </w:rPr>
        <w:t>　　　　二、景泰蓝工艺品品牌影响力与市场竞争力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中国景泰蓝工艺品行业风险与对策</w:t>
      </w:r>
      <w:r>
        <w:rPr>
          <w:rFonts w:hint="eastAsia"/>
        </w:rPr>
        <w:br/>
      </w:r>
      <w:r>
        <w:rPr>
          <w:rFonts w:hint="eastAsia"/>
        </w:rPr>
        <w:t>　　第一节 景泰蓝工艺品行业SWOT分析</w:t>
      </w:r>
      <w:r>
        <w:rPr>
          <w:rFonts w:hint="eastAsia"/>
        </w:rPr>
        <w:br/>
      </w:r>
      <w:r>
        <w:rPr>
          <w:rFonts w:hint="eastAsia"/>
        </w:rPr>
        <w:t>　　　　一、景泰蓝工艺品行业优势分析</w:t>
      </w:r>
      <w:r>
        <w:rPr>
          <w:rFonts w:hint="eastAsia"/>
        </w:rPr>
        <w:br/>
      </w:r>
      <w:r>
        <w:rPr>
          <w:rFonts w:hint="eastAsia"/>
        </w:rPr>
        <w:t>　　　　二、景泰蓝工艺品行业劣势分析</w:t>
      </w:r>
      <w:r>
        <w:rPr>
          <w:rFonts w:hint="eastAsia"/>
        </w:rPr>
        <w:br/>
      </w:r>
      <w:r>
        <w:rPr>
          <w:rFonts w:hint="eastAsia"/>
        </w:rPr>
        <w:t>　　　　三、景泰蓝工艺品市场机会探索</w:t>
      </w:r>
      <w:r>
        <w:rPr>
          <w:rFonts w:hint="eastAsia"/>
        </w:rPr>
        <w:br/>
      </w:r>
      <w:r>
        <w:rPr>
          <w:rFonts w:hint="eastAsia"/>
        </w:rPr>
        <w:t>　　　　四、景泰蓝工艺品市场威胁评估</w:t>
      </w:r>
      <w:r>
        <w:rPr>
          <w:rFonts w:hint="eastAsia"/>
        </w:rPr>
        <w:br/>
      </w:r>
      <w:r>
        <w:rPr>
          <w:rFonts w:hint="eastAsia"/>
        </w:rPr>
        <w:t>　　第二节 景泰蓝工艺品行业风险及对策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2025-2031年中国景泰蓝工艺品行业前景与发展趋势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景泰蓝工艺品行业发展环境分析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2025-2031年景泰蓝工艺品行业发展趋势与方向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一、景泰蓝工艺品行业发展方向预测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二、景泰蓝工艺品发展趋势分析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2025-2031年景泰蓝工艺品行业发展潜力与机遇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一、景泰蓝工艺品市场发展潜力评估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二、景泰蓝工艺品新兴市场与机遇探索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景泰蓝工艺品行业研究结论与建议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中.智林.－景泰蓝工艺品行业发展建议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景泰蓝工艺品行业历程</w:t>
      </w:r>
      <w:r>
        <w:rPr>
          <w:rFonts w:hint="eastAsia"/>
        </w:rPr>
        <w:br/>
      </w:r>
      <w:r>
        <w:rPr>
          <w:rFonts w:hint="eastAsia"/>
        </w:rPr>
        <w:t>　　图表 景泰蓝工艺品行业生命周期</w:t>
      </w:r>
      <w:r>
        <w:rPr>
          <w:rFonts w:hint="eastAsia"/>
        </w:rPr>
        <w:br/>
      </w:r>
      <w:r>
        <w:rPr>
          <w:rFonts w:hint="eastAsia"/>
        </w:rPr>
        <w:t>　　图表 景泰蓝工艺品行业产业链分析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2019-2024年景泰蓝工艺品行业市场容量分析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2024年中国景泰蓝工艺品行业需求领域分布格局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2024年中国景泰蓝工艺品进口国家及地区分析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2024年中国景泰蓝工艺品出口国家及地区分析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2019-2024年中国景泰蓝工艺品行业企业平均规模情况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**地区景泰蓝工艺品市场规模及增长情况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景泰蓝工艺品重点企业（二）经营情况分析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景泰蓝工艺品重点企业（二）主要经济指标情况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景泰蓝工艺品重点企业（三）成长能力情况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2025-2031年中国景泰蓝工艺品行业产能预测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2025-2031年中国景泰蓝工艺品行业产量预测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2025-2031年中国景泰蓝工艺品行业市场容量预测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2025年中国景泰蓝工艺品市场前景分析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2025年中国景泰蓝工艺品发展趋势预测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8dae8e4a042d4" w:history="1">
        <w:r>
          <w:rPr>
            <w:rStyle w:val="Hyperlink"/>
          </w:rPr>
          <w:t>2025-2031年中国景泰蓝工艺品行业现状与市场前景分析报告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8dae8e4a042d4" w:history="1">
        <w:r>
          <w:rPr>
            <w:rStyle w:val="Hyperlink"/>
          </w:rPr>
          <w:t>https://www.20087.com/3/16/JingTaiLanGongYiPinHangYeQianJing.html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热点：景泰蓝工艺品图片、景泰蓝工艺品价格、景泰蓝工艺品有收藏价值吗、北京景泰蓝工艺品厂、景泰蓝工艺品价格和促销方案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97401af4c4040" w:history="1">
      <w:r>
        <w:rPr>
          <w:rStyle w:val="Hyperlink"/>
        </w:rPr>
        <w:t>2025-2031年中国景泰蓝工艺品行业现状与市场前景分析报告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ngTaiLanGongYiPinHangYeQianJing.html" TargetMode="External" Id="Rb658dae8e4a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ngTaiLanGongYiPinHangYeQianJing.html" TargetMode="External" Id="R1e997401af4c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2025-04-24T04:08:52Z</dcterms:created>
  <dcterms:modified xsi:type="dcterms:W3CDTF">2025-04-24T05:08:52Z</dcterms:modified>
  <dc:subject>2025-2031年中国景泰蓝工艺品行业现状与市场前景分析报告</dc:subject>
  <dc:title>2025-2031年中国景泰蓝工艺品行业现状与市场前景分析报告</dc:title>
  <cp:keywords>2025-2031年中国景泰蓝工艺品行业现状与市场前景分析报告</cp:keywords>
  <dc:description>2025-2031年中国景泰蓝工艺品行业现状与市场前景分析报告</dc:description>
</cp:coreProperties>
</file>