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35b5d156344b2" w:history="1">
              <w:r>
                <w:rPr>
                  <w:rStyle w:val="Hyperlink"/>
                </w:rPr>
                <w:t>2025-2031年中国智能变电站运维行业调研与前景趋势分析报告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35b5d156344b2" w:history="1">
              <w:r>
                <w:rPr>
                  <w:rStyle w:val="Hyperlink"/>
                </w:rPr>
                <w:t>2025-2031年中国智能变电站运维行业调研与前景趋势分析报告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35b5d156344b2" w:history="1">
                <w:r>
                  <w:rPr>
                    <w:rStyle w:val="Hyperlink"/>
                  </w:rPr>
                  <w:t>https://www.20087.com/3/86/ZhiNengBianDianZhanYunWeiDeQianJingQuShi.html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变电站作为智能电网的重要组成部分，近年来在全球范围内得到了广泛应用，特别是在中国、美国和欧洲等国家和地区。智能变电站通过集成自动化、信息化和智能化技术，实现了电力系统的实时监控、故障定位和自我恢复，提高了电网的运行效率和可靠性。然而，智能变电站的建设和运维涉及到复杂的信息系统和设备集成，对专业技术人员的需求和系统安全性的要求极高。</w:t>
      </w:r>
      <w:r>
        <w:rPr>
          <w:rFonts w:hint="eastAsia"/>
        </w:rPr>
        <w:br/>
      </w:r>
      <w:r>
        <w:rPr>
          <w:rFonts w:hint="eastAsia"/>
        </w:rPr>
        <w:t>　　未来，智能变电站运维将更加注重数字化转型和智能运维。数字化转型方面，通过物联网、大数据和云计算技术，实现变电站设备的远程监控、智能分析和预测性维护，降低运维成本，提高运维效率。智能运维方面，利用人工智能、机器学习算法，实现故障的自动识别和快速响应，提高电网的智能化水平和应急处置能力。此外，随着新能源发电和分布式能源系统的接入，智能变电站的灵活性和兼容性将成为运维管理的重要考量，以适应未来电网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35b5d156344b2" w:history="1">
        <w:r>
          <w:rPr>
            <w:rStyle w:val="Hyperlink"/>
          </w:rPr>
          <w:t>2025-2031年中国智能变电站运维行业调研与前景趋势分析报告</w:t>
        </w:r>
      </w:hyperlink>
      <w:r>
        <w:rPr>
          <w:rFonts w:hint="eastAsia"/>
        </w:rPr>
        <w:t>》全面分析了我国智能变电站运维行业的现状、市场需求、市场规模以及价格动态，探讨了智能变电站运维产业链的结构与发展。智能变电站运维报告对智能变电站运维细分市场进行了剖析，同时基于科学数据，对智能变电站运维市场前景及发展趋势进行了预测。报告还聚焦智能变电站运维重点企业，并对其品牌影响力、市场竞争力以及行业集中度进行了评估。智能变电站运维报告为投资者、产业链相关企业及政府决策部门提供了专业、客观的参考，是了解和把握智能变电站运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智能变电站运维产业概述</w:t>
      </w:r>
      <w:r>
        <w:rPr>
          <w:rFonts w:hint="eastAsia"/>
        </w:rPr>
        <w:br/>
      </w:r>
      <w:r>
        <w:rPr>
          <w:rFonts w:hint="eastAsia"/>
        </w:rPr>
        <w:t>　　第一节 智能变电站运维定义</w:t>
      </w:r>
      <w:r>
        <w:rPr>
          <w:rFonts w:hint="eastAsia"/>
        </w:rPr>
        <w:br/>
      </w:r>
      <w:r>
        <w:rPr>
          <w:rFonts w:hint="eastAsia"/>
        </w:rPr>
        <w:t>　　第二节 智能变电站运维行业特点</w:t>
      </w:r>
      <w:r>
        <w:rPr>
          <w:rFonts w:hint="eastAsia"/>
        </w:rPr>
        <w:br/>
      </w:r>
      <w:r>
        <w:rPr>
          <w:rFonts w:hint="eastAsia"/>
        </w:rPr>
        <w:t>　　第三节 智能变电站运维产业链分析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2024-2025年中国智能变电站运维行业运行环境分析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中国智能变电站运维运行经济环境分析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中国智能变电站运维产业政策环境分析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一、智能变电站运维行业监管体制</w:t>
      </w:r>
      <w:r>
        <w:rPr>
          <w:rFonts w:hint="eastAsia"/>
        </w:rPr>
        <w:br/>
      </w:r>
      <w:r>
        <w:rPr>
          <w:rFonts w:hint="eastAsia"/>
        </w:rPr>
        <w:t>　　　　二、智能变电站运维行业主要法规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三、主要智能变电站运维产业政策</w:t>
      </w:r>
      <w:r>
        <w:rPr>
          <w:rFonts w:hint="eastAsia"/>
        </w:rPr>
        <w:br/>
      </w:r>
      <w:r>
        <w:rPr>
          <w:rFonts w:hint="eastAsia"/>
        </w:rPr>
        <w:t>　　第三节 中国智能变电站运维产业社会环境分析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国外智能变电站运维行业发展态势分析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国外智能变电站运维市场发展现状分析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国外主要国家智能变电站运维市场现状</w:t>
      </w:r>
      <w:r>
        <w:rPr>
          <w:rFonts w:hint="eastAsia"/>
        </w:rPr>
        <w:br/>
      </w:r>
      <w:r>
        <w:rPr>
          <w:rFonts w:hint="eastAsia"/>
        </w:rPr>
        <w:t>　　第三节 国外智能变电站运维行业发展趋势预测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中国智能变电站运维行业市场分析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2019-2024年中国智能变电站运维行业规模情况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2019-2024年中国智能变电站运维市场规模情况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2019-2024年中国智能变电站运维行业盈利情况分析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2019-2024年中国智能变电站运维市场需求状况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2019-2024年中国智能变电站运维行业市场供给状况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2019-2024年智能变电站运维行业市场供需平衡状况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中国重点地区智能变电站运维行业市场调研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重点地区（一）智能变电站运维市场调研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重点地区（二）智能变电站运维市场调研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重点地区（三）智能变电站运维市场调研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重点地区（四）智能变电站运维市场调研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重点地区（五）智能变电站运维市场调研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中国智能变电站运维行业价格走势及影响因素分析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国内智能变电站运维行业价格回顾</w:t>
      </w:r>
      <w:r>
        <w:rPr>
          <w:rFonts w:hint="eastAsia"/>
        </w:rPr>
        <w:br/>
      </w:r>
      <w:r>
        <w:rPr>
          <w:rFonts w:hint="eastAsia"/>
        </w:rPr>
        <w:t>　　第二节 国内智能变电站运维行业价格走势预测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国内智能变电站运维行业价格影响因素分析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中国智能变电站运维行业客户调研</w:t>
      </w:r>
      <w:r>
        <w:rPr>
          <w:rFonts w:hint="eastAsia"/>
        </w:rPr>
        <w:br/>
      </w:r>
      <w:r>
        <w:rPr>
          <w:rFonts w:hint="eastAsia"/>
        </w:rPr>
        <w:t>　　　　一、智能变电站运维行业客户偏好调查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二、客户对智能变电站运维品牌的首要认知渠道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三、智能变电站运维品牌忠诚度调查</w:t>
      </w:r>
      <w:r>
        <w:rPr>
          <w:rFonts w:hint="eastAsia"/>
        </w:rPr>
        <w:br/>
      </w:r>
      <w:r>
        <w:rPr>
          <w:rFonts w:hint="eastAsia"/>
        </w:rPr>
        <w:t>　　　　四、智能变电站运维行业客户消费理念调研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中国智能变电站运维行业竞争格局分析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2025年智能变电站运维行业集中度分析</w:t>
      </w:r>
      <w:r>
        <w:rPr>
          <w:rFonts w:hint="eastAsia"/>
        </w:rPr>
        <w:br/>
      </w:r>
      <w:r>
        <w:rPr>
          <w:rFonts w:hint="eastAsia"/>
        </w:rPr>
        <w:t>　　　　一、智能变电站运维市场集中度分析</w:t>
      </w:r>
      <w:r>
        <w:rPr>
          <w:rFonts w:hint="eastAsia"/>
        </w:rPr>
        <w:br/>
      </w:r>
      <w:r>
        <w:rPr>
          <w:rFonts w:hint="eastAsia"/>
        </w:rPr>
        <w:t>　　　　二、智能变电站运维企业集中度分析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2024-2025年智能变电站运维行业竞争格局分析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一、智能变电站运维行业竞争策略分析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二、智能变电站运维行业竞争格局展望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三、我国智能变电站运维市场竞争趋势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智能变电站运维行业重点企业发展调研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智能变电站运维行业企业经营策略研究分析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智能变电站运维企业多样化经营策略分析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一、智能变电站运维企业多样化经营情况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二、现行智能变电站运维行业多样化经营的方向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大型智能变电站运维企业集团未来发展策略分析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对中小智能变电站运维企业生产经营的建议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智能变电站运维行业投资风险与控制策略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智能变电站运维行业SWOT模型分析</w:t>
      </w:r>
      <w:r>
        <w:rPr>
          <w:rFonts w:hint="eastAsia"/>
        </w:rPr>
        <w:br/>
      </w:r>
      <w:r>
        <w:rPr>
          <w:rFonts w:hint="eastAsia"/>
        </w:rPr>
        <w:t>　　　　一、智能变电站运维行业优势分析</w:t>
      </w:r>
      <w:r>
        <w:rPr>
          <w:rFonts w:hint="eastAsia"/>
        </w:rPr>
        <w:br/>
      </w:r>
      <w:r>
        <w:rPr>
          <w:rFonts w:hint="eastAsia"/>
        </w:rPr>
        <w:t>　　　　二、智能变电站运维行业劣势分析</w:t>
      </w:r>
      <w:r>
        <w:rPr>
          <w:rFonts w:hint="eastAsia"/>
        </w:rPr>
        <w:br/>
      </w:r>
      <w:r>
        <w:rPr>
          <w:rFonts w:hint="eastAsia"/>
        </w:rPr>
        <w:t>　　　　三、智能变电站运维行业机会分析</w:t>
      </w:r>
      <w:r>
        <w:rPr>
          <w:rFonts w:hint="eastAsia"/>
        </w:rPr>
        <w:br/>
      </w:r>
      <w:r>
        <w:rPr>
          <w:rFonts w:hint="eastAsia"/>
        </w:rPr>
        <w:t>　　　　四、智能变电站运维行业风险分析</w:t>
      </w:r>
      <w:r>
        <w:rPr>
          <w:rFonts w:hint="eastAsia"/>
        </w:rPr>
        <w:br/>
      </w:r>
      <w:r>
        <w:rPr>
          <w:rFonts w:hint="eastAsia"/>
        </w:rPr>
        <w:t>　　第二节 智能变电站运维行业投资风险及控制策略分析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一、智能变电站运维市场风险及控制策略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二、智能变电站运维行业政策风险及控制策略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三、智能变电站运维行业经营风险及控制策略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四、智能变电站运维同业竞争风险及控制策略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五、智能变电站运维行业其他风险及控制策略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2025-2031年中国智能变电站运维行业投资潜力及发展趋势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2025-2031年智能变电站运维行业投资潜力分析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一、智能变电站运维行业重点可投资领域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二、智能变电站运维行业目标市场需求潜力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三、智能变电站运维行业投资潜力综合评判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　2025-2031年中国智能变电站运维行业发展趋势分析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一、2025年智能变电站运维市场前景分析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二、2025年智能变电站运维发展趋势预测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三、2025-2031年我国智能变电站运维行业发展剖析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五、未来智能变电站运维行业发展变局剖析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智能变电站运维行业历程</w:t>
      </w:r>
      <w:r>
        <w:rPr>
          <w:rFonts w:hint="eastAsia"/>
        </w:rPr>
        <w:br/>
      </w:r>
      <w:r>
        <w:rPr>
          <w:rFonts w:hint="eastAsia"/>
        </w:rPr>
        <w:t>　　图表 智能变电站运维行业生命周期</w:t>
      </w:r>
      <w:r>
        <w:rPr>
          <w:rFonts w:hint="eastAsia"/>
        </w:rPr>
        <w:br/>
      </w:r>
      <w:r>
        <w:rPr>
          <w:rFonts w:hint="eastAsia"/>
        </w:rPr>
        <w:t>　　图表 智能变电站运维行业产业链分析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2019-2024年中国智能变电站运维行业市场规模及增长情况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2019-2024年智能变电站运维行业市场容量分析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2019-2024年中国智能变电站运维行业产能统计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2019-2024年中国智能变电站运维行业产量及增长趋势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2019-2024年中国智能变电站运维市场需求量及增速统计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2024年中国智能变电站运维行业需求领域分布格局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2019-2024年中国智能变电站运维行业销售收入分析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2019-2024年中国智能变电站运维行业盈利情况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2019-2024年中国智能变电站运维行业利润总额统计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2019-2024年中国智能变电站运维进口数量分析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2019-2024年中国智能变电站运维进口金额分析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2019-2024年中国智能变电站运维出口数量分析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2019-2024年中国智能变电站运维出口金额分析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2024年中国智能变电站运维进口国家及地区分析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2024年中国智能变电站运维出口国家及地区分析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2019-2024年中国智能变电站运维行业企业数量情况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2019-2024年中国智能变电站运维行业企业平均规模情况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**地区智能变电站运维市场规模及增长情况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**地区智能变电站运维行业市场需求情况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**地区智能变电站运维市场规模及增长情况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**地区智能变电站运维行业市场需求情况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**地区智能变电站运维市场规模及增长情况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**地区智能变电站运维行业市场需求情况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**地区智能变电站运维市场规模及增长情况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**地区智能变电站运维行业市场需求情况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智能变电站运维重点企业（一）基本信息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智能变电站运维重点企业（一）经营情况分析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智能变电站运维重点企业（一）主要经济指标情况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智能变电站运维重点企业（一）盈利能力情况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智能变电站运维重点企业（一）偿债能力情况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智能变电站运维重点企业（一）运营能力情况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智能变电站运维重点企业（一）成长能力情况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智能变电站运维重点企业（二）基本信息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智能变电站运维重点企业（二）经营情况分析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智能变电站运维重点企业（二）主要经济指标情况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智能变电站运维重点企业（二）盈利能力情况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智能变电站运维重点企业（二）偿债能力情况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智能变电站运维重点企业（二）运营能力情况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智能变电站运维重点企业（二）成长能力情况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智能变电站运维企业信息</w:t>
      </w:r>
      <w:r>
        <w:rPr>
          <w:rFonts w:hint="eastAsia"/>
        </w:rPr>
        <w:br/>
      </w:r>
      <w:r>
        <w:rPr>
          <w:rFonts w:hint="eastAsia"/>
        </w:rPr>
        <w:t>　　图表 智能变电站运维企业经营情况分析</w:t>
      </w:r>
      <w:r>
        <w:rPr>
          <w:rFonts w:hint="eastAsia"/>
        </w:rPr>
        <w:br/>
      </w:r>
      <w:r>
        <w:rPr>
          <w:rFonts w:hint="eastAsia"/>
        </w:rPr>
        <w:t>　　图表 智能变电站运维重点企业（三）主要经济指标情况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智能变电站运维重点企业（三）盈利能力情况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智能变电站运维重点企业（三）偿债能力情况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智能变电站运维重点企业（三）运营能力情况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智能变电站运维重点企业（三）成长能力情况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2025-2031年中国智能变电站运维行业产能预测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2025-2031年中国智能变电站运维行业产量预测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2025-2031年中国智能变电站运维市场需求量预测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2025-2031年中国智能变电站运维行业供需平衡预测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2025-2031年中国智能变电站运维行业市场容量预测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2025-2031年中国智能变电站运维行业市场规模预测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2025-2031年中国智能变电站运维市场前景分析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2025-2031年中国智能变电站运维发展趋势预测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35b5d156344b2" w:history="1">
        <w:r>
          <w:rPr>
            <w:rStyle w:val="Hyperlink"/>
          </w:rPr>
          <w:t>2025-2031年中国智能变电站运维行业调研与前景趋势分析报告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35b5d156344b2" w:history="1">
        <w:r>
          <w:rPr>
            <w:rStyle w:val="Hyperlink"/>
          </w:rPr>
          <w:t>https://www.20087.com/3/86/ZhiNengBianDianZhanYunWeiDeQianJingQuShi.html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电运维创新点子、智能变电站运维与监控、变电站运维和检修哪个好、智能变电站运维人员AI安全助手主要采用了、变电运维中心怎么样、智能变电站运维难点、智能变电站、智能变电站运维方案、电网自动化运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370a782144304" w:history="1">
      <w:r>
        <w:rPr>
          <w:rStyle w:val="Hyperlink"/>
        </w:rPr>
        <w:t>2025-2031年中国智能变电站运维行业调研与前景趋势分析报告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ZhiNengBianDianZhanYunWeiDeQianJingQuShi.html" TargetMode="External" Id="R41435b5d1563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ZhiNengBianDianZhanYunWeiDeQianJingQuShi.html" TargetMode="External" Id="Ra09370a78214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2024-10-04T02:37:00Z</dcterms:created>
  <dcterms:modified xsi:type="dcterms:W3CDTF">2024-10-04T03:37:00Z</dcterms:modified>
  <dc:subject>2025-2031年中国智能变电站运维行业调研与前景趋势分析报告</dc:subject>
  <dc:title>2025-2031年中国智能变电站运维行业调研与前景趋势分析报告</dc:title>
  <cp:keywords>2025-2031年中国智能变电站运维行业调研与前景趋势分析报告</cp:keywords>
  <dc:description>2025-2031年中国智能变电站运维行业调研与前景趋势分析报告</dc:description>
</cp:coreProperties>
</file>