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1881a5b674402" w:history="1">
              <w:r>
                <w:rPr>
                  <w:rStyle w:val="Hyperlink"/>
                </w:rPr>
                <w:t>2025-2031年全球与中国智能烘干机行业研究及前景趋势预测报告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1881a5b674402" w:history="1">
              <w:r>
                <w:rPr>
                  <w:rStyle w:val="Hyperlink"/>
                </w:rPr>
                <w:t>2025-2031年全球与中国智能烘干机行业研究及前景趋势预测报告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1881a5b674402" w:history="1">
                <w:r>
                  <w:rPr>
                    <w:rStyle w:val="Hyperlink"/>
                  </w:rPr>
                  <w:t>https://www.20087.com/3/36/ZhiNengHongGanJiShiChangQianJingYuCe.html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烘干机是一种新型家电产品，近年来在市场上逐渐崭露头角。智能烘干机通常具备自动温度调节、湿度感应、智能定时等多种功能，能够根据衣物的材质和干燥程度自动调整工作模式，极大地方便了用户的日常生活。随着物联网技术的进步，许多智能烘干机还可以通过手机应用进行远程控制，实现了真正的智能化管理。</w:t>
      </w:r>
      <w:r>
        <w:rPr>
          <w:rFonts w:hint="eastAsia"/>
        </w:rPr>
        <w:br/>
      </w:r>
      <w:r>
        <w:rPr>
          <w:rFonts w:hint="eastAsia"/>
        </w:rPr>
        <w:t>　　随着消费者对智能家居设备接受度的不断提高，智能烘干机将迎来更为广阔的市场空间。一方面，产品将继续朝着更高能效、更低噪音的方向发展，以满足消费者日益增长的节能环保需求；另一方面，人工智能技术的应用将使智能烘干机具备更强的学习能力，能够根据用户的使用习惯自动优化工作程序。此外，随着5G网络的普及，未来的智能烘干机将能够更好地融入智能家居生态系统中，与其他智能设备协同工作，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1881a5b674402" w:history="1">
        <w:r>
          <w:rPr>
            <w:rStyle w:val="Hyperlink"/>
          </w:rPr>
          <w:t>2025-2031年全球与中国智能烘干机行业研究及前景趋势预测报告</w:t>
        </w:r>
      </w:hyperlink>
      <w:r>
        <w:rPr>
          <w:rFonts w:hint="eastAsia"/>
        </w:rPr>
        <w:t>》从产业链视角出发，系统分析了智能烘干机行业的市场现状与需求动态，详细解读了智能烘干机市场规模、价格波动及上下游影响因素。报告深入剖析了智能烘干机细分领域的发展特点，基于权威数据对市场前景及未来趋势进行了科学预测，同时揭示了智能烘干机重点企业的竞争格局与市场集中度变化。报告客观翔实地指出了智能烘干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智能烘干机市场概述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全球不同产品类型智能烘干机销售额增长趋势2020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全球不同应用智能烘干机销售额增长趋势2020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智能烘干机行业背景、发展历史、现状及趋势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智能烘干机行业目前现状分析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智能烘干机发展趋势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全球智能烘干机总体规模分析</w:t>
      </w:r>
      <w:r>
        <w:rPr>
          <w:rFonts w:hint="eastAsia"/>
        </w:rPr>
        <w:br/>
      </w:r>
      <w:r>
        <w:rPr>
          <w:rFonts w:hint="eastAsia"/>
        </w:rPr>
        <w:t>　　2.1 全球智能烘干机供需现状及预测（2020-2031）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全球智能烘干机产量、需求量及发展趋势（2020-2031）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全球主要地区智能烘干机产量及发展趋势（2020-2031）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全球主要地区智能烘干机产量（2020-2025）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全球主要地区智能烘干机产量（2025-2031）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中国智能烘干机产量、市场需求量及发展趋势（2020-2031）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全球智能烘干机销量及销售额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全球市场智能烘干机销售额（2020-2031）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全球市场智能烘干机销量（2020-2031）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全球市场智能烘干机价格趋势（2020-2031）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全球市场主要厂家智能烘干机产能市场份额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全球市场主要厂家智能烘干机销量（2020-2025）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全球市场主要厂家智能烘干机销量（2020-2025）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全球市场主要厂家智能烘干机销售价格（2020-2025）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2025年全球主要厂家智能烘干机收入排名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中国市场主要厂家智能烘干机销量（2020-2025）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中国市场主要厂家智能烘干机销量（2020-2025）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2025年中国主要厂家智能烘干机收入排名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中国市场主要厂家智能烘干机销售价格（2020-2025）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全球主要厂家智能烘干机总部及产地分布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全球主要厂家成立时间及智能烘干机商业化日期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全球主要厂家智能烘干机产品类型及应用</w:t>
      </w:r>
      <w:r>
        <w:rPr>
          <w:rFonts w:hint="eastAsia"/>
        </w:rPr>
        <w:br/>
      </w:r>
      <w:r>
        <w:rPr>
          <w:rFonts w:hint="eastAsia"/>
        </w:rPr>
        <w:t>　　3.7 智能烘干机行业集中度、竞争程度分析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智能烘干机行业集中度分析：2025年全球Top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全球智能烘干机第一梯队、第二梯队和第三梯队厂家（品牌）及市场份额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全球智能烘干机主要地区分析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全球主要地区智能烘干机市场规模分析：2020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全球主要地区智能烘干机销售收入及市场份额（2020-2025年）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全球主要地区智能烘干机销售收入预测（2025-2031年）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全球主要地区智能烘干机销量分析：2020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全球主要地区智能烘干机销量及市场份额（2020-2025年）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全球主要地区智能烘干机销量及市场份额预测（2025-2031）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全球智能烘干机主要厂家分析</w:t>
      </w:r>
      <w:r>
        <w:rPr>
          <w:rFonts w:hint="eastAsia"/>
        </w:rPr>
        <w:br/>
      </w:r>
      <w:r>
        <w:rPr>
          <w:rFonts w:hint="eastAsia"/>
        </w:rPr>
        <w:t>　　5.1 智能烘干机厂家（一）</w:t>
      </w:r>
      <w:r>
        <w:rPr>
          <w:rFonts w:hint="eastAsia"/>
        </w:rPr>
        <w:br/>
      </w:r>
      <w:r>
        <w:rPr>
          <w:rFonts w:hint="eastAsia"/>
        </w:rPr>
        <w:t>　　　　5.1.1 智能烘干机厂家（一）基本信息、智能烘干机生产基地、销售区域、竞争对手及市场地位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智能烘干机厂家（一） 智能烘干机产品规格、参数及市场应用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智能烘干机厂家（一） 智能烘干机销量、收入、价格及毛利率（2020-2025）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智能烘干机厂家（一）公司简介及主要业务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智能烘干机厂家（一）企业最新动态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智能烘干机厂家（二）</w:t>
      </w:r>
      <w:r>
        <w:rPr>
          <w:rFonts w:hint="eastAsia"/>
        </w:rPr>
        <w:br/>
      </w:r>
      <w:r>
        <w:rPr>
          <w:rFonts w:hint="eastAsia"/>
        </w:rPr>
        <w:t>　　　　5.2.1 智能烘干机厂家（二）基本信息、智能烘干机生产基地、销售区域、竞争对手及市场地位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智能烘干机厂家（二） 智能烘干机产品规格、参数及市场应用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智能烘干机厂家（二） 智能烘干机销量、收入、价格及毛利率（2020-2025）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智能烘干机厂家（二）公司简介及主要业务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智能烘干机厂家（二）企业最新动态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智能烘干机厂家（三）</w:t>
      </w:r>
      <w:r>
        <w:rPr>
          <w:rFonts w:hint="eastAsia"/>
        </w:rPr>
        <w:br/>
      </w:r>
      <w:r>
        <w:rPr>
          <w:rFonts w:hint="eastAsia"/>
        </w:rPr>
        <w:t>　　　　5.3.1 智能烘干机厂家（三）基本信息、智能烘干机生产基地、销售区域、竞争对手及市场地位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智能烘干机厂家（三） 智能烘干机产品规格、参数及市场应用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智能烘干机厂家（三） 智能烘干机销量、收入、价格及毛利率（2020-2025）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智能烘干机厂家（三）公司简介及主要业务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智能烘干机厂家（三）企业最新动态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智能烘干机厂家（四）</w:t>
      </w:r>
      <w:r>
        <w:rPr>
          <w:rFonts w:hint="eastAsia"/>
        </w:rPr>
        <w:br/>
      </w:r>
      <w:r>
        <w:rPr>
          <w:rFonts w:hint="eastAsia"/>
        </w:rPr>
        <w:t>　　　　5.4.1 智能烘干机厂家（四）基本信息、智能烘干机生产基地、销售区域、竞争对手及市场地位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智能烘干机厂家（四） 智能烘干机产品规格、参数及市场应用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智能烘干机厂家（四） 智能烘干机销量、收入、价格及毛利率（2020-2025）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智能烘干机厂家（四）公司简介及主要业务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智能烘干机厂家（四）企业最新动态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智能烘干机厂家（五）</w:t>
      </w:r>
      <w:r>
        <w:rPr>
          <w:rFonts w:hint="eastAsia"/>
        </w:rPr>
        <w:br/>
      </w:r>
      <w:r>
        <w:rPr>
          <w:rFonts w:hint="eastAsia"/>
        </w:rPr>
        <w:t>　　　　5.5.1 智能烘干机厂家（五）基本信息、智能烘干机生产基地、销售区域、竞争对手及市场地位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智能烘干机厂家（五） 智能烘干机产品规格、参数及市场应用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智能烘干机厂家（五） 智能烘干机销量、收入、价格及毛利率（2020-2025）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智能烘干机厂家（五）公司简介及主要业务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智能烘干机厂家（五）企业最新动态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智能烘干机厂家（六）</w:t>
      </w:r>
      <w:r>
        <w:rPr>
          <w:rFonts w:hint="eastAsia"/>
        </w:rPr>
        <w:br/>
      </w:r>
      <w:r>
        <w:rPr>
          <w:rFonts w:hint="eastAsia"/>
        </w:rPr>
        <w:t>　　　　5.6.1 智能烘干机厂家（六）基本信息、智能烘干机生产基地、销售区域、竞争对手及市场地位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智能烘干机厂家（六） 智能烘干机产品规格、参数及市场应用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智能烘干机厂家（六） 智能烘干机销量、收入、价格及毛利率（2020-2025）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智能烘干机厂家（六）公司简介及主要业务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智能烘干机厂家（六）企业最新动态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智能烘干机厂家（七）</w:t>
      </w:r>
      <w:r>
        <w:rPr>
          <w:rFonts w:hint="eastAsia"/>
        </w:rPr>
        <w:br/>
      </w:r>
      <w:r>
        <w:rPr>
          <w:rFonts w:hint="eastAsia"/>
        </w:rPr>
        <w:t>　　　　5.7.1 智能烘干机厂家（七）基本信息、智能烘干机生产基地、销售区域、竞争对手及市场地位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智能烘干机厂家（七） 智能烘干机产品规格、参数及市场应用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智能烘干机厂家（七） 智能烘干机销量、收入、价格及毛利率（2020-2025）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智能烘干机厂家（七）公司简介及主要业务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智能烘干机厂家（七）企业最新动态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智能烘干机厂家（八）</w:t>
      </w:r>
      <w:r>
        <w:rPr>
          <w:rFonts w:hint="eastAsia"/>
        </w:rPr>
        <w:br/>
      </w:r>
      <w:r>
        <w:rPr>
          <w:rFonts w:hint="eastAsia"/>
        </w:rPr>
        <w:t>　　　　5.8.1 智能烘干机厂家（八）基本信息、智能烘干机生产基地、销售区域、竞争对手及市场地位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智能烘干机厂家（八） 智能烘干机产品规格、参数及市场应用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智能烘干机厂家（八） 智能烘干机销量、收入、价格及毛利率（2020-2025）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智能烘干机厂家（八）公司简介及主要业务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智能烘干机厂家（八）企业最新动态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不同产品类型智能烘干机分析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全球不同产品类型智能烘干机销量（2020-2031）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全球不同产品类型智能烘干机销量预测（2025-2031）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全球不同产品类型智能烘干机收入（2020-2031）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全球不同产品类型智能烘干机收入预测（2025-2031）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全球不同产品类型智能烘干机价格走势（2020-2031）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不同应用智能烘干机分析</w:t>
      </w:r>
      <w:r>
        <w:rPr>
          <w:rFonts w:hint="eastAsia"/>
        </w:rPr>
        <w:br/>
      </w:r>
      <w:r>
        <w:rPr>
          <w:rFonts w:hint="eastAsia"/>
        </w:rPr>
        <w:t>　　7.1 全球不同应用智能烘干机销量（2020-2031）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全球不同应用智能烘干机销量预测（2025-2031）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全球不同应用智能烘干机收入（2020-2031）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全球不同应用智能烘干机收入预测（2025-2031）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全球不同应用智能烘干机价格走势（2020-2031）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智能烘干机产业链分析</w:t>
      </w:r>
      <w:r>
        <w:rPr>
          <w:rFonts w:hint="eastAsia"/>
        </w:rPr>
        <w:br/>
      </w:r>
      <w:r>
        <w:rPr>
          <w:rFonts w:hint="eastAsia"/>
        </w:rPr>
        <w:t>　　8.2 智能烘干机产业上游供应分析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智能烘干机下游典型客户</w:t>
      </w:r>
      <w:r>
        <w:rPr>
          <w:rFonts w:hint="eastAsia"/>
        </w:rPr>
        <w:br/>
      </w:r>
      <w:r>
        <w:rPr>
          <w:rFonts w:hint="eastAsia"/>
        </w:rPr>
        <w:t>　　8.4 智能烘干机销售渠道分析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智能烘干机行业发展机遇及主要驱动因素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智能烘干机行业发展面临的风险</w:t>
      </w:r>
      <w:r>
        <w:rPr>
          <w:rFonts w:hint="eastAsia"/>
        </w:rPr>
        <w:br/>
      </w:r>
      <w:r>
        <w:rPr>
          <w:rFonts w:hint="eastAsia"/>
        </w:rPr>
        <w:t>　　9.3 智能烘干机行业政策分析</w:t>
      </w:r>
      <w:r>
        <w:rPr>
          <w:rFonts w:hint="eastAsia"/>
        </w:rPr>
        <w:br/>
      </w:r>
      <w:r>
        <w:rPr>
          <w:rFonts w:hint="eastAsia"/>
        </w:rPr>
        <w:t>　　9.4 智能烘干机中国企业SWOT分析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智能烘干机产品图片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全球不同产品类型智能烘干机销售额2020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全球不同产品类型智能烘干机市场份额2025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全球不同应用智能烘干机销售额2020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全球不同应用智能烘干机市场份额2024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2025年全球前五大品牌智能烘干机市场份额</w:t>
      </w:r>
      <w:r>
        <w:rPr>
          <w:rFonts w:hint="eastAsia"/>
        </w:rPr>
        <w:br/>
      </w:r>
      <w:r>
        <w:rPr>
          <w:rFonts w:hint="eastAsia"/>
        </w:rPr>
        <w:t>　　图 2025年全球智能烘干机第一梯队、第二梯队和第三梯队厂商及市场份额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全球智能烘干机产量、需求量及发展趋势（2020-2031）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中国智能烘干机产量、市场需求量及发展趋势（2020-2031）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全球智能烘干机市场销售额及增长率（2020-2031）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全球市场智能烘干机市场规模：2020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全球市场智能烘干机销量及增长率（2020-2031）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全球市场智能烘干机价格趋势（2020-2031）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全球主要地区智能烘干机销售收入（2020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全球主要地区智能烘干机销售收入市场份额（2024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北美市场智能烘干机销量及增长率（2020-2031）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北美市场智能烘干机收入及增长率（2020-2031）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欧洲市场智能烘干机销量及增长率（2020-2031）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欧洲市场智能烘干机收入及增长率（2020-2031）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中国市场智能烘干机销量及增长率（2020-2031）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中国市场智能烘干机收入及增长率（2020-2031）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日本市场智能烘干机销量及增长率（2020-2031）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日本市场智能烘干机收入及增长率（2020-2031）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东南亚市场智能烘干机销量及增长率（2020-2031）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东南亚市场智能烘干机收入及增长率（2020-2031）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印度市场智能烘干机销量及增长率（2020-2031）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印度市场智能烘干机收入及增长率（2020-2031）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全球不同产品类型智能烘干机价格走势（2020-2031）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全球不同应用智能烘干机价格走势（2020-2031）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中国智能烘干机企业智能烘干机优势、劣势、机会、威胁分析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智能烘干机产业链</w:t>
      </w:r>
      <w:r>
        <w:rPr>
          <w:rFonts w:hint="eastAsia"/>
        </w:rPr>
        <w:br/>
      </w:r>
      <w:r>
        <w:rPr>
          <w:rFonts w:hint="eastAsia"/>
        </w:rPr>
        <w:t>　　图 智能烘干机行业采购模式分析</w:t>
      </w:r>
      <w:r>
        <w:rPr>
          <w:rFonts w:hint="eastAsia"/>
        </w:rPr>
        <w:br/>
      </w:r>
      <w:r>
        <w:rPr>
          <w:rFonts w:hint="eastAsia"/>
        </w:rPr>
        <w:t>　　图 智能烘干机行业生产模式分析</w:t>
      </w:r>
      <w:r>
        <w:rPr>
          <w:rFonts w:hint="eastAsia"/>
        </w:rPr>
        <w:br/>
      </w:r>
      <w:r>
        <w:rPr>
          <w:rFonts w:hint="eastAsia"/>
        </w:rPr>
        <w:t>　　图 智能烘干机行业销售模式分析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按产品类型细分，全球智能烘干机市场规模2020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按应用细分，全球智能烘干机市场规模2020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智能烘干机行业发展主要特点</w:t>
      </w:r>
      <w:r>
        <w:rPr>
          <w:rFonts w:hint="eastAsia"/>
        </w:rPr>
        <w:br/>
      </w:r>
      <w:r>
        <w:rPr>
          <w:rFonts w:hint="eastAsia"/>
        </w:rPr>
        <w:t>　　表 智能烘干机行业发展有利因素分析</w:t>
      </w:r>
      <w:r>
        <w:rPr>
          <w:rFonts w:hint="eastAsia"/>
        </w:rPr>
        <w:br/>
      </w:r>
      <w:r>
        <w:rPr>
          <w:rFonts w:hint="eastAsia"/>
        </w:rPr>
        <w:t>　　表 智能烘干机行业发展不利因素分析</w:t>
      </w:r>
      <w:r>
        <w:rPr>
          <w:rFonts w:hint="eastAsia"/>
        </w:rPr>
        <w:br/>
      </w:r>
      <w:r>
        <w:rPr>
          <w:rFonts w:hint="eastAsia"/>
        </w:rPr>
        <w:t>　　表 智能烘干机技术 标准</w:t>
      </w:r>
      <w:r>
        <w:rPr>
          <w:rFonts w:hint="eastAsia"/>
        </w:rPr>
        <w:br/>
      </w:r>
      <w:r>
        <w:rPr>
          <w:rFonts w:hint="eastAsia"/>
        </w:rPr>
        <w:t>　　表 进入智能烘干机行业壁垒</w:t>
      </w:r>
      <w:r>
        <w:rPr>
          <w:rFonts w:hint="eastAsia"/>
        </w:rPr>
        <w:br/>
      </w:r>
      <w:r>
        <w:rPr>
          <w:rFonts w:hint="eastAsia"/>
        </w:rPr>
        <w:t>　　表 智能烘干机主要企业在国际市场占有率（按销量，2020-2025）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2025年智能烘干机主要企业在国际市场排名（按销量）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全球市场主要企业智能烘干机销量（2020-2025）</w:t>
      </w:r>
      <w:r>
        <w:rPr>
          <w:rFonts w:hint="eastAsia"/>
        </w:rPr>
        <w:br/>
      </w:r>
      <w:r>
        <w:rPr>
          <w:rFonts w:hint="eastAsia"/>
        </w:rPr>
        <w:t>　　表 智能烘干机主要企业在国际市场占有率（按收入，2020-2025）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2025年智能烘干机主要企业在国际市场排名（按收入）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全球市场主要企业智能烘干机销售收入（2020-2025）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全球市场主要企业智能烘干机销售价格（2020-2025）</w:t>
      </w:r>
      <w:r>
        <w:rPr>
          <w:rFonts w:hint="eastAsia"/>
        </w:rPr>
        <w:br/>
      </w:r>
      <w:r>
        <w:rPr>
          <w:rFonts w:hint="eastAsia"/>
        </w:rPr>
        <w:t>　　表 智能烘干机主要企业在中国市场占有率（按销量，2020-2025）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2025年智能烘干机主要企业在中国市场排名（按销量）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中国市场主要企业智能烘干机销量（2020-2025）</w:t>
      </w:r>
      <w:r>
        <w:rPr>
          <w:rFonts w:hint="eastAsia"/>
        </w:rPr>
        <w:br/>
      </w:r>
      <w:r>
        <w:rPr>
          <w:rFonts w:hint="eastAsia"/>
        </w:rPr>
        <w:t>　　表 智能烘干机主要企业在中国市场占有率（按收入，2020-2025）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2025年智能烘干机主要企业在中国市场排名（按收入）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中国市场主要企业智能烘干机销售收入（2020-2025）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全球主要厂商智能烘干机总部及产地分布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全球主要厂商成立时间及智能烘干机商业化日期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全球主要厂商智能烘干机产品类型及应用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全球智能烘干机市场投资、并购等现状分析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全球主要地区智能烘干机产量增速（CAGR）（2020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全球主要地区智能烘干机产量（2020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全球主要地区智能烘干机产量（2020-2025）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全球主要地区智能烘干机产量（2025-2031）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全球主要地区智能烘干机产量市场份额（2020-2025）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全球主要地区智能烘干机产量（2025-2031）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全球主要地区智能烘干机销售收入增速（2020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全球主要地区智能烘干机销售收入（2020-2025）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全球主要地区智能烘干机收入（2025-2031）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全球主要地区智能烘干机收入市场份额（2025-2031）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全球主要地区智能烘干机销量：2020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全球主要地区智能烘干机销量（2020-2025）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全球主要地区智能烘干机销量（2025-2031）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全球主要地区智能烘干机销量份额（2025-2031）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全球不同产品类型智能烘干机销量（2020-2025年）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全球不同产品类型智能烘干机销量预测（2025-2031）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全球不同产品类型智能烘干机收入（2020-2025年）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全球不同产品类型智能烘干机收入预测（2025-2031）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全球不同应用智能烘干机销量（2020-2025年）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全球不同应用智能烘干机销量预测（2025-2031）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全球不同应用智能烘干机收入（2020-2025年）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全球不同应用智能烘干机收入预测（2025-2031）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智能烘干机行业发展趋势</w:t>
      </w:r>
      <w:r>
        <w:rPr>
          <w:rFonts w:hint="eastAsia"/>
        </w:rPr>
        <w:br/>
      </w:r>
      <w:r>
        <w:rPr>
          <w:rFonts w:hint="eastAsia"/>
        </w:rPr>
        <w:t>　　表 智能烘干机市场前景</w:t>
      </w:r>
      <w:r>
        <w:rPr>
          <w:rFonts w:hint="eastAsia"/>
        </w:rPr>
        <w:br/>
      </w:r>
      <w:r>
        <w:rPr>
          <w:rFonts w:hint="eastAsia"/>
        </w:rPr>
        <w:t>　　表 智能烘干机行业主要驱动因素</w:t>
      </w:r>
      <w:r>
        <w:rPr>
          <w:rFonts w:hint="eastAsia"/>
        </w:rPr>
        <w:br/>
      </w:r>
      <w:r>
        <w:rPr>
          <w:rFonts w:hint="eastAsia"/>
        </w:rPr>
        <w:t>　　表 智能烘干机行业供应链分析</w:t>
      </w:r>
      <w:r>
        <w:rPr>
          <w:rFonts w:hint="eastAsia"/>
        </w:rPr>
        <w:br/>
      </w:r>
      <w:r>
        <w:rPr>
          <w:rFonts w:hint="eastAsia"/>
        </w:rPr>
        <w:t>　　表 智能烘干机上游原料供应商</w:t>
      </w:r>
      <w:r>
        <w:rPr>
          <w:rFonts w:hint="eastAsia"/>
        </w:rPr>
        <w:br/>
      </w:r>
      <w:r>
        <w:rPr>
          <w:rFonts w:hint="eastAsia"/>
        </w:rPr>
        <w:t>　　表 智能烘干机行业主要下游客户</w:t>
      </w:r>
      <w:r>
        <w:rPr>
          <w:rFonts w:hint="eastAsia"/>
        </w:rPr>
        <w:br/>
      </w:r>
      <w:r>
        <w:rPr>
          <w:rFonts w:hint="eastAsia"/>
        </w:rPr>
        <w:t>　　表 智能烘干机行业典型经销商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1881a5b674402" w:history="1">
        <w:r>
          <w:rPr>
            <w:rStyle w:val="Hyperlink"/>
          </w:rPr>
          <w:t>2025-2031年全球与中国智能烘干机行业研究及前景趋势预测报告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1881a5b674402" w:history="1">
        <w:r>
          <w:rPr>
            <w:rStyle w:val="Hyperlink"/>
          </w:rPr>
          <w:t>https://www.20087.com/3/36/ZhiNengHongGanJiShiChangQianJingYuCe.html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热点：各种烘干机、智能烘干机的使用方法、100公斤烘干机价格、智能烘干机价格、大型全自动烘干机、智能烘干机安全节能、烘干机多少钱、智能烘干机百度百科、小型烘干机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e2da86b6546e9" w:history="1">
      <w:r>
        <w:rPr>
          <w:rStyle w:val="Hyperlink"/>
        </w:rPr>
        <w:t>2025-2031年全球与中国智能烘干机行业研究及前景趋势预测报告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hiNengHongGanJiShiChangQianJingYuCe.html" TargetMode="External" Id="Rdb61881a5b67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hiNengHongGanJiShiChangQianJingYuCe.html" TargetMode="External" Id="R73ae2da86b65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2025-02-11T04:19:00Z</dcterms:created>
  <dcterms:modified xsi:type="dcterms:W3CDTF">2025-02-11T05:19:00Z</dcterms:modified>
  <dc:subject>2025-2031年全球与中国智能烘干机行业研究及前景趋势预测报告</dc:subject>
  <dc:title>2025-2031年全球与中国智能烘干机行业研究及前景趋势预测报告</dc:title>
  <cp:keywords>2025-2031年全球与中国智能烘干机行业研究及前景趋势预测报告</cp:keywords>
  <dc:description>2025-2031年全球与中国智能烘干机行业研究及前景趋势预测报告</dc:description>
</cp:coreProperties>
</file>