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f2bb99d941ed" w:history="1">
              <w:r>
                <w:rPr>
                  <w:rStyle w:val="Hyperlink"/>
                </w:rPr>
                <w:t>2024-2030年中国智能车载空气净化器行业研究与前景趋势预测报告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f2bb99d941ed" w:history="1">
              <w:r>
                <w:rPr>
                  <w:rStyle w:val="Hyperlink"/>
                </w:rPr>
                <w:t>2024-2030年中国智能车载空气净化器行业研究与前景趋势预测报告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ff2bb99d941ed" w:history="1">
                <w:r>
                  <w:rPr>
                    <w:rStyle w:val="Hyperlink"/>
                  </w:rPr>
                  <w:t>https://www.20087.com/3/16/ZhiNengCheZaiKongQiJingHuaQiDeQianJing.html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空气净化器是一种用于净化车内空气、去除有害物质的设备。随着人们对健康的关注度提高，智能车载空气净化器的需求也在不断增长。现代智能车载空气净化器不仅能够过滤PM2.5颗粒物，还能去除异味、杀灭细菌和病毒。这些设备通常采用HEPA滤网、活性炭等多重过滤技术，并通过智能传感器监测空气质量，自动调整工作模式。</w:t>
      </w:r>
      <w:r>
        <w:rPr>
          <w:rFonts w:hint="eastAsia"/>
        </w:rPr>
        <w:br/>
      </w:r>
      <w:r>
        <w:rPr>
          <w:rFonts w:hint="eastAsia"/>
        </w:rPr>
        <w:t>　　未来，智能车载空气净化器将更加注重高效性和智能化。随着材料科学的进步，新型过滤材料的应用将使空气净化器更加高效且耐用。同时，随着物联网技术的发展，智能车载空气净化器将能够与其他智能设备连接，实现远程控制和空气质量监测。此外，随着人工智能技术的应用，智能车载空气净化器将能够学习用户的习惯，提供更加个性化的空气净化方案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f31ff2bb99d941ed" w:history="1">
        <w:r>
          <w:rPr>
            <w:rStyle w:val="Hyperlink"/>
          </w:rPr>
          <w:t>2024-2030年中国智能车载空气净化器行业研究与前景趋势预测报告</w:t>
        </w:r>
      </w:hyperlink>
      <w:r>
        <w:rPr>
          <w:rFonts w:hint="eastAsia"/>
        </w:rPr>
        <w:t>认为，》深入剖析了智能车载空气净化器行业的市场规模及当前发展状况，并对投资潜力进行了全面评估。本报告还依托科学的数据分析，对智能车载空气净化器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智能车载空气净化器行业概述</w:t>
      </w:r>
      <w:r>
        <w:rPr>
          <w:rFonts w:hint="eastAsia"/>
        </w:rPr>
        <w:br/>
      </w:r>
      <w:r>
        <w:rPr>
          <w:rFonts w:hint="eastAsia"/>
        </w:rPr>
        <w:t>　　第一节 智能车载空气净化器定义与分类</w:t>
      </w:r>
      <w:r>
        <w:rPr>
          <w:rFonts w:hint="eastAsia"/>
        </w:rPr>
        <w:br/>
      </w:r>
      <w:r>
        <w:rPr>
          <w:rFonts w:hint="eastAsia"/>
        </w:rPr>
        <w:t>　　第二节 智能车载空气净化器应用领域</w:t>
      </w:r>
      <w:r>
        <w:rPr>
          <w:rFonts w:hint="eastAsia"/>
        </w:rPr>
        <w:br/>
      </w:r>
      <w:r>
        <w:rPr>
          <w:rFonts w:hint="eastAsia"/>
        </w:rPr>
        <w:t>　　第三节 智能车载空气净化器行业经济指标分析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一、智能车载空气净化器行业赢利性评估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二、智能车载空气净化器行业成长速度分析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三、智能车载空气净化器附加值提升空间探讨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四、智能车载空气净化器行业进入壁垒分析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五、智能车载空气净化器行业风险性评估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六、智能车载空气净化器行业周期性分析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七、智能车载空气净化器行业竞争程度指标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八、智能车载空气净化器行业成熟度综合分析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智能车载空气净化器产业链及经营模式分析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三、智能车载空气净化器销售模式与渠道策略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全球智能车载空气净化器市场发展分析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2023-2024年全球智能车载空气净化器行业发展分析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一、全球智能车载空气净化器行业市场规模与趋势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二、全球智能车载空气净化器行业发展特点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三、全球智能车载空气净化器行业竞争格局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主要国家与地区智能车载空气净化器市场分析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2024-2030年全球智能车载空气净化器行业发展趋势与前景预测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一、智能车载空气净化器技术发展趋势</w:t>
      </w:r>
      <w:r>
        <w:rPr>
          <w:rFonts w:hint="eastAsia"/>
        </w:rPr>
        <w:br/>
      </w:r>
      <w:r>
        <w:rPr>
          <w:rFonts w:hint="eastAsia"/>
        </w:rPr>
        <w:t>　　　　二、智能车载空气净化器行业发展趋势</w:t>
      </w:r>
      <w:r>
        <w:rPr>
          <w:rFonts w:hint="eastAsia"/>
        </w:rPr>
        <w:br/>
      </w:r>
      <w:r>
        <w:rPr>
          <w:rFonts w:hint="eastAsia"/>
        </w:rPr>
        <w:t>　　　　三、智能车载空气净化器行业发展潜力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中国智能车载空气净化器行业市场分析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2023-2024年智能车载空气净化器产能与投资动态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一、国内智能车载空气净化器产能现状与利用效率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二、智能车载空气净化器产能扩张与投资动态分析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2024-2030年智能车载空气净化器行业产量统计与趋势预测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一、2019-2024年智能车载空气净化器行业数据与增长趋势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1、2019-2024年智能车载空气净化器产量及增长趋势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2、2019-2024年智能车载空气净化器细分产品产量及份额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二、智能车载空气净化器产量影响因素分析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三、2024-2030年智能车载空气净化器产量预测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2024-2030年智能车载空气净化器市场需求与销售分析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一、2023-2024年智能车载空气净化器行业需求现状</w:t>
      </w:r>
      <w:r>
        <w:rPr>
          <w:rFonts w:hint="eastAsia"/>
        </w:rPr>
        <w:br/>
      </w:r>
      <w:r>
        <w:rPr>
          <w:rFonts w:hint="eastAsia"/>
        </w:rPr>
        <w:t>　　　　二、智能车载空气净化器客户群体与需求特点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三、2019-2024年智能车载空气净化器行业销售规模分析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四、2024-2030年智能车载空气净化器市场增长潜力与规模预测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中国智能车载空气净化器细分市场分析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一、2023-2024年智能车载空气净化器主要细分产品市场现状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2023-2024年中国智能车载空气净化器技术发展研究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当前智能车载空气净化器技术发展现状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智能车载空气净化器技术未来发展趋势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智能车载空气净化器价格机制与竞争策略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一、2019-2024年智能车载空气净化器市场价格走势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智能车载空气净化器定价策略与方法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2024-2030年智能车载空气净化器价格竞争态势与趋势预测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中国智能车载空气净化器行业重点区域市场研究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2023-2024年重点区域智能车载空气净化器市场发展概况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三、2024-2030年智能车载空气净化器行业发展潜力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三、2024-2030年智能车载空气净化器行业发展潜力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三、2024-2030年智能车载空气净化器行业发展潜力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三、2024-2030年智能车载空气净化器行业发展潜力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二、2019-2024年智能车载空气净化器市场需求规模情况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三、2024-2030年智能车载空气净化器行业发展潜力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2019-2024年中国智能车载空气净化器行业进出口情况分析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智能车载空气净化器行业进口规模与来源分析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一、2019-2024年智能车载空气净化器进口规模分析</w:t>
      </w:r>
      <w:r>
        <w:rPr>
          <w:rFonts w:hint="eastAsia"/>
        </w:rPr>
        <w:br/>
      </w:r>
      <w:r>
        <w:rPr>
          <w:rFonts w:hint="eastAsia"/>
        </w:rPr>
        <w:t>　　　　二、智能车载空气净化器主要进口来源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智能车载空气净化器行业出口规模与目的地分析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一、2019-2024年智能车载空气净化器出口规模分析</w:t>
      </w:r>
      <w:r>
        <w:rPr>
          <w:rFonts w:hint="eastAsia"/>
        </w:rPr>
        <w:br/>
      </w:r>
      <w:r>
        <w:rPr>
          <w:rFonts w:hint="eastAsia"/>
        </w:rPr>
        <w:t>　　　　二、智能车载空气净化器主要出口目的地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2019-2024年中国智能车载空气净化器总体规模与财务指标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中国智能车载空气净化器行业总体规模分析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一、智能车载空气净化器企业数量与结构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二、智能车载空气净化器从业人员规模</w:t>
      </w:r>
      <w:r>
        <w:rPr>
          <w:rFonts w:hint="eastAsia"/>
        </w:rPr>
        <w:br/>
      </w:r>
      <w:r>
        <w:rPr>
          <w:rFonts w:hint="eastAsia"/>
        </w:rPr>
        <w:t>　　　　三、智能车载空气净化器行业资产状况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中国智能车载空气净化器行业财务指标总体分析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智能车载空气净化器行业重点企业经营状况分析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智能车载空气净化器重点企业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智能车载空气净化器领先企业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智能车载空气净化器标杆企业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智能车载空气净化器代表企业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智能车载空气净化器龙头企业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智能车载空气净化器重点企业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中国智能车载空气净化器行业竞争格局分析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智能车载空气净化器行业竞争格局总览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2023-2024年智能车载空气净化器行业竞争力分析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一、智能车载空气净化器供应商议价能力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四、智能车载空气净化器替代品威胁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2019-2024年智能车载空气净化器行业企业并购活动分析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2023-2024年智能车载空气净化器行业会展与招投标活动分析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一、智能车载空气净化器行业会展活动及其市场影响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2024年中国智能车载空气净化器企业发展策略分析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智能车载空气净化器市场策略分析</w:t>
      </w:r>
      <w:r>
        <w:rPr>
          <w:rFonts w:hint="eastAsia"/>
        </w:rPr>
        <w:br/>
      </w:r>
      <w:r>
        <w:rPr>
          <w:rFonts w:hint="eastAsia"/>
        </w:rPr>
        <w:t>　　　　一、智能车载空气净化器市场定位与拓展策略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二、智能车载空气净化器市场细分与目标客户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智能车载空气净化器销售策略分析</w:t>
      </w:r>
      <w:r>
        <w:rPr>
          <w:rFonts w:hint="eastAsia"/>
        </w:rPr>
        <w:br/>
      </w:r>
      <w:r>
        <w:rPr>
          <w:rFonts w:hint="eastAsia"/>
        </w:rPr>
        <w:t>　　　　一、智能车载空气净化器销售渠道与网络建设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提高智能车载空气净化器企业竞争力建议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一、智能车载空气净化器技术创新与管理优化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智能车载空气净化器品牌战略思考</w:t>
      </w:r>
      <w:r>
        <w:rPr>
          <w:rFonts w:hint="eastAsia"/>
        </w:rPr>
        <w:br/>
      </w:r>
      <w:r>
        <w:rPr>
          <w:rFonts w:hint="eastAsia"/>
        </w:rPr>
        <w:t>　　　　一、智能车载空气净化器品牌建设与维护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二、智能车载空气净化器品牌影响力与市场竞争力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中国智能车载空气净化器行业风险与对策</w:t>
      </w:r>
      <w:r>
        <w:rPr>
          <w:rFonts w:hint="eastAsia"/>
        </w:rPr>
        <w:br/>
      </w:r>
      <w:r>
        <w:rPr>
          <w:rFonts w:hint="eastAsia"/>
        </w:rPr>
        <w:t>　　第一节 智能车载空气净化器行业SWOT分析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一、智能车载空气净化器行业优势分析</w:t>
      </w:r>
      <w:r>
        <w:rPr>
          <w:rFonts w:hint="eastAsia"/>
        </w:rPr>
        <w:br/>
      </w:r>
      <w:r>
        <w:rPr>
          <w:rFonts w:hint="eastAsia"/>
        </w:rPr>
        <w:t>　　　　二、智能车载空气净化器行业劣势分析</w:t>
      </w:r>
      <w:r>
        <w:rPr>
          <w:rFonts w:hint="eastAsia"/>
        </w:rPr>
        <w:br/>
      </w:r>
      <w:r>
        <w:rPr>
          <w:rFonts w:hint="eastAsia"/>
        </w:rPr>
        <w:t>　　　　三、智能车载空气净化器市场机会探索</w:t>
      </w:r>
      <w:r>
        <w:rPr>
          <w:rFonts w:hint="eastAsia"/>
        </w:rPr>
        <w:br/>
      </w:r>
      <w:r>
        <w:rPr>
          <w:rFonts w:hint="eastAsia"/>
        </w:rPr>
        <w:t>　　　　四、智能车载空气净化器市场威胁评估</w:t>
      </w:r>
      <w:r>
        <w:rPr>
          <w:rFonts w:hint="eastAsia"/>
        </w:rPr>
        <w:br/>
      </w:r>
      <w:r>
        <w:rPr>
          <w:rFonts w:hint="eastAsia"/>
        </w:rPr>
        <w:t>　　第二节 智能车载空气净化器行业风险及对策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2024-2030年中国智能车载空气净化器行业前景与发展趋势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智能车载空气净化器行业发展环境分析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2024-2030年智能车载空气净化器行业发展趋势与方向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一、智能车载空气净化器行业发展方向预测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二、智能车载空气净化器发展趋势分析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2024-2030年智能车载空气净化器行业发展潜力与机遇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一、智能车载空气净化器市场发展潜力评估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二、智能车载空气净化器新兴市场与机遇探索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智能车载空气净化器行业研究结论与建议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智能车载空气净化器行业发展建议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智能车载空气净化器行业类别</w:t>
      </w:r>
      <w:r>
        <w:rPr>
          <w:rFonts w:hint="eastAsia"/>
        </w:rPr>
        <w:br/>
      </w:r>
      <w:r>
        <w:rPr>
          <w:rFonts w:hint="eastAsia"/>
        </w:rPr>
        <w:t>　　图表 智能车载空气净化器行业产业链调研</w:t>
      </w:r>
      <w:r>
        <w:rPr>
          <w:rFonts w:hint="eastAsia"/>
        </w:rPr>
        <w:br/>
      </w:r>
      <w:r>
        <w:rPr>
          <w:rFonts w:hint="eastAsia"/>
        </w:rPr>
        <w:t>　　图表 智能车载空气净化器行业现状</w:t>
      </w:r>
      <w:r>
        <w:rPr>
          <w:rFonts w:hint="eastAsia"/>
        </w:rPr>
        <w:br/>
      </w:r>
      <w:r>
        <w:rPr>
          <w:rFonts w:hint="eastAsia"/>
        </w:rPr>
        <w:t>　　图表 智能车载空气净化器行业标准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2024年中国智能车载空气净化器行业产能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2019-2024年中国智能车载空气净化器行业产量统计</w:t>
      </w:r>
      <w:r>
        <w:rPr>
          <w:rFonts w:hint="eastAsia"/>
        </w:rPr>
        <w:br/>
      </w:r>
      <w:r>
        <w:rPr>
          <w:rFonts w:hint="eastAsia"/>
        </w:rPr>
        <w:t>　　图表 智能车载空气净化器行业动态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2024年中国智能车载空气净化器行业需求区域调研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2019-2024年中国智能车载空气净化器行情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2019-2024年中国智能车载空气净化器行业企业数量统计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**地区智能车载空气净化器市场规模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**地区智能车载空气净化器市场调研</w:t>
      </w:r>
      <w:r>
        <w:rPr>
          <w:rFonts w:hint="eastAsia"/>
        </w:rPr>
        <w:br/>
      </w:r>
      <w:r>
        <w:rPr>
          <w:rFonts w:hint="eastAsia"/>
        </w:rPr>
        <w:t>　　图表 **地区智能车载空气净化器行业市场需求分析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智能车载空气净化器行业竞争对手分析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智能车载空气净化器重点企业（三）成长能力情况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2024-2030年中国智能车载空气净化器行业市场规模预测</w:t>
      </w:r>
      <w:r>
        <w:rPr>
          <w:rFonts w:hint="eastAsia"/>
        </w:rPr>
        <w:br/>
      </w:r>
      <w:r>
        <w:rPr>
          <w:rFonts w:hint="eastAsia"/>
        </w:rPr>
        <w:t>　　图表 智能车载空气净化器行业准入条件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2024-2030年中国智能车载空气净化器市场前景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f2bb99d941ed" w:history="1">
        <w:r>
          <w:rPr>
            <w:rStyle w:val="Hyperlink"/>
          </w:rPr>
          <w:t>2024-2030年中国智能车载空气净化器行业研究与前景趋势预测报告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ff2bb99d941ed" w:history="1">
        <w:r>
          <w:rPr>
            <w:rStyle w:val="Hyperlink"/>
          </w:rPr>
          <w:t>https://www.20087.com/3/16/ZhiNengCheZaiKongQiJingHuaQiDeQianJing.html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e90dd0bb64a52" w:history="1">
      <w:r>
        <w:rPr>
          <w:rStyle w:val="Hyperlink"/>
        </w:rPr>
        <w:t>2024-2030年中国智能车载空气净化器行业研究与前景趋势预测报告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NengCheZaiKongQiJingHuaQiDeQianJing.html" TargetMode="External" Id="Rf31ff2bb99d9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NengCheZaiKongQiJingHuaQiDeQianJing.html" TargetMode="External" Id="R267e90dd0bb6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2024-08-30T23:15:34Z</dcterms:created>
  <dcterms:modified xsi:type="dcterms:W3CDTF">2024-08-31T00:15:34Z</dcterms:modified>
  <dc:subject>2024-2030年中国智能车载空气净化器行业研究与前景趋势预测报告</dc:subject>
  <dc:title>2024-2030年中国智能车载空气净化器行业研究与前景趋势预测报告</dc:title>
  <cp:keywords>2024-2030年中国智能车载空气净化器行业研究与前景趋势预测报告</cp:keywords>
  <dc:description>2024-2030年中国智能车载空气净化器行业研究与前景趋势预测报告</dc:description>
</cp:coreProperties>
</file>