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13269add646d6" w:history="1">
              <w:r>
                <w:rPr>
                  <w:rStyle w:val="Hyperlink"/>
                </w:rPr>
                <w:t>2025版中国服务器机柜市场调研与前景预测分析报告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13269add646d6" w:history="1">
              <w:r>
                <w:rPr>
                  <w:rStyle w:val="Hyperlink"/>
                </w:rPr>
                <w:t>2025版中国服务器机柜市场调研与前景预测分析报告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13269add646d6" w:history="1">
                <w:r>
                  <w:rPr>
                    <w:rStyle w:val="Hyperlink"/>
                  </w:rPr>
                  <w:t>https://www.20087.com/3/16/FuWuQiJiJuShiChangXuQiuFenXiYuCe.html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机柜是数据中心和IT基础设施的核心组件，其设计和性能直接影响到服务器的运行效率和数据安全。随着云计算、大数据和人工智能技术的迅猛发展，对数据中心的计算能力和存储密度提出了更高要求，促使服务器机柜向高密度、高散热和模块化方向发展。同时，绿色数据中心的理念推动了机柜的节能设计，如热通道/冷通道隔离和智能温控系统。</w:t>
      </w:r>
      <w:r>
        <w:rPr>
          <w:rFonts w:hint="eastAsia"/>
        </w:rPr>
        <w:br/>
      </w:r>
      <w:r>
        <w:rPr>
          <w:rFonts w:hint="eastAsia"/>
        </w:rPr>
        <w:t>　　未来，服务器机柜行业将更加注重智能化和可持续性。随着边缘计算和5G技术的应用，服务器机柜将集成更多智能管理功能，如远程监控、故障预警和自动维护，提高运维效率。同时，随着环保法规的趋严，机柜制造商将采用更多可回收材料和节能设计，减少碳足迹，实现绿色数据中心的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服务器机柜行业界定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一、服务器机柜定义</w:t>
      </w:r>
      <w:r>
        <w:rPr>
          <w:rFonts w:hint="eastAsia"/>
        </w:rPr>
        <w:br/>
      </w:r>
      <w:r>
        <w:rPr>
          <w:rFonts w:hint="eastAsia"/>
        </w:rPr>
        <w:t>　　　　二、行业的发展历程</w:t>
      </w:r>
      <w:r>
        <w:rPr>
          <w:rFonts w:hint="eastAsia"/>
        </w:rPr>
        <w:br/>
      </w:r>
      <w:r>
        <w:rPr>
          <w:rFonts w:hint="eastAsia"/>
        </w:rPr>
        <w:t>　　第二节 服务器机柜产品细分及特性</w:t>
      </w:r>
      <w:r>
        <w:rPr>
          <w:rFonts w:hint="eastAsia"/>
        </w:rPr>
        <w:br/>
      </w:r>
      <w:r>
        <w:rPr>
          <w:rFonts w:hint="eastAsia"/>
        </w:rPr>
        <w:t>　　　　一、产品的分类情况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全球服务器机柜行业发展分析</w:t>
      </w:r>
      <w:r>
        <w:rPr>
          <w:rFonts w:hint="eastAsia"/>
        </w:rPr>
        <w:br/>
      </w:r>
      <w:r>
        <w:rPr>
          <w:rFonts w:hint="eastAsia"/>
        </w:rPr>
        <w:t>　　第一节 全球服务器机柜行业发展轨迹</w:t>
      </w:r>
      <w:r>
        <w:rPr>
          <w:rFonts w:hint="eastAsia"/>
        </w:rPr>
        <w:br/>
      </w:r>
      <w:r>
        <w:rPr>
          <w:rFonts w:hint="eastAsia"/>
        </w:rPr>
        <w:t>　　第二节 全球服务器机柜行业市场情况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一、2025年全球服务器机柜产业发展分析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二、2025年全球服务器重点厂商发展分析</w:t>
      </w:r>
      <w:r>
        <w:rPr>
          <w:rFonts w:hint="eastAsia"/>
        </w:rPr>
        <w:br/>
      </w:r>
      <w:r>
        <w:rPr>
          <w:rFonts w:hint="eastAsia"/>
        </w:rPr>
        <w:t>　　　　三、2025年全球服务器机柜行业分析预测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中国服务器机柜行业政策技术环境</w:t>
      </w:r>
      <w:r>
        <w:rPr>
          <w:rFonts w:hint="eastAsia"/>
        </w:rPr>
        <w:br/>
      </w:r>
      <w:r>
        <w:rPr>
          <w:rFonts w:hint="eastAsia"/>
        </w:rPr>
        <w:t>　　第一节 服务器机柜行业政策法规环境分析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服务器机柜行业技术环境分析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中国服务器机柜行业总体发展现状</w:t>
      </w:r>
      <w:r>
        <w:rPr>
          <w:rFonts w:hint="eastAsia"/>
        </w:rPr>
        <w:br/>
      </w:r>
      <w:r>
        <w:rPr>
          <w:rFonts w:hint="eastAsia"/>
        </w:rPr>
        <w:t>　　第一节 中国服务器机柜行业规模及变化趋势</w:t>
      </w:r>
      <w:r>
        <w:rPr>
          <w:rFonts w:hint="eastAsia"/>
        </w:rPr>
        <w:br/>
      </w:r>
      <w:r>
        <w:rPr>
          <w:rFonts w:hint="eastAsia"/>
        </w:rPr>
        <w:t>　　　　一、2020-2025年中国服务器机柜行业单位规模情况分析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二、2020-2025年中国服务器机柜行业人员规模状况分析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三、2020-2025年中国服务器机柜行业资产规模状况分析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四、2020-2025年中国服务器机柜行业市场规模状况分析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中国服务器机柜行业产销及变化趋势</w:t>
      </w:r>
      <w:r>
        <w:rPr>
          <w:rFonts w:hint="eastAsia"/>
        </w:rPr>
        <w:br/>
      </w:r>
      <w:r>
        <w:rPr>
          <w:rFonts w:hint="eastAsia"/>
        </w:rPr>
        <w:t>　　　　一、2020-2025年中国服务器机柜行业生产情况分析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二、2020-2025年中国服务器机柜行业销售情况分析</w:t>
      </w:r>
      <w:r>
        <w:rPr>
          <w:rFonts w:hint="eastAsia"/>
        </w:rPr>
        <w:br/>
      </w:r>
      <w:r>
        <w:rPr>
          <w:rFonts w:hint="eastAsia"/>
        </w:rPr>
        <w:t>　　第三节 中国服务器机柜区域市场规模及变化趋势</w:t>
      </w:r>
      <w:r>
        <w:rPr>
          <w:rFonts w:hint="eastAsia"/>
        </w:rPr>
        <w:br/>
      </w:r>
      <w:r>
        <w:rPr>
          <w:rFonts w:hint="eastAsia"/>
        </w:rPr>
        <w:t>　　第四节 中国服务器机柜行业财务能力分析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2020-2025年中国服务器机柜行业市场发展分析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2020-2025年中国服务器机柜市场分析</w:t>
      </w:r>
      <w:r>
        <w:rPr>
          <w:rFonts w:hint="eastAsia"/>
        </w:rPr>
        <w:br/>
      </w:r>
      <w:r>
        <w:rPr>
          <w:rFonts w:hint="eastAsia"/>
        </w:rPr>
        <w:t>　　第二节 中国服务器机柜行业市场产品价格走势</w:t>
      </w:r>
      <w:r>
        <w:rPr>
          <w:rFonts w:hint="eastAsia"/>
        </w:rPr>
        <w:br/>
      </w:r>
      <w:r>
        <w:rPr>
          <w:rFonts w:hint="eastAsia"/>
        </w:rPr>
        <w:t>　　　　一、2020-2025年中国服务器机柜价格影响因素</w:t>
      </w:r>
      <w:r>
        <w:rPr>
          <w:rFonts w:hint="eastAsia"/>
        </w:rPr>
        <w:br/>
      </w:r>
      <w:r>
        <w:rPr>
          <w:rFonts w:hint="eastAsia"/>
        </w:rPr>
        <w:t>　　　　二、2020-2025年中国服务器机柜市场价格走势</w:t>
      </w:r>
      <w:r>
        <w:rPr>
          <w:rFonts w:hint="eastAsia"/>
        </w:rPr>
        <w:br/>
      </w:r>
      <w:r>
        <w:rPr>
          <w:rFonts w:hint="eastAsia"/>
        </w:rPr>
        <w:t>　　第三节 中国服务器机柜行业市场发展策略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主要原材料行业发展分析</w:t>
      </w:r>
      <w:r>
        <w:rPr>
          <w:rFonts w:hint="eastAsia"/>
        </w:rPr>
        <w:br/>
      </w:r>
      <w:r>
        <w:rPr>
          <w:rFonts w:hint="eastAsia"/>
        </w:rPr>
        <w:t>　　第一节 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一、2025年我国钢铁行业发展分析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二、2020-2025年我国钢铁产量情况</w:t>
      </w:r>
      <w:r>
        <w:rPr>
          <w:rFonts w:hint="eastAsia"/>
        </w:rPr>
        <w:br/>
      </w:r>
      <w:r>
        <w:rPr>
          <w:rFonts w:hint="eastAsia"/>
        </w:rPr>
        <w:t>　　　　三、2020-2031年钢材市场价格走势</w:t>
      </w:r>
      <w:r>
        <w:rPr>
          <w:rFonts w:hint="eastAsia"/>
        </w:rPr>
        <w:br/>
      </w:r>
      <w:r>
        <w:rPr>
          <w:rFonts w:hint="eastAsia"/>
        </w:rPr>
        <w:t>　　第二节 钢化玻璃行业发展分析</w:t>
      </w:r>
      <w:r>
        <w:rPr>
          <w:rFonts w:hint="eastAsia"/>
        </w:rPr>
        <w:br/>
      </w:r>
      <w:r>
        <w:rPr>
          <w:rFonts w:hint="eastAsia"/>
        </w:rPr>
        <w:t>　　　　一、钢化玻璃市场分析</w:t>
      </w:r>
      <w:r>
        <w:rPr>
          <w:rFonts w:hint="eastAsia"/>
        </w:rPr>
        <w:br/>
      </w:r>
      <w:r>
        <w:rPr>
          <w:rFonts w:hint="eastAsia"/>
        </w:rPr>
        <w:t>　　　　二、2025年我国钢化玻璃市场趋势分析</w:t>
      </w:r>
      <w:r>
        <w:rPr>
          <w:rFonts w:hint="eastAsia"/>
        </w:rPr>
        <w:br/>
      </w:r>
      <w:r>
        <w:rPr>
          <w:rFonts w:hint="eastAsia"/>
        </w:rPr>
        <w:t>　　　　三、2020-2025年我国钢化玻璃产量统计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我国通信设备行业发展分析</w:t>
      </w:r>
      <w:r>
        <w:rPr>
          <w:rFonts w:hint="eastAsia"/>
        </w:rPr>
        <w:br/>
      </w:r>
      <w:r>
        <w:rPr>
          <w:rFonts w:hint="eastAsia"/>
        </w:rPr>
        <w:t>　　第一节 我国通信设备行业发展状况分析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一、2025年我国通信设备行业发展分析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二、2025年我国通信设备行业生产分析</w:t>
      </w:r>
      <w:r>
        <w:rPr>
          <w:rFonts w:hint="eastAsia"/>
        </w:rPr>
        <w:br/>
      </w:r>
      <w:r>
        <w:rPr>
          <w:rFonts w:hint="eastAsia"/>
        </w:rPr>
        <w:t>　　　　三、2025年我国通信设备行业运行指标</w:t>
      </w:r>
      <w:r>
        <w:rPr>
          <w:rFonts w:hint="eastAsia"/>
        </w:rPr>
        <w:br/>
      </w:r>
      <w:r>
        <w:rPr>
          <w:rFonts w:hint="eastAsia"/>
        </w:rPr>
        <w:t>　　第二节 我国通信设备行业发展形势分析</w:t>
      </w:r>
      <w:r>
        <w:rPr>
          <w:rFonts w:hint="eastAsia"/>
        </w:rPr>
        <w:br/>
      </w:r>
      <w:r>
        <w:rPr>
          <w:rFonts w:hint="eastAsia"/>
        </w:rPr>
        <w:t>　　　　一、2025年我国通信设备行业发展形势</w:t>
      </w:r>
      <w:r>
        <w:rPr>
          <w:rFonts w:hint="eastAsia"/>
        </w:rPr>
        <w:br/>
      </w:r>
      <w:r>
        <w:rPr>
          <w:rFonts w:hint="eastAsia"/>
        </w:rPr>
        <w:t>　　　　二、2025年我国通信设备行业发展预测</w:t>
      </w:r>
      <w:r>
        <w:rPr>
          <w:rFonts w:hint="eastAsia"/>
        </w:rPr>
        <w:br/>
      </w:r>
      <w:r>
        <w:rPr>
          <w:rFonts w:hint="eastAsia"/>
        </w:rPr>
        <w:t>　　　　三、2025年我国通信设备行业投资机会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国内服务器机柜重点企业</w:t>
      </w:r>
      <w:r>
        <w:rPr>
          <w:rFonts w:hint="eastAsia"/>
        </w:rPr>
        <w:br/>
      </w:r>
      <w:r>
        <w:rPr>
          <w:rFonts w:hint="eastAsia"/>
        </w:rPr>
        <w:t>　　第一节 威图电子机械技术（上海）有限公司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二、机柜发展分析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第二节 广州永利金盾科技有限公司（金盾keydak）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四、机柜发展分析</w:t>
      </w:r>
      <w:r>
        <w:rPr>
          <w:rFonts w:hint="eastAsia"/>
        </w:rPr>
        <w:br/>
      </w:r>
      <w:r>
        <w:rPr>
          <w:rFonts w:hint="eastAsia"/>
        </w:rPr>
        <w:t>　　第三节 深圳世纪人通讯设备有限公司（世纪人）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深圳市图腾通讯科技有限公司（图腾）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北京格瑞森科技有限公司（格瑞森carrysun）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二、机柜产品介绍</w:t>
      </w:r>
      <w:r>
        <w:rPr>
          <w:rFonts w:hint="eastAsia"/>
        </w:rPr>
        <w:br/>
      </w:r>
      <w:r>
        <w:rPr>
          <w:rFonts w:hint="eastAsia"/>
        </w:rPr>
        <w:t>　　第六节 江门市蓬江区伟讯达五金机箱厂（伟讯达）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二、机柜产品介绍</w:t>
      </w:r>
      <w:r>
        <w:rPr>
          <w:rFonts w:hint="eastAsia"/>
        </w:rPr>
        <w:br/>
      </w:r>
      <w:r>
        <w:rPr>
          <w:rFonts w:hint="eastAsia"/>
        </w:rPr>
        <w:t>　　　　三、企业详细信息</w:t>
      </w:r>
      <w:r>
        <w:rPr>
          <w:rFonts w:hint="eastAsia"/>
        </w:rPr>
        <w:br/>
      </w:r>
      <w:r>
        <w:rPr>
          <w:rFonts w:hint="eastAsia"/>
        </w:rPr>
        <w:t>　　第七节 深圳日海通讯技术股份有限公司（日海）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中兴机柜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国际服务器机柜主要品牌</w:t>
      </w:r>
      <w:r>
        <w:rPr>
          <w:rFonts w:hint="eastAsia"/>
        </w:rPr>
        <w:br/>
      </w:r>
      <w:r>
        <w:rPr>
          <w:rFonts w:hint="eastAsia"/>
        </w:rPr>
        <w:t>　　第一节 惠普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服务器机柜行业竞争格局</w:t>
      </w:r>
      <w:r>
        <w:rPr>
          <w:rFonts w:hint="eastAsia"/>
        </w:rPr>
        <w:br/>
      </w:r>
      <w:r>
        <w:rPr>
          <w:rFonts w:hint="eastAsia"/>
        </w:rPr>
        <w:t>　　第一节 top10厂商市场销量及市场份额</w:t>
      </w:r>
      <w:r>
        <w:rPr>
          <w:rFonts w:hint="eastAsia"/>
        </w:rPr>
        <w:br/>
      </w:r>
      <w:r>
        <w:rPr>
          <w:rFonts w:hint="eastAsia"/>
        </w:rPr>
        <w:t>　　　　一、销量情况分析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第二节 服务器机柜行业竞争结构分析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服务器机柜企业国际竞争力比较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服务器机柜行业竞争格局分析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一、服务器机柜行业集中度分析</w:t>
      </w:r>
      <w:r>
        <w:rPr>
          <w:rFonts w:hint="eastAsia"/>
        </w:rPr>
        <w:br/>
      </w:r>
      <w:r>
        <w:rPr>
          <w:rFonts w:hint="eastAsia"/>
        </w:rPr>
        <w:t>　　　　二、服务器机柜行业竞争程度分析</w:t>
      </w:r>
      <w:r>
        <w:rPr>
          <w:rFonts w:hint="eastAsia"/>
        </w:rPr>
        <w:br/>
      </w:r>
      <w:r>
        <w:rPr>
          <w:rFonts w:hint="eastAsia"/>
        </w:rPr>
        <w:t>　　第五节 2020-2031年服务器机柜行业竞争策略分析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2020-2031年中国服务器机柜行业发展前景预测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2020-2031年中国服务器机柜行业市场发展趋势预测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一、2020-2031年行业需求预测</w:t>
      </w:r>
      <w:r>
        <w:rPr>
          <w:rFonts w:hint="eastAsia"/>
        </w:rPr>
        <w:br/>
      </w:r>
      <w:r>
        <w:rPr>
          <w:rFonts w:hint="eastAsia"/>
        </w:rPr>
        <w:t>　　　　二、2020-2031年行业供给预测</w:t>
      </w:r>
      <w:r>
        <w:rPr>
          <w:rFonts w:hint="eastAsia"/>
        </w:rPr>
        <w:br/>
      </w:r>
      <w:r>
        <w:rPr>
          <w:rFonts w:hint="eastAsia"/>
        </w:rPr>
        <w:t>　　　　三、2020-2031年中国服务器机柜价格走势预测</w:t>
      </w:r>
      <w:r>
        <w:rPr>
          <w:rFonts w:hint="eastAsia"/>
        </w:rPr>
        <w:br/>
      </w:r>
      <w:r>
        <w:rPr>
          <w:rFonts w:hint="eastAsia"/>
        </w:rPr>
        <w:t>　　第三节 2020-2031年中国服务器机柜技术发展趋势预测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未来中国服务器机柜行业投资机会分析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第三节 (中^智^林)济研：行业投资建议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2025年全国服务器机柜等计算机外部设备制造业单位规模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2025年全国服务器机柜等计算机外部设备制造业人员规模模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2025年全国服务器机柜等计算机外部设备制造业资产合计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2025年全国服务器机柜等计算机外部设备制造业产成品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2025年微型计算机设备产量全国合计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2025年微型计算机设备产量北京市合计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2025年微型计算机设备产量天津市合计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2025年微型计算机设备产量山西省合计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2025年微型计算机设备产量辽宁省合计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2025年微型计算机设备产量吉林省合计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2025年微型计算机设备产量黑龙江合计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2025年微型计算机设备产量上海市合计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2025年微型计算机设备产量江苏省合计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2025年微型计算机设备产量浙江省合计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2025年微型计算机设备产量安徽省合计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2025年微型计算机设备产量福建省合计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2025年微型计算机设备产量江西省合计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2025年微型计算机设备产量山东省合计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2025年微型计算机设备产量湖北省合计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2025年微型计算机设备产量广东省合计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2025年微型计算机设备产量广西区合计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2025年微型计算机设备产量重庆市合计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2025年微型计算机设备产量陕西省合计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2025年微型计算机设备产量全国合计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2025年微型计算机设备产量北京市合计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2025年微型计算机设备产量天津市合计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2025年微型计算机设备产量辽宁省合计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2025年微型计算机设备产量黑龙江合计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2025年微型计算机设备产量上海市合计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2025年微型计算机设备产量江苏省合计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2025年微型计算机设备产量浙江省合计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2025年微型计算机设备产量安徽省合计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2025年微型计算机设备产量福建省合计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2025年微型计算机设备产量江西省合计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2025年微型计算机设备产量山东省合计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2025年微型计算机设备产量广东省合计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2025年微型计算机设备产量广西区合计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2025年微型计算机设备产量重庆市合计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2025年微型计算机设备产量四川省合计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2025年微型计算机设备产量全国合计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2025年微型计算机设备产量北京市合计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2025年微型计算机设备产量天津市合计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2025年微型计算机设备产量辽宁省合计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2025年微型计算机设备产量黑龙江合计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2025年微型计算机设备产量上海市合计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2025年微型计算机设备产量江苏省合计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2025年微型计算机设备产量浙江省合计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2025年微型计算机设备产量安徽省合计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2025年微型计算机设备产量福建省合计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2025年微型计算机设备产量江西省合计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2025年微型计算机设备产量山东省合计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2025年微型计算机设备产量广东省合计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2025年微型计算机设备产量广西区合计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2025年微型计算机设备产量重庆市合计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2025年微型计算机设备产量四川省合计</w:t>
      </w:r>
      <w:r>
        <w:rPr>
          <w:rFonts w:hint="eastAsia"/>
        </w:rPr>
        <w:br/>
      </w:r>
      <w:r>
        <w:rPr>
          <w:rFonts w:hint="eastAsia"/>
        </w:rPr>
        <w:t>　　图表 2025年全国服务器机柜等计算机外部设备制造业工业销售产值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2025年全国服务器机柜等计算机外部设备制造业主要运行指标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2020-2025年中国移动通信基站建设情况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2020-2025年中国移动通信基站户外户内机柜用量占比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2020-2025年中国移动通信基站户内户外机柜需求规模</w:t>
      </w:r>
      <w:r>
        <w:rPr>
          <w:rFonts w:hint="eastAsia"/>
        </w:rPr>
        <w:br/>
      </w:r>
      <w:r>
        <w:rPr>
          <w:rFonts w:hint="eastAsia"/>
        </w:rPr>
        <w:t>　　图表 2020-2025年中国宽带用户规模增长情况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2020-2025年中国固网宽带接入用户规模</w:t>
      </w:r>
      <w:r>
        <w:rPr>
          <w:rFonts w:hint="eastAsia"/>
        </w:rPr>
        <w:br/>
      </w:r>
      <w:r>
        <w:rPr>
          <w:rFonts w:hint="eastAsia"/>
        </w:rPr>
        <w:t>　　图表 2020-2025年中国fttx工程部署情况</w:t>
      </w:r>
      <w:r>
        <w:rPr>
          <w:rFonts w:hint="eastAsia"/>
        </w:rPr>
        <w:br/>
      </w:r>
      <w:r>
        <w:rPr>
          <w:rFonts w:hint="eastAsia"/>
        </w:rPr>
        <w:t>　　图表 2020-2025年中国fttx宽带接入领域户内户外机柜需求规模</w:t>
      </w:r>
      <w:r>
        <w:rPr>
          <w:rFonts w:hint="eastAsia"/>
        </w:rPr>
        <w:br/>
      </w:r>
      <w:r>
        <w:rPr>
          <w:rFonts w:hint="eastAsia"/>
        </w:rPr>
        <w:t>　　图表 2020-2025年国内通信行业户内户外机柜需求规模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2025年粗钢产量海南省合计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2025年粗钢产量宁夏区合计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2025年钢材产量广东区合计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2025年钢材产量海南合计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2025年冷轧薄板产量北京市合计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2025年冷轧薄板产量辽宁省合计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2025年冷轧薄板产量上海合计</w:t>
      </w:r>
      <w:r>
        <w:rPr>
          <w:rFonts w:hint="eastAsia"/>
        </w:rPr>
        <w:br/>
      </w:r>
      <w:r>
        <w:rPr>
          <w:rFonts w:hint="eastAsia"/>
        </w:rPr>
        <w:t>　　图表 2025年冷轧薄板产量江苏省合计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2025年冷轧薄板产量福建省合计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2025年冷轧薄板产量广东区合计</w:t>
      </w:r>
      <w:r>
        <w:rPr>
          <w:rFonts w:hint="eastAsia"/>
        </w:rPr>
        <w:br/>
      </w:r>
      <w:r>
        <w:rPr>
          <w:rFonts w:hint="eastAsia"/>
        </w:rPr>
        <w:t>　　图表 2025年冷轧薄板产量海南合计</w:t>
      </w:r>
      <w:r>
        <w:rPr>
          <w:rFonts w:hint="eastAsia"/>
        </w:rPr>
        <w:br/>
      </w:r>
      <w:r>
        <w:rPr>
          <w:rFonts w:hint="eastAsia"/>
        </w:rPr>
        <w:t>　　图表 2025年冷轧薄板产量重庆市合计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2025年冷轧薄板产量云南省合计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2025年冷轧薄板产量全国合计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2025年冷轧薄板产量北京市合计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2025年冷轧薄板产量辽宁省合计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2025年冷轧薄板产量上海合计</w:t>
      </w:r>
      <w:r>
        <w:rPr>
          <w:rFonts w:hint="eastAsia"/>
        </w:rPr>
        <w:br/>
      </w:r>
      <w:r>
        <w:rPr>
          <w:rFonts w:hint="eastAsia"/>
        </w:rPr>
        <w:t>　　图表 2025年冷轧薄板产量江苏省合计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2025年冷轧薄板产量福建省合计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2025年冷轧薄板产量广东区合计</w:t>
      </w:r>
      <w:r>
        <w:rPr>
          <w:rFonts w:hint="eastAsia"/>
        </w:rPr>
        <w:br/>
      </w:r>
      <w:r>
        <w:rPr>
          <w:rFonts w:hint="eastAsia"/>
        </w:rPr>
        <w:t>　　图表 2025年冷轧薄板产量海南合计</w:t>
      </w:r>
      <w:r>
        <w:rPr>
          <w:rFonts w:hint="eastAsia"/>
        </w:rPr>
        <w:br/>
      </w:r>
      <w:r>
        <w:rPr>
          <w:rFonts w:hint="eastAsia"/>
        </w:rPr>
        <w:t>　　图表 2025年冷轧薄板产量重庆市合计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2025年冷轧薄板产量云南省合计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2025年冷轧薄板产量全国合计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2025年冷轧薄板产量北京市合计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2025年冷轧薄板产量辽宁省合计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2025年冷轧薄板产量上海市合计</w:t>
      </w:r>
      <w:r>
        <w:rPr>
          <w:rFonts w:hint="eastAsia"/>
        </w:rPr>
        <w:br/>
      </w:r>
      <w:r>
        <w:rPr>
          <w:rFonts w:hint="eastAsia"/>
        </w:rPr>
        <w:t>　　图表 2025年冷轧薄板产量江苏省合计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2025年冷轧薄板产量福建省合计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2025年冷轧薄板产量广东省合计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2025年冷轧薄板产量海南省合计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2025年冷轧薄板产量云南省合计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2025年钢化玻璃产量全国合计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2025年钢化玻璃产量北京市合计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2025年钢化玻璃产量天津市合计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2025年钢化玻璃产量河北省合计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2025年钢化玻璃产量上海合计</w:t>
      </w:r>
      <w:r>
        <w:rPr>
          <w:rFonts w:hint="eastAsia"/>
        </w:rPr>
        <w:br/>
      </w:r>
      <w:r>
        <w:rPr>
          <w:rFonts w:hint="eastAsia"/>
        </w:rPr>
        <w:t>　　图表 2025年钢化玻璃产量江苏省合计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2025年钢化玻璃产量福建省合计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2025年钢化玻璃产量广东区合计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2025年钢化玻璃产量重庆市合计</w:t>
      </w:r>
      <w:r>
        <w:rPr>
          <w:rFonts w:hint="eastAsia"/>
        </w:rPr>
        <w:br/>
      </w:r>
      <w:r>
        <w:rPr>
          <w:rFonts w:hint="eastAsia"/>
        </w:rPr>
        <w:t>　　图表 2025年钢化玻璃产量四川省合计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2025年钢化玻璃产量贵州省合计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2025年钢化玻璃产量云南省合计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2025年钢化玻璃产量新疆区合计</w:t>
      </w:r>
      <w:r>
        <w:rPr>
          <w:rFonts w:hint="eastAsia"/>
        </w:rPr>
        <w:br/>
      </w:r>
      <w:r>
        <w:rPr>
          <w:rFonts w:hint="eastAsia"/>
        </w:rPr>
        <w:t>　　图表 2025年钢化玻璃产量全国合计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2025年钢化玻璃产量北京市合计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2025年钢化玻璃产量天津市合计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2025年钢化玻璃产量河北省合计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2025年钢化玻璃产量内蒙古合计</w:t>
      </w:r>
      <w:r>
        <w:rPr>
          <w:rFonts w:hint="eastAsia"/>
        </w:rPr>
        <w:br/>
      </w:r>
      <w:r>
        <w:rPr>
          <w:rFonts w:hint="eastAsia"/>
        </w:rPr>
        <w:t>　　图表 2025年钢化玻璃产量辽宁省合计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2025年钢化玻璃产量上海合计</w:t>
      </w:r>
      <w:r>
        <w:rPr>
          <w:rFonts w:hint="eastAsia"/>
        </w:rPr>
        <w:br/>
      </w:r>
      <w:r>
        <w:rPr>
          <w:rFonts w:hint="eastAsia"/>
        </w:rPr>
        <w:t>　　图表 2025年钢化玻璃产量江苏省合计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2025年钢化玻璃产量福建省合计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2025年钢化玻璃产量广东区合计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2025年钢化玻璃产量重庆市合计</w:t>
      </w:r>
      <w:r>
        <w:rPr>
          <w:rFonts w:hint="eastAsia"/>
        </w:rPr>
        <w:br/>
      </w:r>
      <w:r>
        <w:rPr>
          <w:rFonts w:hint="eastAsia"/>
        </w:rPr>
        <w:t>　　图表 2025年钢化玻璃产量四川省合计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2025年钢化玻璃产量贵州省合计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2025年钢化玻璃产量云南省合计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2025年钢化玻璃产量新疆区合计</w:t>
      </w:r>
      <w:r>
        <w:rPr>
          <w:rFonts w:hint="eastAsia"/>
        </w:rPr>
        <w:br/>
      </w:r>
      <w:r>
        <w:rPr>
          <w:rFonts w:hint="eastAsia"/>
        </w:rPr>
        <w:t>　　图表 2025年钢化玻璃产量全国合计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2025年钢化玻璃产量北京市合计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2025年钢化玻璃产量天津市合计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2025年钢化玻璃产量河北省合计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2025年钢化玻璃产量内蒙古合计</w:t>
      </w:r>
      <w:r>
        <w:rPr>
          <w:rFonts w:hint="eastAsia"/>
        </w:rPr>
        <w:br/>
      </w:r>
      <w:r>
        <w:rPr>
          <w:rFonts w:hint="eastAsia"/>
        </w:rPr>
        <w:t>　　图表 2025年钢化玻璃产量辽宁省合计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2025年钢化玻璃产量上海市合计</w:t>
      </w:r>
      <w:r>
        <w:rPr>
          <w:rFonts w:hint="eastAsia"/>
        </w:rPr>
        <w:br/>
      </w:r>
      <w:r>
        <w:rPr>
          <w:rFonts w:hint="eastAsia"/>
        </w:rPr>
        <w:t>　　图表 2025年钢化玻璃产量江苏省合计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2025年钢化玻璃产量福建省合计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2025年钢化玻璃产量广东省合计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2025年钢化玻璃产量广西区合计</w:t>
      </w:r>
      <w:r>
        <w:rPr>
          <w:rFonts w:hint="eastAsia"/>
        </w:rPr>
        <w:br/>
      </w:r>
      <w:r>
        <w:rPr>
          <w:rFonts w:hint="eastAsia"/>
        </w:rPr>
        <w:t>　　图表 2025年钢化玻璃产量重庆市合计</w:t>
      </w:r>
      <w:r>
        <w:rPr>
          <w:rFonts w:hint="eastAsia"/>
        </w:rPr>
        <w:br/>
      </w:r>
      <w:r>
        <w:rPr>
          <w:rFonts w:hint="eastAsia"/>
        </w:rPr>
        <w:t>　　图表 2025年钢化玻璃产量四川省合计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2025年钢化玻璃产量贵州省合计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2025年钢化玻璃产量云南省合计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2025年钢化玻璃产量新疆区合计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2025年移动通信基站设备产量全国合计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2025年移动通信基站设备产量北京市合计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2025年移动通信基站设备产量天津市合计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2025年移动通信基站设备产量上海市合计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2025年移动通信基站设备产量江苏省合计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2025年移动通信基站设备产量浙江省合计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2025年移动通信基站设备产量广东省合计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2025年移动通信基站设备产量重庆市合计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2025年移动通信基站设备产量全国合计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2025年移动通信基站设备产量北京市合计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2025年移动通信基站设备产量天津市合计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2025年移动通信基站设备产量上海市合计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2025年移动通信基站设备产量江苏省合计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2025年移动通信基站设备产量浙江省合计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2025年移动通信基站设备产量安徽省合计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2025年移动通信基站设备产量广东省合计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2025年移动通信基站设备产量重庆市合计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2025年移动通信基站设备产量全国合计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2025年移动通信基站设备产量天津市合计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2025年移动通信基站设备产量上海市合计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2025年移动通信基站设备产量江苏省合计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2025年移动通信基站设备产量浙江省合计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2025年移动通信基站设备产量安徽省合计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2025年移动通信基站设备产量重庆市合计</w:t>
      </w:r>
      <w:r>
        <w:rPr>
          <w:rFonts w:hint="eastAsia"/>
        </w:rPr>
        <w:br/>
      </w:r>
      <w:r>
        <w:rPr>
          <w:rFonts w:hint="eastAsia"/>
        </w:rPr>
        <w:t>　　图表 2025年全国通信设备制造业主要运行指标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2025年天津通信设备制造业主要运行指标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2025年河北通信设备制造业主要运行指标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2025年山西通信设备制造业主要运行指标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2025年内蒙古通信设备制造业主要运行指标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2025年辽宁通信设备制造业主要运行指标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2025年吉林通信设备制造业主要运行指标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2025年黑龙江通信设备制造业主要运行指标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2025年上海通信设备制造业主要运行指标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2025年江苏通信设备制造业主要运行指标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2025年浙江通信设备制造业主要运行指标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2025年安徽通信设备制造业主要运行指标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2025年福建通信设备制造业主要运行指标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2025年江西通信设备制造业主要运行指标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2025年山东通信设备制造业主要运行指标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2025年河南通信设备制造业主要运行指标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2025年湖北通信设备制造业主要运行指标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2025年广东通信设备制造业主要运行指标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2025年重庆通信设备制造业主要运行指标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2025年四川通信设备制造业主要运行指标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2025年贵州通信设备制造业主要运行指标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2025年云南通信设备制造业主要运行指标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2025年陕西通信设备制造业主要运行指标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2025年甘肃通信设备制造业主要运行指标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2025年新疆通信设备制造业主要运行指标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2025年全国通信设备制造业主要运行指标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2025年北京通信设备制造业主要运行指标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2025年天津通信设备制造业主要运行指标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2025年河北通信设备制造业主要运行指标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2025年山西通信设备制造业主要运行指标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2025年内蒙古通信设备制造业主要运行指标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2025年辽宁通信设备制造业主要运行指标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2025年吉林通信设备制造业主要运行指标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2025年黑龙江通信设备制造业主要运行指标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2025年上海通信设备制造业主要运行指标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2025年江苏通信设备制造业主要运行指标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2025年浙江通信设备制造业主要运行指标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2025年安徽通信设备制造业主要运行指标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2025年福建通信设备制造业主要运行指标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2025年江西通信设备制造业主要运行指标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2025年山东通信设备制造业主要运行指标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2025年河南通信设备制造业主要运行指标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2025年湖北通信设备制造业主要运行指标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2025年广东通信设备制造业主要运行指标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2025年重庆通信设备制造业主要运行指标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2025年四川通信设备制造业主要运行指标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2025年贵州通信设备制造业主要运行指标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2025年云南通信设备制造业主要运行指标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2025年陕西通信设备制造业主要运行指标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2025年甘肃通信设备制造业主要运行指标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伟迅达详细信息</w:t>
      </w:r>
      <w:r>
        <w:rPr>
          <w:rFonts w:hint="eastAsia"/>
        </w:rPr>
        <w:br/>
      </w:r>
      <w:r>
        <w:rPr>
          <w:rFonts w:hint="eastAsia"/>
        </w:rPr>
        <w:t>　　图表 2020-2025年深圳日海通讯技术股份有限公司主营构成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2020-2025年深圳日海通讯技术股份有限公司每股指标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2020-2025年深圳日海通讯技术股份有限公司获利能力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2020-2025年深圳日海通讯技术股份有限公司经营能力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2020-2025年深圳日海通讯技术股份有限公司偿债能力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2020-2025年深圳日海通讯技术股份有限公司资本结构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2020-2025年深圳日海通讯技术股份有限公司发展能力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2020-2025年深圳日海通讯技术股份有限公司现金流量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2020-2025年深圳日海通讯技术股份有限公司主营业务收入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2020-2025年深圳日海通讯技术股份有限公司主营业务利润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2020-2025年深圳日海通讯技术股份有限公司营业利润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2020-2025年深圳日海通讯技术股份有限公司利润总额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2020-2025年深圳日海通讯技术股份有限公司净利润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2020-2025年中兴通讯股份有限公司净利润</w:t>
      </w:r>
      <w:r>
        <w:rPr>
          <w:rFonts w:hint="eastAsia"/>
        </w:rPr>
        <w:br/>
      </w:r>
      <w:r>
        <w:rPr>
          <w:rFonts w:hint="eastAsia"/>
        </w:rPr>
        <w:t>　　图表 ibm服务器机柜</w:t>
      </w:r>
      <w:r>
        <w:rPr>
          <w:rFonts w:hint="eastAsia"/>
        </w:rPr>
        <w:br/>
      </w:r>
      <w:r>
        <w:rPr>
          <w:rFonts w:hint="eastAsia"/>
        </w:rPr>
        <w:t>　　图表 戴尔机柜规格介绍</w:t>
      </w:r>
      <w:r>
        <w:rPr>
          <w:rFonts w:hint="eastAsia"/>
        </w:rPr>
        <w:br/>
      </w:r>
      <w:r>
        <w:rPr>
          <w:rFonts w:hint="eastAsia"/>
        </w:rPr>
        <w:t>　　图表 2025年十大服务器机柜品牌排行榜</w:t>
      </w:r>
      <w:r>
        <w:rPr>
          <w:rFonts w:hint="eastAsia"/>
        </w:rPr>
        <w:br/>
      </w:r>
      <w:r>
        <w:rPr>
          <w:rFonts w:hint="eastAsia"/>
        </w:rPr>
        <w:t>　　图表 2025年我国服务器机柜市场份额</w:t>
      </w:r>
      <w:r>
        <w:rPr>
          <w:rFonts w:hint="eastAsia"/>
        </w:rPr>
        <w:br/>
      </w:r>
      <w:r>
        <w:rPr>
          <w:rFonts w:hint="eastAsia"/>
        </w:rPr>
        <w:t>　　图表 2025年我国服务器产品结构分布</w:t>
      </w:r>
      <w:r>
        <w:rPr>
          <w:rFonts w:hint="eastAsia"/>
        </w:rPr>
        <w:br/>
      </w:r>
      <w:r>
        <w:rPr>
          <w:rFonts w:hint="eastAsia"/>
        </w:rPr>
        <w:t>　　图表 我国non-x86服务器市场行业应用分布</w:t>
      </w:r>
      <w:r>
        <w:rPr>
          <w:rFonts w:hint="eastAsia"/>
        </w:rPr>
        <w:br/>
      </w:r>
      <w:r>
        <w:rPr>
          <w:rFonts w:hint="eastAsia"/>
        </w:rPr>
        <w:t>　　图表 我国non-x86服务器主力厂商市场份额分布</w:t>
      </w:r>
      <w:r>
        <w:rPr>
          <w:rFonts w:hint="eastAsia"/>
        </w:rPr>
        <w:br/>
      </w:r>
      <w:r>
        <w:rPr>
          <w:rFonts w:hint="eastAsia"/>
        </w:rPr>
        <w:t>　　图表 我国non-x86服务器市场规模及增长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13269add646d6" w:history="1">
        <w:r>
          <w:rPr>
            <w:rStyle w:val="Hyperlink"/>
          </w:rPr>
          <w:t>2025版中国服务器机柜市场调研与前景预测分析报告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13269add646d6" w:history="1">
        <w:r>
          <w:rPr>
            <w:rStyle w:val="Hyperlink"/>
          </w:rPr>
          <w:t>https://www.20087.com/3/16/FuWuQiJiJuShiChangXuQiuFenXiYuCe.html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热点：服务器品牌前十大排名、服务器机柜厂家、液冷机柜、服务器机柜重量是多少、2U服务器机柜一般多少深、服务器机柜税收分类编码、4u机柜尺寸是多少、服务器机柜租赁单价、机柜品牌排行榜前十名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93fa472df4658" w:history="1">
      <w:r>
        <w:rPr>
          <w:rStyle w:val="Hyperlink"/>
        </w:rPr>
        <w:t>2025版中国服务器机柜市场调研与前景预测分析报告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uWuQiJiJuShiChangXuQiuFenXiYuCe.html" TargetMode="External" Id="Rce313269add6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uWuQiJiJuShiChangXuQiuFenXiYuCe.html" TargetMode="External" Id="R3ca93fa472df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2025-01-21T02:30:00Z</dcterms:created>
  <dcterms:modified xsi:type="dcterms:W3CDTF">2025-01-21T03:30:00Z</dcterms:modified>
  <dc:subject>2025版中国服务器机柜市场调研与前景预测分析报告</dc:subject>
  <dc:title>2025版中国服务器机柜市场调研与前景预测分析报告</dc:title>
  <cp:keywords>2025版中国服务器机柜市场调研与前景预测分析报告</cp:keywords>
  <dc:description>2025版中国服务器机柜市场调研与前景预测分析报告</dc:description>
</cp:coreProperties>
</file>