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4a0fbf9174ff8" w:history="1">
              <w:r>
                <w:rPr>
                  <w:rStyle w:val="Hyperlink"/>
                </w:rPr>
                <w:t>中国毛绒玩具行业分析与发展前景报告（2025-2031年）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4a0fbf9174ff8" w:history="1">
              <w:r>
                <w:rPr>
                  <w:rStyle w:val="Hyperlink"/>
                </w:rPr>
                <w:t>中国毛绒玩具行业分析与发展前景报告（2025-2031年）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4a0fbf9174ff8" w:history="1">
                <w:r>
                  <w:rPr>
                    <w:rStyle w:val="Hyperlink"/>
                  </w:rPr>
                  <w:t>https://www.20087.com/3/96/MaoRongWanJuHangYeQianJing.html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市场已形成一定的规模，产品种类丰富多样，从婴幼儿玩偶到成人收藏品均有覆盖。随着生产工艺的提升，毛绒玩具在设计、面料选择、填充物安全性等方面都有显著进步。现在，许多毛绒玩具融入了智能、教育、个性化定制等元素，市场接受度日益提高。</w:t>
      </w:r>
      <w:r>
        <w:rPr>
          <w:rFonts w:hint="eastAsia"/>
        </w:rPr>
        <w:br/>
      </w:r>
      <w:r>
        <w:rPr>
          <w:rFonts w:hint="eastAsia"/>
        </w:rPr>
        <w:t>　　随着消费者对玩具品质、安全和附加价值的更高期待，毛绒玩具产业将更加注重产品创新和品质提升。未来，毛绒玩具将更深入地结合AR/VR、AI等前沿科技，实现互动性和智能化，满足儿童早期教育和娱乐的双重需求。此外，环保和可持续发展也将成为毛绒玩具行业的重要考量因素，采用可循环利用和生物降解材料生产的毛绒玩具将受到更多关注，同时，严格的质量检测和认证体系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4a0fbf9174ff8" w:history="1">
        <w:r>
          <w:rPr>
            <w:rStyle w:val="Hyperlink"/>
          </w:rPr>
          <w:t>中国毛绒玩具行业分析与发展前景报告（2025-2031年）</w:t>
        </w:r>
      </w:hyperlink>
      <w:r>
        <w:rPr>
          <w:rFonts w:hint="eastAsia"/>
        </w:rPr>
        <w:t>》基于国家统计局、相关行业协会的详实数据，结合行业一手调研资料，系统分析了毛绒玩具行业的市场规模、竞争格局及技术发展现状。报告详细梳理了毛绒玩具产业链结构、区域分布特征及毛绒玩具市场需求变化，重点评估了毛绒玩具重点企业的市场表现与战略布局。通过对政策环境、技术创新方向及消费趋势的分析，科学预测了毛绒玩具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毛绒玩具行业概述</w:t>
      </w:r>
      <w:r>
        <w:rPr>
          <w:rFonts w:hint="eastAsia"/>
        </w:rPr>
        <w:br/>
      </w:r>
      <w:r>
        <w:rPr>
          <w:rFonts w:hint="eastAsia"/>
        </w:rPr>
        <w:t>　　第一节 毛绒玩具定义与分类</w:t>
      </w:r>
      <w:r>
        <w:rPr>
          <w:rFonts w:hint="eastAsia"/>
        </w:rPr>
        <w:br/>
      </w:r>
      <w:r>
        <w:rPr>
          <w:rFonts w:hint="eastAsia"/>
        </w:rPr>
        <w:t>　　第二节 毛绒玩具应用领域</w:t>
      </w:r>
      <w:r>
        <w:rPr>
          <w:rFonts w:hint="eastAsia"/>
        </w:rPr>
        <w:br/>
      </w:r>
      <w:r>
        <w:rPr>
          <w:rFonts w:hint="eastAsia"/>
        </w:rPr>
        <w:t>　　第三节 毛绒玩具行业经济指标分析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毛绒玩具产业链及经营模式分析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三、毛绒玩具销售模式及销售渠道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全球毛绒玩具市场发展综述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2019-2024年全球毛绒玩具市场规模与趋势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主要国家与地区毛绒玩具市场分析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2025-2031年全球毛绒玩具行业发展趋势与前景预测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中国毛绒玩具行业市场分析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2024-2025年毛绒玩具产能与投资动态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一、国内毛绒玩具产能及利用情况</w:t>
      </w:r>
      <w:r>
        <w:rPr>
          <w:rFonts w:hint="eastAsia"/>
        </w:rPr>
        <w:br/>
      </w:r>
      <w:r>
        <w:rPr>
          <w:rFonts w:hint="eastAsia"/>
        </w:rPr>
        <w:t>　　　　二、毛绒玩具产能扩张与投资动态</w:t>
      </w:r>
      <w:r>
        <w:rPr>
          <w:rFonts w:hint="eastAsia"/>
        </w:rPr>
        <w:br/>
      </w:r>
      <w:r>
        <w:rPr>
          <w:rFonts w:hint="eastAsia"/>
        </w:rPr>
        <w:t>　　第二节 毛绒玩具行业产量情况分析与趋势预测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一、2019-2024年毛绒玩具行业产量数据统计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1、2019-2024年毛绒玩具产量及增长趋势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2、2019-2024年毛绒玩具细分产品产量及份额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二、影响毛绒玩具产量的关键因素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三、2025-2031年毛绒玩具产量预测</w:t>
      </w:r>
      <w:r>
        <w:rPr>
          <w:rFonts w:hint="eastAsia"/>
        </w:rPr>
        <w:br/>
      </w:r>
      <w:r>
        <w:rPr>
          <w:rFonts w:hint="eastAsia"/>
        </w:rPr>
        <w:t>　　第三节 2025-2031年毛绒玩具市场需求与销售分析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一、2024-2025年毛绒玩具行业需求现状</w:t>
      </w:r>
      <w:r>
        <w:rPr>
          <w:rFonts w:hint="eastAsia"/>
        </w:rPr>
        <w:br/>
      </w:r>
      <w:r>
        <w:rPr>
          <w:rFonts w:hint="eastAsia"/>
        </w:rPr>
        <w:t>　　　　二、毛绒玩具客户群体与需求特点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三、2019-2024年毛绒玩具行业销售规模分析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四、2025-2031年毛绒玩具市场增长潜力与规模预测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2024-2025年毛绒玩具行业技术发展现状及趋势分析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毛绒玩具行业技术发展现状分析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国内外毛绒玩具行业技术差异与原因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毛绒玩具行业技术发展方向、趋势预测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提升毛绒玩具行业技术能力策略建议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中国毛绒玩具细分市场与下游应用领域分析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毛绒玩具细分市场分析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一、2024-2025年毛绒玩具主要细分产品市场现状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毛绒玩具下游应用与客户群体分析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一、2024-2025年毛绒玩具各应用领域市场现状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毛绒玩具价格机制与竞争策略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一、2019-2024年毛绒玩具市场价格走势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毛绒玩具定价策略与方法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2025-2031年毛绒玩具价格竞争态势与趋势预测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中国毛绒玩具行业重点区域市场研究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2024-2025年重点区域毛绒玩具市场发展概况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二、2019-2024年毛绒玩具市场需求规模情况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三、2025-2031年毛绒玩具行业发展潜力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2019-2024年中国毛绒玩具行业进出口情况分析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毛绒玩具行业进口情况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一、2019-2024年毛绒玩具进口规模及增长情况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二、毛绒玩具主要进口来源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毛绒玩具行业出口情况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一、2019-2024年毛绒玩具出口规模及增长情况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二、毛绒玩具主要出口目的地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2019-2024年中国毛绒玩具行业总体发展与财务状况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2019-2024年中国毛绒玩具行业规模情况</w:t>
      </w:r>
      <w:r>
        <w:rPr>
          <w:rFonts w:hint="eastAsia"/>
        </w:rPr>
        <w:br/>
      </w:r>
      <w:r>
        <w:rPr>
          <w:rFonts w:hint="eastAsia"/>
        </w:rPr>
        <w:t>　　　　一、毛绒玩具行业企业数量规模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二、毛绒玩具行业从业人员规模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三、毛绒玩具行业市场敏感性分析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2019-2024年中国毛绒玩具行业财务能力分析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一、毛绒玩具行业盈利能力</w:t>
      </w:r>
      <w:r>
        <w:rPr>
          <w:rFonts w:hint="eastAsia"/>
        </w:rPr>
        <w:br/>
      </w:r>
      <w:r>
        <w:rPr>
          <w:rFonts w:hint="eastAsia"/>
        </w:rPr>
        <w:t>　　　　二、毛绒玩具行业偿债能力</w:t>
      </w:r>
      <w:r>
        <w:rPr>
          <w:rFonts w:hint="eastAsia"/>
        </w:rPr>
        <w:br/>
      </w:r>
      <w:r>
        <w:rPr>
          <w:rFonts w:hint="eastAsia"/>
        </w:rPr>
        <w:t>　　　　三、毛绒玩具行业营运能力</w:t>
      </w:r>
      <w:r>
        <w:rPr>
          <w:rFonts w:hint="eastAsia"/>
        </w:rPr>
        <w:br/>
      </w:r>
      <w:r>
        <w:rPr>
          <w:rFonts w:hint="eastAsia"/>
        </w:rPr>
        <w:t>　　　　四、毛绒玩具行业发展能力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毛绒玩具行业重点企业调研分析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二、企业毛绒玩具业务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中国毛绒玩具行业竞争格局分析</w:t>
      </w:r>
      <w:r>
        <w:rPr>
          <w:rFonts w:hint="eastAsia"/>
        </w:rPr>
        <w:br/>
      </w:r>
      <w:r>
        <w:rPr>
          <w:rFonts w:hint="eastAsia"/>
        </w:rPr>
        <w:t>　　第一节 毛绒玩具行业竞争格局总览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2024-2025年毛绒玩具行业竞争力分析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2019-2024年毛绒玩具行业企业并购活动分析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2024-2025年毛绒玩具行业会展与招投标活动分析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一、毛绒玩具行业会展活动及其市场影响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2025年中国毛绒玩具企业发展企业发展策略与建议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毛绒玩具销售模式与渠道策略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毛绒玩具品牌与市场推广策略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毛绒玩具研发投入与技术创新能力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毛绒玩具合作联盟与资源整合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中国毛绒玩具行业风险与对策</w:t>
      </w:r>
      <w:r>
        <w:rPr>
          <w:rFonts w:hint="eastAsia"/>
        </w:rPr>
        <w:br/>
      </w:r>
      <w:r>
        <w:rPr>
          <w:rFonts w:hint="eastAsia"/>
        </w:rPr>
        <w:t>　　第一节 毛绒玩具行业SWOT分析</w:t>
      </w:r>
      <w:r>
        <w:rPr>
          <w:rFonts w:hint="eastAsia"/>
        </w:rPr>
        <w:br/>
      </w:r>
      <w:r>
        <w:rPr>
          <w:rFonts w:hint="eastAsia"/>
        </w:rPr>
        <w:t>　　　　一、毛绒玩具行业优势</w:t>
      </w:r>
      <w:r>
        <w:rPr>
          <w:rFonts w:hint="eastAsia"/>
        </w:rPr>
        <w:br/>
      </w:r>
      <w:r>
        <w:rPr>
          <w:rFonts w:hint="eastAsia"/>
        </w:rPr>
        <w:t>　　　　二、毛绒玩具行业劣势</w:t>
      </w:r>
      <w:r>
        <w:rPr>
          <w:rFonts w:hint="eastAsia"/>
        </w:rPr>
        <w:br/>
      </w:r>
      <w:r>
        <w:rPr>
          <w:rFonts w:hint="eastAsia"/>
        </w:rPr>
        <w:t>　　　　三、毛绒玩具市场机会</w:t>
      </w:r>
      <w:r>
        <w:rPr>
          <w:rFonts w:hint="eastAsia"/>
        </w:rPr>
        <w:br/>
      </w:r>
      <w:r>
        <w:rPr>
          <w:rFonts w:hint="eastAsia"/>
        </w:rPr>
        <w:t>　　　　四、毛绒玩具市场威胁</w:t>
      </w:r>
      <w:r>
        <w:rPr>
          <w:rFonts w:hint="eastAsia"/>
        </w:rPr>
        <w:br/>
      </w:r>
      <w:r>
        <w:rPr>
          <w:rFonts w:hint="eastAsia"/>
        </w:rPr>
        <w:t>　　第二节 毛绒玩具行业风险及对策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2025-2031年中国毛绒玩具行业前景与发展趋势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2024-2025年毛绒玩具行业发展环境分析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一、毛绒玩具行业主管部门与监管体制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二、毛绒玩具行业主要法律法规及政策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三、毛绒玩具行业标准与质量监管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2025-2031年毛绒玩具行业发展趋势与方向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2025-2031年毛绒玩具行业发展潜力与机遇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毛绒玩具行业研究结论与建议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中^智林^毛绒玩具行业发展建议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毛绒玩具行业类别</w:t>
      </w:r>
      <w:r>
        <w:rPr>
          <w:rFonts w:hint="eastAsia"/>
        </w:rPr>
        <w:br/>
      </w:r>
      <w:r>
        <w:rPr>
          <w:rFonts w:hint="eastAsia"/>
        </w:rPr>
        <w:t>　　图表 毛绒玩具行业产业链调研</w:t>
      </w:r>
      <w:r>
        <w:rPr>
          <w:rFonts w:hint="eastAsia"/>
        </w:rPr>
        <w:br/>
      </w:r>
      <w:r>
        <w:rPr>
          <w:rFonts w:hint="eastAsia"/>
        </w:rPr>
        <w:t>　　图表 毛绒玩具行业现状</w:t>
      </w:r>
      <w:r>
        <w:rPr>
          <w:rFonts w:hint="eastAsia"/>
        </w:rPr>
        <w:br/>
      </w:r>
      <w:r>
        <w:rPr>
          <w:rFonts w:hint="eastAsia"/>
        </w:rPr>
        <w:t>　　图表 毛绒玩具行业标准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2019-2024年中国毛绒玩具市场规模</w:t>
      </w:r>
      <w:r>
        <w:rPr>
          <w:rFonts w:hint="eastAsia"/>
        </w:rPr>
        <w:br/>
      </w:r>
      <w:r>
        <w:rPr>
          <w:rFonts w:hint="eastAsia"/>
        </w:rPr>
        <w:t>　　图表 2025年中国毛绒玩具行业产能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2019-2024年中国毛绒玩具产量</w:t>
      </w:r>
      <w:r>
        <w:rPr>
          <w:rFonts w:hint="eastAsia"/>
        </w:rPr>
        <w:br/>
      </w:r>
      <w:r>
        <w:rPr>
          <w:rFonts w:hint="eastAsia"/>
        </w:rPr>
        <w:t>　　图表 毛绒玩具行业动态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2019-2024年中国毛绒玩具市场需求量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2025年中国毛绒玩具行业需求区域调研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2019-2024年中国毛绒玩具行情</w:t>
      </w:r>
      <w:r>
        <w:rPr>
          <w:rFonts w:hint="eastAsia"/>
        </w:rPr>
        <w:br/>
      </w:r>
      <w:r>
        <w:rPr>
          <w:rFonts w:hint="eastAsia"/>
        </w:rPr>
        <w:t>　　图表 2019-2024年中国毛绒玩具价格走势图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2019-2024年中国毛绒玩具进口数据</w:t>
      </w:r>
      <w:r>
        <w:rPr>
          <w:rFonts w:hint="eastAsia"/>
        </w:rPr>
        <w:br/>
      </w:r>
      <w:r>
        <w:rPr>
          <w:rFonts w:hint="eastAsia"/>
        </w:rPr>
        <w:t>　　图表 2019-2024年中国毛绒玩具出口数据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2019-2024年中国毛绒玩具行业企业数量统计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**地区毛绒玩具市场规模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</w:t>
      </w:r>
      <w:r>
        <w:rPr>
          <w:rFonts w:hint="eastAsia"/>
        </w:rPr>
        <w:br/>
      </w:r>
      <w:r>
        <w:rPr>
          <w:rFonts w:hint="eastAsia"/>
        </w:rPr>
        <w:t>　　图表 **地区毛绒玩具市场调研</w:t>
      </w:r>
      <w:r>
        <w:rPr>
          <w:rFonts w:hint="eastAsia"/>
        </w:rPr>
        <w:br/>
      </w:r>
      <w:r>
        <w:rPr>
          <w:rFonts w:hint="eastAsia"/>
        </w:rPr>
        <w:t>　　图表 **地区毛绒玩具行业市场需求分析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毛绒玩具行业竞争对手分析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毛绒玩具重点企业（三）经营情况分析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毛绒玩具重点企业（三）主要经济指标情况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毛绒玩具重点企业（三）成长能力情况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2025-2031年中国毛绒玩具市场规模预测</w:t>
      </w:r>
      <w:r>
        <w:rPr>
          <w:rFonts w:hint="eastAsia"/>
        </w:rPr>
        <w:br/>
      </w:r>
      <w:r>
        <w:rPr>
          <w:rFonts w:hint="eastAsia"/>
        </w:rPr>
        <w:t>　　图表 毛绒玩具行业准入条件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2025-2031年中国毛绒玩具行业信息化</w:t>
      </w:r>
      <w:r>
        <w:rPr>
          <w:rFonts w:hint="eastAsia"/>
        </w:rPr>
        <w:br/>
      </w:r>
      <w:r>
        <w:rPr>
          <w:rFonts w:hint="eastAsia"/>
        </w:rPr>
        <w:t>　　图表 2025年中国毛绒玩具市场前景分析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2025-2031年中国毛绒玩具行业发展趋势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4a0fbf9174ff8" w:history="1">
        <w:r>
          <w:rPr>
            <w:rStyle w:val="Hyperlink"/>
          </w:rPr>
          <w:t>中国毛绒玩具行业分析与发展前景报告（2025-2031年）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4a0fbf9174ff8" w:history="1">
        <w:r>
          <w:rPr>
            <w:rStyle w:val="Hyperlink"/>
          </w:rPr>
          <w:t>https://www.20087.com/3/96/MaoRongWanJuHangYeQianJing.html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013ede8a948da" w:history="1">
      <w:r>
        <w:rPr>
          <w:rStyle w:val="Hyperlink"/>
        </w:rPr>
        <w:t>中国毛绒玩具行业分析与发展前景报告（2025-2031年）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aoRongWanJuHangYeQianJing.html" TargetMode="External" Id="R7f54a0fbf917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aoRongWanJuHangYeQianJing.html" TargetMode="External" Id="R524013ede8a9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2024-10-30T03:13:00Z</dcterms:created>
  <dcterms:modified xsi:type="dcterms:W3CDTF">2024-10-30T04:13:00Z</dcterms:modified>
  <dc:subject>中国毛绒玩具行业分析与发展前景报告（2025-2031年）</dc:subject>
  <dc:title>中国毛绒玩具行业分析与发展前景报告（2025-2031年）</dc:title>
  <cp:keywords>中国毛绒玩具行业分析与发展前景报告（2025-2031年）</cp:keywords>
  <dc:description>中国毛绒玩具行业分析与发展前景报告（2025-2031年）</dc:description>
</cp:coreProperties>
</file>