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162cd6c0f46f8" w:history="1">
              <w:r>
                <w:rPr>
                  <w:rStyle w:val="Hyperlink"/>
                </w:rPr>
                <w:t>2025-2031年中国民族舞蹈服装行业现状与行业前景分析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162cd6c0f46f8" w:history="1">
              <w:r>
                <w:rPr>
                  <w:rStyle w:val="Hyperlink"/>
                </w:rPr>
                <w:t>2025-2031年中国民族舞蹈服装行业现状与行业前景分析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162cd6c0f46f8" w:history="1">
                <w:r>
                  <w:rPr>
                    <w:rStyle w:val="Hyperlink"/>
                  </w:rPr>
                  <w:t>https://www.20087.com/3/56/MinZuWuDaoFuZhuangHangYeFaZhanQianJing.html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舞蹈服装是民族文化的重要载体，反映了各民族的历史、艺术和审美特点。随着社会文化活动的增多和非物质文化遗产保护意识的提高，民族舞蹈服装的设计和制作工艺也在不断进步。目前，民族舞蹈服装不仅在保留传统元素的基础上有所创新，如采用现代设计理念和工艺技术，还在面料选择和舒适度方面有所改进，如选用更轻盈、透气的材料，提高穿着的舒适性和舞台表现力。</w:t>
      </w:r>
      <w:r>
        <w:rPr>
          <w:rFonts w:hint="eastAsia"/>
        </w:rPr>
        <w:br/>
      </w:r>
      <w:r>
        <w:rPr>
          <w:rFonts w:hint="eastAsia"/>
        </w:rPr>
        <w:t>　　未来，民族舞蹈服装的发展将更加注重传承与创新的结合。一方面，随着对传统文化的重视加深，民族舞蹈服装的设计将更加注重挖掘和传承民族文化精髓，如通过研究历史文献和传统服饰，复原传统样式和工艺。另一方面，为了适应现代舞台表演的需求，民族舞蹈服装将更加注重现代设计理念的应用，如采用智能材料和可穿戴技术，以增强服装的表现力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162cd6c0f46f8" w:history="1">
        <w:r>
          <w:rPr>
            <w:rStyle w:val="Hyperlink"/>
          </w:rPr>
          <w:t>2025-2031年中国民族舞蹈服装行业现状与行业前景分析</w:t>
        </w:r>
      </w:hyperlink>
      <w:r>
        <w:rPr>
          <w:rFonts w:hint="eastAsia"/>
        </w:rPr>
        <w:t>》全面分析了民族舞蹈服装行业的市场规模、产业链结构及技术现状，结合民族舞蹈服装市场需求、价格动态与竞争格局，提供了清晰的数据支持。报告预测了民族舞蹈服装发展趋势与市场前景，重点解读了民族舞蹈服装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民族舞蹈服装行业概述</w:t>
      </w:r>
      <w:r>
        <w:rPr>
          <w:rFonts w:hint="eastAsia"/>
        </w:rPr>
        <w:br/>
      </w:r>
      <w:r>
        <w:rPr>
          <w:rFonts w:hint="eastAsia"/>
        </w:rPr>
        <w:t>　　第一节 民族舞蹈服装定义与分类</w:t>
      </w:r>
      <w:r>
        <w:rPr>
          <w:rFonts w:hint="eastAsia"/>
        </w:rPr>
        <w:br/>
      </w:r>
      <w:r>
        <w:rPr>
          <w:rFonts w:hint="eastAsia"/>
        </w:rPr>
        <w:t>　　第二节 民族舞蹈服装应用领域</w:t>
      </w:r>
      <w:r>
        <w:rPr>
          <w:rFonts w:hint="eastAsia"/>
        </w:rPr>
        <w:br/>
      </w:r>
      <w:r>
        <w:rPr>
          <w:rFonts w:hint="eastAsia"/>
        </w:rPr>
        <w:t>　　第三节 民族舞蹈服装行业经济指标分析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一、民族舞蹈服装行业赢利性评估</w:t>
      </w:r>
      <w:r>
        <w:rPr>
          <w:rFonts w:hint="eastAsia"/>
        </w:rPr>
        <w:br/>
      </w:r>
      <w:r>
        <w:rPr>
          <w:rFonts w:hint="eastAsia"/>
        </w:rPr>
        <w:t>　　　　二、民族舞蹈服装行业成长速度分析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三、民族舞蹈服装附加值提升空间探讨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四、民族舞蹈服装行业进入壁垒分析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五、民族舞蹈服装行业风险性评估</w:t>
      </w:r>
      <w:r>
        <w:rPr>
          <w:rFonts w:hint="eastAsia"/>
        </w:rPr>
        <w:br/>
      </w:r>
      <w:r>
        <w:rPr>
          <w:rFonts w:hint="eastAsia"/>
        </w:rPr>
        <w:t>　　　　六、民族舞蹈服装行业周期性分析</w:t>
      </w:r>
      <w:r>
        <w:rPr>
          <w:rFonts w:hint="eastAsia"/>
        </w:rPr>
        <w:br/>
      </w:r>
      <w:r>
        <w:rPr>
          <w:rFonts w:hint="eastAsia"/>
        </w:rPr>
        <w:t>　　　　七、民族舞蹈服装行业竞争程度指标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八、民族舞蹈服装行业成熟度综合分析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民族舞蹈服装产业链及经营模式分析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三、民族舞蹈服装销售模式与渠道策略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全球民族舞蹈服装市场发展分析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2024-2025年全球民族舞蹈服装行业发展分析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一、全球民族舞蹈服装行业市场规模与趋势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二、全球民族舞蹈服装行业发展特点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三、全球民族舞蹈服装行业竞争格局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主要国家与地区民族舞蹈服装市场分析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2025-2031年全球民族舞蹈服装行业发展趋势与前景预测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一、民族舞蹈服装行业发展趋势</w:t>
      </w:r>
      <w:r>
        <w:rPr>
          <w:rFonts w:hint="eastAsia"/>
        </w:rPr>
        <w:br/>
      </w:r>
      <w:r>
        <w:rPr>
          <w:rFonts w:hint="eastAsia"/>
        </w:rPr>
        <w:t>　　　　二、民族舞蹈服装行业发展潜力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中国民族舞蹈服装行业市场分析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2024-2025年民族舞蹈服装产能与投资动态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一、国内民族舞蹈服装产能现状与利用效率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二、民族舞蹈服装产能扩张与投资动态分析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2025-2031年民族舞蹈服装行业产量统计与趋势预测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一、2019-2024年民族舞蹈服装行业产量与增长趋势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1、2019-2024年民族舞蹈服装产量及增长趋势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2、2019-2024年民族舞蹈服装细分产品产量及份额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二、民族舞蹈服装产量影响因素分析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三、2025-2031年民族舞蹈服装产量预测</w:t>
      </w:r>
      <w:r>
        <w:rPr>
          <w:rFonts w:hint="eastAsia"/>
        </w:rPr>
        <w:br/>
      </w:r>
      <w:r>
        <w:rPr>
          <w:rFonts w:hint="eastAsia"/>
        </w:rPr>
        <w:t>　　第三节 2025-2031年民族舞蹈服装市场需求与销售分析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一、2024-2025年民族舞蹈服装行业需求现状</w:t>
      </w:r>
      <w:r>
        <w:rPr>
          <w:rFonts w:hint="eastAsia"/>
        </w:rPr>
        <w:br/>
      </w:r>
      <w:r>
        <w:rPr>
          <w:rFonts w:hint="eastAsia"/>
        </w:rPr>
        <w:t>　　　　二、民族舞蹈服装客户群体与需求特点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三、2019-2024年民族舞蹈服装行业销售规模分析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四、2025-2031年民族舞蹈服装市场增长潜力与规模预测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2024-2025年民族舞蹈服装行业技术发展现状及趋势分析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民族舞蹈服装行业技术发展现状分析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国内外民族舞蹈服装行业技术差距分析及差距形成的主要原因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民族舞蹈服装行业技术发展方向、趋势预测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提升民族舞蹈服装行业技术能力策略建议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中国民族舞蹈服装细分市场分析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一、2024-2025年民族舞蹈服装主要细分产品市场现状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民族舞蹈服装价格机制与竞争策略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一、2019-2024年民族舞蹈服装市场价格走势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民族舞蹈服装定价策略与方法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2025-2031年民族舞蹈服装价格竞争态势与趋势预测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中国民族舞蹈服装行业重点区域市场研究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2024-2025年重点区域民族舞蹈服装市场发展概况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二、2019-2024年民族舞蹈服装市场需求规模情况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三、2025-2031年民族舞蹈服装行业发展潜力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二、2019-2024年民族舞蹈服装市场需求规模情况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三、2025-2031年民族舞蹈服装行业发展潜力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二、2019-2024年民族舞蹈服装市场需求规模情况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三、2025-2031年民族舞蹈服装行业发展潜力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二、2019-2024年民族舞蹈服装市场需求规模情况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三、2025-2031年民族舞蹈服装行业发展潜力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二、2019-2024年民族舞蹈服装市场需求规模情况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三、2025-2031年民族舞蹈服装行业发展潜力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2019-2024年中国民族舞蹈服装行业进出口情况分析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民族舞蹈服装行业进口规模与来源分析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一、2019-2024年民族舞蹈服装进口规模分析</w:t>
      </w:r>
      <w:r>
        <w:rPr>
          <w:rFonts w:hint="eastAsia"/>
        </w:rPr>
        <w:br/>
      </w:r>
      <w:r>
        <w:rPr>
          <w:rFonts w:hint="eastAsia"/>
        </w:rPr>
        <w:t>　　　　二、民族舞蹈服装主要进口来源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民族舞蹈服装行业出口规模与目的地分析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一、2019-2024年民族舞蹈服装出口规模分析</w:t>
      </w:r>
      <w:r>
        <w:rPr>
          <w:rFonts w:hint="eastAsia"/>
        </w:rPr>
        <w:br/>
      </w:r>
      <w:r>
        <w:rPr>
          <w:rFonts w:hint="eastAsia"/>
        </w:rPr>
        <w:t>　　　　二、民族舞蹈服装主要出口目的地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2019-2024年中国民族舞蹈服装总体规模与财务指标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中国民族舞蹈服装行业总体规模分析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一、民族舞蹈服装企业数量与结构</w:t>
      </w:r>
      <w:r>
        <w:rPr>
          <w:rFonts w:hint="eastAsia"/>
        </w:rPr>
        <w:br/>
      </w:r>
      <w:r>
        <w:rPr>
          <w:rFonts w:hint="eastAsia"/>
        </w:rPr>
        <w:t>　　　　二、民族舞蹈服装从业人员规模</w:t>
      </w:r>
      <w:r>
        <w:rPr>
          <w:rFonts w:hint="eastAsia"/>
        </w:rPr>
        <w:br/>
      </w:r>
      <w:r>
        <w:rPr>
          <w:rFonts w:hint="eastAsia"/>
        </w:rPr>
        <w:t>　　　　三、民族舞蹈服装行业资产状况</w:t>
      </w:r>
      <w:r>
        <w:rPr>
          <w:rFonts w:hint="eastAsia"/>
        </w:rPr>
        <w:br/>
      </w:r>
      <w:r>
        <w:rPr>
          <w:rFonts w:hint="eastAsia"/>
        </w:rPr>
        <w:t>　　第二节 中国民族舞蹈服装行业财务指标总体分析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民族舞蹈服装行业重点企业经营状况分析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民族舞蹈服装重点企业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民族舞蹈服装领先企业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民族舞蹈服装标杆企业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民族舞蹈服装代表企业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民族舞蹈服装龙头企业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民族舞蹈服装重点企业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中国民族舞蹈服装行业竞争格局分析</w:t>
      </w:r>
      <w:r>
        <w:rPr>
          <w:rFonts w:hint="eastAsia"/>
        </w:rPr>
        <w:br/>
      </w:r>
      <w:r>
        <w:rPr>
          <w:rFonts w:hint="eastAsia"/>
        </w:rPr>
        <w:t>　　第一节 民族舞蹈服装行业竞争格局总览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2024-2025年民族舞蹈服装行业竞争力分析</w:t>
      </w:r>
      <w:r>
        <w:rPr>
          <w:rFonts w:hint="eastAsia"/>
        </w:rPr>
        <w:br/>
      </w:r>
      <w:r>
        <w:rPr>
          <w:rFonts w:hint="eastAsia"/>
        </w:rPr>
        <w:t>　　　　一、民族舞蹈服装供应商议价能力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四、民族舞蹈服装替代品威胁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2019-2024年民族舞蹈服装行业企业并购活动分析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2024-2025年民族舞蹈服装行业会展与招投标活动分析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一、民族舞蹈服装行业会展活动及其市场影响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2025年中国民族舞蹈服装企业发展策略分析</w:t>
      </w:r>
      <w:r>
        <w:rPr>
          <w:rFonts w:hint="eastAsia"/>
        </w:rPr>
        <w:br/>
      </w:r>
      <w:r>
        <w:rPr>
          <w:rFonts w:hint="eastAsia"/>
        </w:rPr>
        <w:t>　　第一节 民族舞蹈服装市场策略分析</w:t>
      </w:r>
      <w:r>
        <w:rPr>
          <w:rFonts w:hint="eastAsia"/>
        </w:rPr>
        <w:br/>
      </w:r>
      <w:r>
        <w:rPr>
          <w:rFonts w:hint="eastAsia"/>
        </w:rPr>
        <w:t>　　　　一、民族舞蹈服装市场定位与拓展策略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二、民族舞蹈服装市场细分与目标客户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民族舞蹈服装销售策略分析</w:t>
      </w:r>
      <w:r>
        <w:rPr>
          <w:rFonts w:hint="eastAsia"/>
        </w:rPr>
        <w:br/>
      </w:r>
      <w:r>
        <w:rPr>
          <w:rFonts w:hint="eastAsia"/>
        </w:rPr>
        <w:t>　　　　一、民族舞蹈服装销售渠道与网络建设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提高民族舞蹈服装企业竞争力建议</w:t>
      </w:r>
      <w:r>
        <w:rPr>
          <w:rFonts w:hint="eastAsia"/>
        </w:rPr>
        <w:br/>
      </w:r>
      <w:r>
        <w:rPr>
          <w:rFonts w:hint="eastAsia"/>
        </w:rPr>
        <w:t>　　　　一、民族舞蹈服装技术创新与管理优化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民族舞蹈服装品牌战略思考</w:t>
      </w:r>
      <w:r>
        <w:rPr>
          <w:rFonts w:hint="eastAsia"/>
        </w:rPr>
        <w:br/>
      </w:r>
      <w:r>
        <w:rPr>
          <w:rFonts w:hint="eastAsia"/>
        </w:rPr>
        <w:t>　　　　一、民族舞蹈服装品牌建设与维护</w:t>
      </w:r>
      <w:r>
        <w:rPr>
          <w:rFonts w:hint="eastAsia"/>
        </w:rPr>
        <w:br/>
      </w:r>
      <w:r>
        <w:rPr>
          <w:rFonts w:hint="eastAsia"/>
        </w:rPr>
        <w:t>　　　　二、民族舞蹈服装品牌影响力与市场竞争力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中国民族舞蹈服装行业风险与对策</w:t>
      </w:r>
      <w:r>
        <w:rPr>
          <w:rFonts w:hint="eastAsia"/>
        </w:rPr>
        <w:br/>
      </w:r>
      <w:r>
        <w:rPr>
          <w:rFonts w:hint="eastAsia"/>
        </w:rPr>
        <w:t>　　第一节 民族舞蹈服装行业SWOT分析</w:t>
      </w:r>
      <w:r>
        <w:rPr>
          <w:rFonts w:hint="eastAsia"/>
        </w:rPr>
        <w:br/>
      </w:r>
      <w:r>
        <w:rPr>
          <w:rFonts w:hint="eastAsia"/>
        </w:rPr>
        <w:t>　　　　一、民族舞蹈服装行业优势分析</w:t>
      </w:r>
      <w:r>
        <w:rPr>
          <w:rFonts w:hint="eastAsia"/>
        </w:rPr>
        <w:br/>
      </w:r>
      <w:r>
        <w:rPr>
          <w:rFonts w:hint="eastAsia"/>
        </w:rPr>
        <w:t>　　　　二、民族舞蹈服装行业劣势分析</w:t>
      </w:r>
      <w:r>
        <w:rPr>
          <w:rFonts w:hint="eastAsia"/>
        </w:rPr>
        <w:br/>
      </w:r>
      <w:r>
        <w:rPr>
          <w:rFonts w:hint="eastAsia"/>
        </w:rPr>
        <w:t>　　　　三、民族舞蹈服装市场机会探索</w:t>
      </w:r>
      <w:r>
        <w:rPr>
          <w:rFonts w:hint="eastAsia"/>
        </w:rPr>
        <w:br/>
      </w:r>
      <w:r>
        <w:rPr>
          <w:rFonts w:hint="eastAsia"/>
        </w:rPr>
        <w:t>　　　　四、民族舞蹈服装市场威胁评估</w:t>
      </w:r>
      <w:r>
        <w:rPr>
          <w:rFonts w:hint="eastAsia"/>
        </w:rPr>
        <w:br/>
      </w:r>
      <w:r>
        <w:rPr>
          <w:rFonts w:hint="eastAsia"/>
        </w:rPr>
        <w:t>　　第二节 民族舞蹈服装行业风险及对策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2025-2031年中国民族舞蹈服装行业前景与发展趋势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民族舞蹈服装行业发展环境分析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2025-2031年民族舞蹈服装行业发展趋势与方向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一、民族舞蹈服装行业发展方向预测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二、民族舞蹈服装发展趋势分析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2025-2031年民族舞蹈服装行业发展潜力与机遇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一、民族舞蹈服装市场发展潜力评估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二、民族舞蹈服装新兴市场与机遇探索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民族舞蹈服装行业研究结论与建议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民族舞蹈服装行业发展建议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民族舞蹈服装行业类别</w:t>
      </w:r>
      <w:r>
        <w:rPr>
          <w:rFonts w:hint="eastAsia"/>
        </w:rPr>
        <w:br/>
      </w:r>
      <w:r>
        <w:rPr>
          <w:rFonts w:hint="eastAsia"/>
        </w:rPr>
        <w:t>　　图表 民族舞蹈服装行业产业链调研</w:t>
      </w:r>
      <w:r>
        <w:rPr>
          <w:rFonts w:hint="eastAsia"/>
        </w:rPr>
        <w:br/>
      </w:r>
      <w:r>
        <w:rPr>
          <w:rFonts w:hint="eastAsia"/>
        </w:rPr>
        <w:t>　　图表 民族舞蹈服装行业现状</w:t>
      </w:r>
      <w:r>
        <w:rPr>
          <w:rFonts w:hint="eastAsia"/>
        </w:rPr>
        <w:br/>
      </w:r>
      <w:r>
        <w:rPr>
          <w:rFonts w:hint="eastAsia"/>
        </w:rPr>
        <w:t>　　图表 民族舞蹈服装行业标准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2019-2024年中国民族舞蹈服装行业市场规模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2024年中国民族舞蹈服装行业产能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2019-2024年中国民族舞蹈服装行业产量统计</w:t>
      </w:r>
      <w:r>
        <w:rPr>
          <w:rFonts w:hint="eastAsia"/>
        </w:rPr>
        <w:br/>
      </w:r>
      <w:r>
        <w:rPr>
          <w:rFonts w:hint="eastAsia"/>
        </w:rPr>
        <w:t>　　图表 民族舞蹈服装行业动态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2019-2024年中国民族舞蹈服装市场需求量</w:t>
      </w:r>
      <w:r>
        <w:rPr>
          <w:rFonts w:hint="eastAsia"/>
        </w:rPr>
        <w:br/>
      </w:r>
      <w:r>
        <w:rPr>
          <w:rFonts w:hint="eastAsia"/>
        </w:rPr>
        <w:t>　　图表 2024年中国民族舞蹈服装行业需求区域调研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2019-2024年中国民族舞蹈服装行情</w:t>
      </w:r>
      <w:r>
        <w:rPr>
          <w:rFonts w:hint="eastAsia"/>
        </w:rPr>
        <w:br/>
      </w:r>
      <w:r>
        <w:rPr>
          <w:rFonts w:hint="eastAsia"/>
        </w:rPr>
        <w:t>　　图表 2019-2024年中国民族舞蹈服装价格走势图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2019-2024年中国民族舞蹈服装行业销售收入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2019-2024年中国民族舞蹈服装行业盈利情况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2019-2024年中国民族舞蹈服装行业利润总额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2019-2024年中国民族舞蹈服装进口统计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2019-2024年中国民族舞蹈服装出口统计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2019-2024年中国民族舞蹈服装行业企业数量统计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**地区民族舞蹈服装市场规模</w:t>
      </w:r>
      <w:r>
        <w:rPr>
          <w:rFonts w:hint="eastAsia"/>
        </w:rPr>
        <w:br/>
      </w:r>
      <w:r>
        <w:rPr>
          <w:rFonts w:hint="eastAsia"/>
        </w:rPr>
        <w:t>　　图表 **地区民族舞蹈服装行业市场需求</w:t>
      </w:r>
      <w:r>
        <w:rPr>
          <w:rFonts w:hint="eastAsia"/>
        </w:rPr>
        <w:br/>
      </w:r>
      <w:r>
        <w:rPr>
          <w:rFonts w:hint="eastAsia"/>
        </w:rPr>
        <w:t>　　图表 **地区民族舞蹈服装市场调研</w:t>
      </w:r>
      <w:r>
        <w:rPr>
          <w:rFonts w:hint="eastAsia"/>
        </w:rPr>
        <w:br/>
      </w:r>
      <w:r>
        <w:rPr>
          <w:rFonts w:hint="eastAsia"/>
        </w:rPr>
        <w:t>　　图表 **地区民族舞蹈服装行业市场需求分析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**地区民族舞蹈服装市场规模</w:t>
      </w:r>
      <w:r>
        <w:rPr>
          <w:rFonts w:hint="eastAsia"/>
        </w:rPr>
        <w:br/>
      </w:r>
      <w:r>
        <w:rPr>
          <w:rFonts w:hint="eastAsia"/>
        </w:rPr>
        <w:t>　　图表 **地区民族舞蹈服装行业市场需求</w:t>
      </w:r>
      <w:r>
        <w:rPr>
          <w:rFonts w:hint="eastAsia"/>
        </w:rPr>
        <w:br/>
      </w:r>
      <w:r>
        <w:rPr>
          <w:rFonts w:hint="eastAsia"/>
        </w:rPr>
        <w:t>　　图表 **地区民族舞蹈服装市场调研</w:t>
      </w:r>
      <w:r>
        <w:rPr>
          <w:rFonts w:hint="eastAsia"/>
        </w:rPr>
        <w:br/>
      </w:r>
      <w:r>
        <w:rPr>
          <w:rFonts w:hint="eastAsia"/>
        </w:rPr>
        <w:t>　　图表 **地区民族舞蹈服装行业市场需求分析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民族舞蹈服装行业竞争对手分析</w:t>
      </w:r>
      <w:r>
        <w:rPr>
          <w:rFonts w:hint="eastAsia"/>
        </w:rPr>
        <w:br/>
      </w:r>
      <w:r>
        <w:rPr>
          <w:rFonts w:hint="eastAsia"/>
        </w:rPr>
        <w:t>　　图表 民族舞蹈服装重点企业（一）基本信息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民族舞蹈服装重点企业（一）经营情况分析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民族舞蹈服装重点企业（一）主要经济指标情况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民族舞蹈服装重点企业（一）盈利能力情况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民族舞蹈服装重点企业（一）偿债能力情况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民族舞蹈服装重点企业（一）运营能力情况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民族舞蹈服装重点企业（一）成长能力情况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民族舞蹈服装重点企业（二）基本信息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民族舞蹈服装重点企业（二）经营情况分析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民族舞蹈服装重点企业（二）主要经济指标情况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民族舞蹈服装重点企业（二）盈利能力情况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民族舞蹈服装重点企业（二）偿债能力情况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民族舞蹈服装重点企业（二）运营能力情况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民族舞蹈服装重点企业（二）成长能力情况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民族舞蹈服装重点企业（三）基本信息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民族舞蹈服装重点企业（三）经营情况分析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民族舞蹈服装重点企业（三）主要经济指标情况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民族舞蹈服装重点企业（三）盈利能力情况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民族舞蹈服装重点企业（三）偿债能力情况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民族舞蹈服装重点企业（三）运营能力情况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民族舞蹈服装重点企业（三）成长能力情况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2025-2031年中国民族舞蹈服装行业产能预测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2025-2031年中国民族舞蹈服装行业产量预测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2025-2031年中国民族舞蹈服装市场需求预测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2025-2031年中国民族舞蹈服装行业市场规模预测</w:t>
      </w:r>
      <w:r>
        <w:rPr>
          <w:rFonts w:hint="eastAsia"/>
        </w:rPr>
        <w:br/>
      </w:r>
      <w:r>
        <w:rPr>
          <w:rFonts w:hint="eastAsia"/>
        </w:rPr>
        <w:t>　　图表 民族舞蹈服装行业准入条件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2025-2031年中国民族舞蹈服装行业信息化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2025-2031年中国民族舞蹈服装行业风险分析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2025-2031年中国民族舞蹈服装行业发展趋势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2025-2031年中国民族舞蹈服装市场前景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162cd6c0f46f8" w:history="1">
        <w:r>
          <w:rPr>
            <w:rStyle w:val="Hyperlink"/>
          </w:rPr>
          <w:t>2025-2031年中国民族舞蹈服装行业现状与行业前景分析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162cd6c0f46f8" w:history="1">
        <w:r>
          <w:rPr>
            <w:rStyle w:val="Hyperlink"/>
          </w:rPr>
          <w:t>https://www.20087.com/3/56/MinZuWuDaoFuZhuangHangYeFaZhanQianJing.html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热点：各种跳舞衣服、民族舞蹈服装大全及价格、舞蹈服装专卖 舞蹈服装批发、民族舞蹈服装便宜的哪里有卖、适合民族舞的衣服、民族舞蹈服装演出服女、民族舞蹈服装图片大全、民族舞蹈服装广场舞服装、现代舞服装女装最新款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1f57e8c3940db" w:history="1">
      <w:r>
        <w:rPr>
          <w:rStyle w:val="Hyperlink"/>
        </w:rPr>
        <w:t>2025-2031年中国民族舞蹈服装行业现状与行业前景分析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MinZuWuDaoFuZhuangHangYeFaZhanQianJing.html" TargetMode="External" Id="R621162cd6c0f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MinZuWuDaoFuZhuangHangYeFaZhanQianJing.html" TargetMode="External" Id="R0081f57e8c39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2025-04-04T07:24:02Z</dcterms:created>
  <dcterms:modified xsi:type="dcterms:W3CDTF">2025-04-04T08:24:02Z</dcterms:modified>
  <dc:subject>2025-2031年中国民族舞蹈服装行业现状与行业前景分析</dc:subject>
  <dc:title>2025-2031年中国民族舞蹈服装行业现状与行业前景分析</dc:title>
  <cp:keywords>2025-2031年中国民族舞蹈服装行业现状与行业前景分析</cp:keywords>
  <dc:description>2025-2031年中国民族舞蹈服装行业现状与行业前景分析</dc:description>
</cp:coreProperties>
</file>