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b86eae84b4696" w:history="1">
              <w:r>
                <w:rPr>
                  <w:rStyle w:val="Hyperlink"/>
                </w:rPr>
                <w:t>中国甲基环己醇发展现状与前景分析报告（2024-2030年）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b86eae84b4696" w:history="1">
              <w:r>
                <w:rPr>
                  <w:rStyle w:val="Hyperlink"/>
                </w:rPr>
                <w:t>中国甲基环己醇发展现状与前景分析报告（2024-2030年）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b86eae84b4696" w:history="1">
                <w:r>
                  <w:rPr>
                    <w:rStyle w:val="Hyperlink"/>
                  </w:rPr>
                  <w:t>https://www.20087.com/3/16/JiaJiHuanJiChunHangYeXianZhuangJiQianJing.html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己醇（Methylcyclohexanol）是一种重要的有机化合物，主要作为中间体用于合成香料、溶剂以及某些化学品。尽管甲基环己醇的直接用途较为有限，但它在精细化工领域的应用仍然具有一定的市场价值。近年来，随着精细化工行业的发展，对高质量中间体的需求有所增加，为甲基环己醇的生产和应用提供了新的机遇。然而，市场竞争激烈和环保法规的趋严对其生产提出了更高要求。</w:t>
      </w:r>
      <w:r>
        <w:rPr>
          <w:rFonts w:hint="eastAsia"/>
        </w:rPr>
        <w:br/>
      </w:r>
      <w:r>
        <w:rPr>
          <w:rFonts w:hint="eastAsia"/>
        </w:rPr>
        <w:t>　　未来，随着全球对环境友好型化学品需求的增长，甲基环己醇的生产将更加注重可持续性和安全性。技术创新将是提高产品质量和降低成本的关键。此外，对于甲基环己醇这类中间体而言，下游市场的需求变化将直接影响其发展前景。因此，生产企业需密切关注市场动态，不断优化生产工艺，同时积极探索新的应用领域以拓宽市场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0b86eae84b4696" w:history="1">
        <w:r>
          <w:rPr>
            <w:rStyle w:val="Hyperlink"/>
          </w:rPr>
          <w:t>中国甲基环己醇发展现状与前景分析报告（2024-2030年）</w:t>
        </w:r>
      </w:hyperlink>
      <w:r>
        <w:rPr>
          <w:rFonts w:hint="eastAsia"/>
        </w:rPr>
        <w:t>全面分析了甲基环己醇行业的市场规模、需求和价格动态，同时对甲基环己醇产业链进行了探讨。报告客观描述了甲基环己醇行业现状，审慎预测了甲基环己醇市场前景及发展趋势。此外，报告还聚焦于甲基环己醇重点企业，剖析了市场竞争格局、集中度以及品牌影响力，并对甲基环己醇细分市场进行了研究。甲基环己醇报告以专业、科学的视角，为投资者和行业决策者提供了权威的市场洞察与决策参考，是甲基环己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甲基环己醇行业概述</w:t>
      </w:r>
      <w:r>
        <w:rPr>
          <w:rFonts w:hint="eastAsia"/>
        </w:rPr>
        <w:br/>
      </w:r>
      <w:r>
        <w:rPr>
          <w:rFonts w:hint="eastAsia"/>
        </w:rPr>
        <w:t>　　第一节 甲基环己醇定义与分类</w:t>
      </w:r>
      <w:r>
        <w:rPr>
          <w:rFonts w:hint="eastAsia"/>
        </w:rPr>
        <w:br/>
      </w:r>
      <w:r>
        <w:rPr>
          <w:rFonts w:hint="eastAsia"/>
        </w:rPr>
        <w:t>　　第二节 甲基环己醇应用领域</w:t>
      </w:r>
      <w:r>
        <w:rPr>
          <w:rFonts w:hint="eastAsia"/>
        </w:rPr>
        <w:br/>
      </w:r>
      <w:r>
        <w:rPr>
          <w:rFonts w:hint="eastAsia"/>
        </w:rPr>
        <w:t>　　第三节 甲基环己醇行业经济指标分析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甲基环己醇产业链及经营模式分析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三、甲基环己醇销售模式及销售渠道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全球甲基环己醇市场发展综述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2019-2023年全球甲基环己醇市场规模与趋势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主要国家与地区甲基环己醇市场分析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2024-2030年全球甲基环己醇行业发展趋势与前景预测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中国甲基环己醇行业市场分析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2023-2024年甲基环己醇产能与投资动态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一、国内甲基环己醇产能及利用情况</w:t>
      </w:r>
      <w:r>
        <w:rPr>
          <w:rFonts w:hint="eastAsia"/>
        </w:rPr>
        <w:br/>
      </w:r>
      <w:r>
        <w:rPr>
          <w:rFonts w:hint="eastAsia"/>
        </w:rPr>
        <w:t>　　　　二、甲基环己醇产能扩张与投资动态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2024-2030年甲基环己醇行业产量统计与趋势预测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一、2019-2023年甲基环己醇行业产量数据统计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1、2019-2023年甲基环己醇产量及增长趋势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2、2019-2023年甲基环己醇细分产品产量及份额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二、影响甲基环己醇产量的关键因素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三、2024-2030年甲基环己醇产量预测</w:t>
      </w:r>
      <w:r>
        <w:rPr>
          <w:rFonts w:hint="eastAsia"/>
        </w:rPr>
        <w:br/>
      </w:r>
      <w:r>
        <w:rPr>
          <w:rFonts w:hint="eastAsia"/>
        </w:rPr>
        <w:t>　　第三节 2024-2030年甲基环己醇市场需求与销售分析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一、2023-2024年甲基环己醇行业需求现状</w:t>
      </w:r>
      <w:r>
        <w:rPr>
          <w:rFonts w:hint="eastAsia"/>
        </w:rPr>
        <w:br/>
      </w:r>
      <w:r>
        <w:rPr>
          <w:rFonts w:hint="eastAsia"/>
        </w:rPr>
        <w:t>　　　　二、甲基环己醇客户群体与需求特点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三、2019-2023年甲基环己醇行业销售规模分析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四、2024-2030年甲基环己醇市场增长潜力与规模预测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中国甲基环己醇细分市场与下游应用领域分析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甲基环己醇细分市场分析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一、2023-2024年甲基环己醇主要细分产品市场现状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甲基环己醇下游应用与客户群体分析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一、2023-2024年甲基环己醇各应用领域市场现状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2023-2024年中国甲基环己醇技术发展研究</w:t>
      </w:r>
      <w:r>
        <w:rPr>
          <w:rFonts w:hint="eastAsia"/>
        </w:rPr>
        <w:br/>
      </w:r>
      <w:r>
        <w:rPr>
          <w:rFonts w:hint="eastAsia"/>
        </w:rPr>
        <w:t>　　第一节 当前甲基环己醇技术发展现状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国内外甲基环己醇技术差异与原因</w:t>
      </w:r>
      <w:r>
        <w:rPr>
          <w:rFonts w:hint="eastAsia"/>
        </w:rPr>
        <w:br/>
      </w:r>
      <w:r>
        <w:rPr>
          <w:rFonts w:hint="eastAsia"/>
        </w:rPr>
        <w:t>　　第三节 甲基环己醇技术创新与发展趋势预测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技术进步对甲基环己醇行业的影响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甲基环己醇价格机制与竞争策略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一、2019-2023年甲基环己醇市场价格走势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甲基环己醇定价策略与方法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2024-2030年甲基环己醇价格竞争态势与趋势预测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中国甲基环己醇行业重点区域市场研究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2023-2024年重点区域甲基环己醇市场发展概况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三、2024-2030年甲基环己醇行业发展潜力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三、2024-2030年甲基环己醇行业发展潜力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三、2024-2030年甲基环己醇行业发展潜力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三、2024-2030年甲基环己醇行业发展潜力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三、2024-2030年甲基环己醇行业发展潜力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2019-2023年中国甲基环己醇行业进出口情况分析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甲基环己醇行业进口情况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一、2019-2023年甲基环己醇进口规模及增长情况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二、甲基环己醇主要进口来源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甲基环己醇行业出口情况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一、2019-2023年甲基环己醇出口规模及增长情况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二、甲基环己醇主要出口目的地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2019-2023年中国甲基环己醇行业总体发展与财务状况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2019-2023年中国甲基环己醇行业规模情况</w:t>
      </w:r>
      <w:r>
        <w:rPr>
          <w:rFonts w:hint="eastAsia"/>
        </w:rPr>
        <w:br/>
      </w:r>
      <w:r>
        <w:rPr>
          <w:rFonts w:hint="eastAsia"/>
        </w:rPr>
        <w:t>　　　　一、甲基环己醇行业企业数量规模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二、甲基环己醇行业从业人员规模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三、甲基环己醇行业市场敏感性分析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2019-2023年中国甲基环己醇行业财务能力分析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一、甲基环己醇行业盈利能力</w:t>
      </w:r>
      <w:r>
        <w:rPr>
          <w:rFonts w:hint="eastAsia"/>
        </w:rPr>
        <w:br/>
      </w:r>
      <w:r>
        <w:rPr>
          <w:rFonts w:hint="eastAsia"/>
        </w:rPr>
        <w:t>　　　　二、甲基环己醇行业偿债能力</w:t>
      </w:r>
      <w:r>
        <w:rPr>
          <w:rFonts w:hint="eastAsia"/>
        </w:rPr>
        <w:br/>
      </w:r>
      <w:r>
        <w:rPr>
          <w:rFonts w:hint="eastAsia"/>
        </w:rPr>
        <w:t>　　　　三、甲基环己醇行业营运能力</w:t>
      </w:r>
      <w:r>
        <w:rPr>
          <w:rFonts w:hint="eastAsia"/>
        </w:rPr>
        <w:br/>
      </w:r>
      <w:r>
        <w:rPr>
          <w:rFonts w:hint="eastAsia"/>
        </w:rPr>
        <w:t>　　　　四、甲基环己醇行业发展能力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甲基环己醇行业重点企业调研分析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中国甲基环己醇行业竞争格局分析</w:t>
      </w:r>
      <w:r>
        <w:rPr>
          <w:rFonts w:hint="eastAsia"/>
        </w:rPr>
        <w:br/>
      </w:r>
      <w:r>
        <w:rPr>
          <w:rFonts w:hint="eastAsia"/>
        </w:rPr>
        <w:t>　　第一节 甲基环己醇行业竞争格局总览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2023-2024年甲基环己醇行业竞争力分析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2019-2023年甲基环己醇行业企业并购活动分析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2023-2024年甲基环己醇行业会展与招投标活动分析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一、甲基环己醇行业会展活动及其市场影响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2024年中国甲基环己醇企业发展企业发展策略与建议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甲基环己醇销售模式与渠道策略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甲基环己醇品牌与市场推广策略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甲基环己醇研发投入与技术创新能力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甲基环己醇合作联盟与资源整合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中国甲基环己醇行业风险与对策</w:t>
      </w:r>
      <w:r>
        <w:rPr>
          <w:rFonts w:hint="eastAsia"/>
        </w:rPr>
        <w:br/>
      </w:r>
      <w:r>
        <w:rPr>
          <w:rFonts w:hint="eastAsia"/>
        </w:rPr>
        <w:t>　　第一节 甲基环己醇行业SWOT分析</w:t>
      </w:r>
      <w:r>
        <w:rPr>
          <w:rFonts w:hint="eastAsia"/>
        </w:rPr>
        <w:br/>
      </w:r>
      <w:r>
        <w:rPr>
          <w:rFonts w:hint="eastAsia"/>
        </w:rPr>
        <w:t>　　　　一、甲基环己醇行业优势</w:t>
      </w:r>
      <w:r>
        <w:rPr>
          <w:rFonts w:hint="eastAsia"/>
        </w:rPr>
        <w:br/>
      </w:r>
      <w:r>
        <w:rPr>
          <w:rFonts w:hint="eastAsia"/>
        </w:rPr>
        <w:t>　　　　二、甲基环己醇行业劣势</w:t>
      </w:r>
      <w:r>
        <w:rPr>
          <w:rFonts w:hint="eastAsia"/>
        </w:rPr>
        <w:br/>
      </w:r>
      <w:r>
        <w:rPr>
          <w:rFonts w:hint="eastAsia"/>
        </w:rPr>
        <w:t>　　　　三、甲基环己醇市场机会</w:t>
      </w:r>
      <w:r>
        <w:rPr>
          <w:rFonts w:hint="eastAsia"/>
        </w:rPr>
        <w:br/>
      </w:r>
      <w:r>
        <w:rPr>
          <w:rFonts w:hint="eastAsia"/>
        </w:rPr>
        <w:t>　　　　四、甲基环己醇市场威胁</w:t>
      </w:r>
      <w:r>
        <w:rPr>
          <w:rFonts w:hint="eastAsia"/>
        </w:rPr>
        <w:br/>
      </w:r>
      <w:r>
        <w:rPr>
          <w:rFonts w:hint="eastAsia"/>
        </w:rPr>
        <w:t>　　第二节 甲基环己醇行业风险及对策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2024-2030年中国甲基环己醇行业前景与发展趋势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2023-2024年甲基环己醇行业发展环境分析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一、甲基环己醇行业主管部门与监管体制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二、甲基环己醇行业主要法律法规及政策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三、甲基环己醇行业标准与质量监管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2024-2030年甲基环己醇行业发展趋势与方向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2024-2030年甲基环己醇行业发展潜力与机遇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甲基环己醇行业研究结论与建议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[.中智林.]甲基环己醇行业发展建议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甲基环己醇行业历程</w:t>
      </w:r>
      <w:r>
        <w:rPr>
          <w:rFonts w:hint="eastAsia"/>
        </w:rPr>
        <w:br/>
      </w:r>
      <w:r>
        <w:rPr>
          <w:rFonts w:hint="eastAsia"/>
        </w:rPr>
        <w:t>　　图表 甲基环己醇行业生命周期</w:t>
      </w:r>
      <w:r>
        <w:rPr>
          <w:rFonts w:hint="eastAsia"/>
        </w:rPr>
        <w:br/>
      </w:r>
      <w:r>
        <w:rPr>
          <w:rFonts w:hint="eastAsia"/>
        </w:rPr>
        <w:t>　　图表 甲基环己醇行业产业链分析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2019-2023年中国甲基环己醇行业市场规模及增长情况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2019-2023年甲基环己醇行业市场容量分析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2019-2023年中国甲基环己醇行业产能统计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2019-2023年中国甲基环己醇行业产量及增长趋势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2019-2023年中国甲基环己醇市场需求量及增速统计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2023年中国甲基环己醇行业需求领域分布格局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2019-2023年中国甲基环己醇行业销售收入分析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2019-2023年中国甲基环己醇行业盈利情况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2019-2023年中国甲基环己醇行业利润总额统计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2019-2023年中国甲基环己醇进口数量分析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2019-2023年中国甲基环己醇进口金额分析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2019-2023年中国甲基环己醇出口数量分析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2019-2023年中国甲基环己醇出口金额分析</w:t>
      </w:r>
      <w:r>
        <w:rPr>
          <w:rFonts w:hint="eastAsia"/>
        </w:rPr>
        <w:br/>
      </w:r>
      <w:r>
        <w:rPr>
          <w:rFonts w:hint="eastAsia"/>
        </w:rPr>
        <w:t>　　图表 2023年中国甲基环己醇进口国家及地区分析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2023年中国甲基环己醇出口国家及地区分析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2019-2023年中国甲基环己醇行业企业数量情况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2019-2023年中国甲基环己醇行业企业平均规模情况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**地区甲基环己醇行业市场需求情况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甲基环己醇重点企业（一）基本信息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甲基环己醇重点企业（一）经营情况分析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甲基环己醇重点企业（一）主要经济指标情况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甲基环己醇重点企业（二）经营情况分析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甲基环己醇重点企业（二）主要经济指标情况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甲基环己醇重点企业（三）经营情况分析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甲基环己醇重点企业（三）主要经济指标情况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甲基环己醇重点企业（三）成长能力情况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2024-2030年中国甲基环己醇行业产能预测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2024-2030年中国甲基环己醇行业产量预测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2024-2030年中国甲基环己醇市场需求量预测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2024-2030年中国甲基环己醇行业供需平衡预测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2024-2030年中国甲基环己醇市场容量预测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2024-2030年中国甲基环己醇市场规模预测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2024-2030年中国甲基环己醇市场前景分析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2024-2030年中国甲基环己醇发展趋势预测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b86eae84b4696" w:history="1">
        <w:r>
          <w:rPr>
            <w:rStyle w:val="Hyperlink"/>
          </w:rPr>
          <w:t>中国甲基环己醇发展现状与前景分析报告（2024-2030年）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b86eae84b4696" w:history="1">
        <w:r>
          <w:rPr>
            <w:rStyle w:val="Hyperlink"/>
          </w:rPr>
          <w:t>https://www.20087.com/3/16/JiaJiHuanJiChunHangYeXianZhuangJiQianJing.html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d89eda44346e7" w:history="1">
      <w:r>
        <w:rPr>
          <w:rStyle w:val="Hyperlink"/>
        </w:rPr>
        <w:t>中国甲基环己醇发展现状与前景分析报告（2024-2030年）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aJiHuanJiChunHangYeXianZhuangJiQianJing.html" TargetMode="External" Id="Re20b86eae84b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aJiHuanJiChunHangYeXianZhuangJiQianJing.html" TargetMode="External" Id="R6bdd89eda443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2024-08-27T05:15:19Z</dcterms:created>
  <dcterms:modified xsi:type="dcterms:W3CDTF">2024-08-27T06:15:19Z</dcterms:modified>
  <dc:subject>中国甲基环己醇发展现状与前景分析报告（2024-2030年）</dc:subject>
  <dc:title>中国甲基环己醇发展现状与前景分析报告（2024-2030年）</dc:title>
  <cp:keywords>中国甲基环己醇发展现状与前景分析报告（2024-2030年）</cp:keywords>
  <dc:description>中国甲基环己醇发展现状与前景分析报告（2024-2030年）</dc:description>
</cp:coreProperties>
</file>