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f72c1f404274" w:history="1">
              <w:r>
                <w:rPr>
                  <w:rStyle w:val="Hyperlink"/>
                </w:rPr>
                <w:t>2025-2031年中国电热水龙头市场深度调研与发展趋势预测报告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f72c1f404274" w:history="1">
              <w:r>
                <w:rPr>
                  <w:rStyle w:val="Hyperlink"/>
                </w:rPr>
                <w:t>2025-2031年中国电热水龙头市场深度调研与发展趋势预测报告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af72c1f404274" w:history="1">
                <w:r>
                  <w:rPr>
                    <w:rStyle w:val="Hyperlink"/>
                  </w:rPr>
                  <w:t>https://www.20087.com/3/36/DianReShuiLongTouFaZhanQuShiYuCe.html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即时加热的家用电器，近年来在中国市场获得了快速的发展。随着居民生活水平的提高以及对生活质量的追求，消费者对电热水龙头的需求也在不断增长。电热水龙头的功率一般在3000W左右，能够迅速加热水流，提供即热式热水供应。市场上出现了各种品牌和型号的产品，涵盖了不同的价格区间，满足了不同消费者的需求。此外，随着技术的进步，电热水龙头在安全、节能、便捷性等方面也有了显著提升。</w:t>
      </w:r>
      <w:r>
        <w:rPr>
          <w:rFonts w:hint="eastAsia"/>
        </w:rPr>
        <w:br/>
      </w:r>
      <w:r>
        <w:rPr>
          <w:rFonts w:hint="eastAsia"/>
        </w:rPr>
        <w:t>　　未来，电热水龙头的发展将更加注重技术创新和智能化。一方面，随着消费者对健康和环保意识的提高，电热水龙头将更加注重水质净化和抗菌功能，以保证出水的安全卫生。另一方面，智能化将是未来的一个重要发展方向，例如集成智能温控系统、APP远程控制等功能，为用户提供更加便捷舒适的使用体验。此外，随着节能技术的进步，电热水龙头将更加注重能效比的提升，以减少能源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f72c1f404274" w:history="1">
        <w:r>
          <w:rPr>
            <w:rStyle w:val="Hyperlink"/>
          </w:rPr>
          <w:t>2025-2031年中国电热水龙头市场深度调研与发展趋势预测报告</w:t>
        </w:r>
      </w:hyperlink>
      <w:r>
        <w:rPr>
          <w:rFonts w:hint="eastAsia"/>
        </w:rPr>
        <w:t>》通过严谨的分析、翔实的数据及直观的图表，系统解析了电热水龙头行业的市场规模、需求变化、价格波动及产业链结构。报告全面评估了当前电热水龙头市场现状，科学预测了未来市场前景与发展趋势，重点剖析了电热水龙头细分市场的机遇与挑战。同时，报告对电热水龙头重点企业的竞争地位及市场集中度进行了评估，为电热水龙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电热水龙头行业概述</w:t>
      </w:r>
      <w:r>
        <w:rPr>
          <w:rFonts w:hint="eastAsia"/>
        </w:rPr>
        <w:br/>
      </w:r>
      <w:r>
        <w:rPr>
          <w:rFonts w:hint="eastAsia"/>
        </w:rPr>
        <w:t>　　第一节 电热水龙头概述</w:t>
      </w:r>
      <w:r>
        <w:rPr>
          <w:rFonts w:hint="eastAsia"/>
        </w:rPr>
        <w:br/>
      </w:r>
      <w:r>
        <w:rPr>
          <w:rFonts w:hint="eastAsia"/>
        </w:rPr>
        <w:t>　　第二节 电热水龙头行业特点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国外电热水龙头市场发展概况</w:t>
      </w:r>
      <w:r>
        <w:rPr>
          <w:rFonts w:hint="eastAsia"/>
        </w:rPr>
        <w:br/>
      </w:r>
      <w:r>
        <w:rPr>
          <w:rFonts w:hint="eastAsia"/>
        </w:rPr>
        <w:t>　　第一节 全球电热水龙头市场分析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国外电热水龙头主要企业分析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2025年中国电热水龙头环境分析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近年中国电热水龙头技术发展分析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当前中国电热水龙头技术发展现况分析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中国电热水龙头技术成熟度分析</w:t>
      </w:r>
      <w:r>
        <w:rPr>
          <w:rFonts w:hint="eastAsia"/>
        </w:rPr>
        <w:br/>
      </w:r>
      <w:r>
        <w:rPr>
          <w:rFonts w:hint="eastAsia"/>
        </w:rPr>
        <w:t>　　第三节 中外电热水龙头技术差距及其主要因素分析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提高中国电热水龙头技术的策略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电热水龙头行业消费者分析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电热水龙头行业消费者行为分析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一、消费者购买电热水龙头产品的地点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二、影响消费者购买电热水龙头产品的因素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三、消费者购买电热水龙头产品时关注的问题</w:t>
      </w:r>
      <w:r>
        <w:rPr>
          <w:rFonts w:hint="eastAsia"/>
        </w:rPr>
        <w:br/>
      </w:r>
      <w:r>
        <w:rPr>
          <w:rFonts w:hint="eastAsia"/>
        </w:rPr>
        <w:t>　　第三节 电热水龙头行业消费者对品牌的认知度分析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中国电热水龙头产品目标客户群体调查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中国电热水龙头发展现状</w:t>
      </w:r>
      <w:r>
        <w:rPr>
          <w:rFonts w:hint="eastAsia"/>
        </w:rPr>
        <w:br/>
      </w:r>
      <w:r>
        <w:rPr>
          <w:rFonts w:hint="eastAsia"/>
        </w:rPr>
        <w:t>　　第一节 中国电热水龙头市场现状分析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中国电热水龙头产量分析</w:t>
      </w:r>
      <w:r>
        <w:rPr>
          <w:rFonts w:hint="eastAsia"/>
        </w:rPr>
        <w:br/>
      </w:r>
      <w:r>
        <w:rPr>
          <w:rFonts w:hint="eastAsia"/>
        </w:rPr>
        <w:t>　　　　一、电热水龙头总体产能规模</w:t>
      </w:r>
      <w:r>
        <w:rPr>
          <w:rFonts w:hint="eastAsia"/>
        </w:rPr>
        <w:br/>
      </w:r>
      <w:r>
        <w:rPr>
          <w:rFonts w:hint="eastAsia"/>
        </w:rPr>
        <w:t>　　　　二、电热水龙头生产区域分布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中国电热水龙头市场需求分析</w:t>
      </w:r>
      <w:r>
        <w:rPr>
          <w:rFonts w:hint="eastAsia"/>
        </w:rPr>
        <w:br/>
      </w:r>
      <w:r>
        <w:rPr>
          <w:rFonts w:hint="eastAsia"/>
        </w:rPr>
        <w:t>　　　　一、中国电热水龙头需求特点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中国电热水龙头价格趋势分析</w:t>
      </w:r>
      <w:r>
        <w:rPr>
          <w:rFonts w:hint="eastAsia"/>
        </w:rPr>
        <w:br/>
      </w:r>
      <w:r>
        <w:rPr>
          <w:rFonts w:hint="eastAsia"/>
        </w:rPr>
        <w:t>　　　　一、中国电热水龙头2020-2025年价格趋势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二、中国电热水龙头当前市场价格及分析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三、影响电热水龙头价格因素分析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四、2025-2031年中国电热水龙头价格走势预测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2020-2025年中国电热水龙头行业经济运行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电热水龙头行业产品营销分析及预测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电热水龙头行业国内营销模式分析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电热水龙头行业主要销售渠道分析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电热水龙头行业价格竞争方式分析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电热水龙头行业营销策略分析</w:t>
      </w:r>
      <w:r>
        <w:rPr>
          <w:rFonts w:hint="eastAsia"/>
        </w:rPr>
        <w:br/>
      </w:r>
      <w:r>
        <w:rPr>
          <w:rFonts w:hint="eastAsia"/>
        </w:rPr>
        <w:t>　　第五节 电热水龙头行业国际化营销模式分析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电热水龙头行业市场营销发展趋势预测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2020-2025年主要电热水龙头企业及竞争格局</w:t>
      </w:r>
      <w:r>
        <w:rPr>
          <w:rFonts w:hint="eastAsia"/>
        </w:rPr>
        <w:br/>
      </w:r>
      <w:r>
        <w:rPr>
          <w:rFonts w:hint="eastAsia"/>
        </w:rPr>
        <w:t>　　第一节 波市鄞州迅腾电器有限公司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上海跨博电器有限公司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慈溪沃沐电器有限公司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青岛海尔施特劳斯水设备有限公司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电热水龙头投资建议</w:t>
      </w:r>
      <w:r>
        <w:rPr>
          <w:rFonts w:hint="eastAsia"/>
        </w:rPr>
        <w:br/>
      </w:r>
      <w:r>
        <w:rPr>
          <w:rFonts w:hint="eastAsia"/>
        </w:rPr>
        <w:t>　　第一节 电热水龙头投资环境分析</w:t>
      </w:r>
      <w:r>
        <w:rPr>
          <w:rFonts w:hint="eastAsia"/>
        </w:rPr>
        <w:br/>
      </w:r>
      <w:r>
        <w:rPr>
          <w:rFonts w:hint="eastAsia"/>
        </w:rPr>
        <w:t>　　第二节 电热水龙头投资进入壁垒分析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电热水龙头投资建议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中国电热水龙头未来发展预测及投资前景分析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未来电热水龙头行业发展趋势分析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一、未来电热水龙头行业发展分析</w:t>
      </w:r>
      <w:r>
        <w:rPr>
          <w:rFonts w:hint="eastAsia"/>
        </w:rPr>
        <w:br/>
      </w:r>
      <w:r>
        <w:rPr>
          <w:rFonts w:hint="eastAsia"/>
        </w:rPr>
        <w:t>　　　　二、未来电热水龙头行业技术开发方向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电热水龙头行业相关趋势预测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2025-2031年中国电热水龙头行业投资战略分析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2025-2031年中国电热水龙头行业发展战略研究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2025-2031年对中国电热水龙头行业品牌的战略思考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2025-2031年中国电热水龙头行业投资战略研究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f72c1f404274" w:history="1">
        <w:r>
          <w:rPr>
            <w:rStyle w:val="Hyperlink"/>
          </w:rPr>
          <w:t>2025-2031年中国电热水龙头市场深度调研与发展趋势预测报告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af72c1f404274" w:history="1">
        <w:r>
          <w:rPr>
            <w:rStyle w:val="Hyperlink"/>
          </w:rPr>
          <w:t>https://www.20087.com/3/36/DianReShuiLongTouFaZhanQuShiYuCe.html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1246a6ce3406c" w:history="1">
      <w:r>
        <w:rPr>
          <w:rStyle w:val="Hyperlink"/>
        </w:rPr>
        <w:t>2025-2031年中国电热水龙头市场深度调研与发展趋势预测报告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ReShuiLongTouFaZhanQuShiYuCe.html" TargetMode="External" Id="R2feaf72c1f40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ReShuiLongTouFaZhanQuShiYuCe.html" TargetMode="External" Id="Rc251246a6ce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2024-12-22T08:22:00Z</dcterms:created>
  <dcterms:modified xsi:type="dcterms:W3CDTF">2024-12-22T09:22:00Z</dcterms:modified>
  <dc:subject>2025-2031年中国电热水龙头市场深度调研与发展趋势预测报告</dc:subject>
  <dc:title>2025-2031年中国电热水龙头市场深度调研与发展趋势预测报告</dc:title>
  <cp:keywords>2025-2031年中国电热水龙头市场深度调研与发展趋势预测报告</cp:keywords>
  <dc:description>2025-2031年中国电热水龙头市场深度调研与发展趋势预测报告</dc:description>
</cp:coreProperties>
</file>