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9f50c34804840" w:history="1">
              <w:r>
                <w:rPr>
                  <w:rStyle w:val="Hyperlink"/>
                </w:rPr>
                <w:t>2026-2032年全球与中国纹身机市场现状分析及前景趋势预测报告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9f50c34804840" w:history="1">
              <w:r>
                <w:rPr>
                  <w:rStyle w:val="Hyperlink"/>
                </w:rPr>
                <w:t>2026-2032年全球与中国纹身机市场现状分析及前景趋势预测报告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9f50c34804840" w:history="1">
                <w:r>
                  <w:rPr>
                    <w:rStyle w:val="Hyperlink"/>
                  </w:rPr>
                  <w:t>https://www.20087.com/3/96/WenShenJiHangYeQianJingQuShi.html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纹身机是利用电磁线圈或旋转马达驱动针头高速往复运动，将色料刺入皮肤真皮层以形成永久图案的专业器械。目前，纹身机市场呈现出 rotary（旋转式）与 coil（线圈式）并存的格局。旋转式纹身机凭借体积小、重量轻、噪音低及运行稳定的特点，深受追求细腻线条与渐变效果的纹身师青睐；而传统的线圈式纹身机则以强劲的力度与独特的打击感，在老派纹身风格中占据一席之地。随着人体艺术与个性化审美的普及，纹身机正朝着轻量化、低震动及无线便携化方向发展。主流设备普遍采用航空级铝合金机身与精密的凸轮结构，大幅降低了长时间操作带来的手部疲劳感，同时提升了入针的稳定性与色料留存的均匀度。</w:t>
      </w:r>
      <w:r>
        <w:rPr>
          <w:rFonts w:hint="eastAsia"/>
        </w:rPr>
        <w:br/>
      </w:r>
      <w:r>
        <w:rPr>
          <w:rFonts w:hint="eastAsia"/>
        </w:rPr>
        <w:t>　　未来，纹身机将向智能化参数控制、极致卫生安全与个性化定制方向演进。市场调研网指出，集成智能芯片的无线纹身笔将成为行业趋势，纹身师可以通过移动端应用精准调节电压、冲程及频率，实现不同皮肤质地与纹身风格的自动化适配。在卫生安全层面，一次性无菌针嘴与全机身可高温高压灭菌的模块化设计将成为标配，从根源上杜绝交叉感染的风险。此外，随着新材料工艺的应用，具备更低摩擦系数与更高能量转化率的无刷马达，将赋予纹身机更细腻的触感反馈与更持久的续航能力，推动纹身器械产业向更精准、更安全、更具科技感的现代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9f50c34804840" w:history="1">
        <w:r>
          <w:rPr>
            <w:rStyle w:val="Hyperlink"/>
          </w:rPr>
          <w:t>2026-2032年全球与中国纹身机市场现状分析及前景趋势预测报告</w:t>
        </w:r>
      </w:hyperlink>
      <w:r>
        <w:rPr>
          <w:rFonts w:hint="eastAsia"/>
        </w:rPr>
        <w:t>》，2025年纹身机行业市场规模达 亿元，预计2032年市场规模将达 亿元，期间年均复合增长率（CAGR）达 %。报告系统分析了纹身机行业的产业链结构、市场规模及需求特征，详细解读了价格体系与行业现状。基于严谨的数据分析与市场洞察，报告科学预测了纹身机行业前景与发展趋势。同时，重点剖析了纹身机重点企业的竞争格局、市场集中度及品牌影响力，并对纹身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电磁纹身枪</w:t>
      </w:r>
      <w:r>
        <w:rPr>
          <w:rFonts w:hint="eastAsia"/>
        </w:rPr>
        <w:br/>
      </w:r>
      <w:r>
        <w:rPr>
          <w:rFonts w:hint="eastAsia"/>
        </w:rPr>
        <w:t>　　　　1.3.3 气动纹身枪</w:t>
      </w:r>
      <w:r>
        <w:rPr>
          <w:rFonts w:hint="eastAsia"/>
        </w:rPr>
        <w:br/>
      </w:r>
      <w:r>
        <w:rPr>
          <w:rFonts w:hint="eastAsia"/>
        </w:rPr>
        <w:t>　　　　1.3.4 马达纹身枪</w:t>
      </w:r>
      <w:r>
        <w:rPr>
          <w:rFonts w:hint="eastAsia"/>
        </w:rPr>
        <w:br/>
      </w:r>
      <w:r>
        <w:rPr>
          <w:rFonts w:hint="eastAsia"/>
        </w:rPr>
        <w:t>　　1.4 产品分类，按电源方式</w:t>
      </w:r>
      <w:r>
        <w:rPr>
          <w:rFonts w:hint="eastAsia"/>
        </w:rPr>
        <w:br/>
      </w:r>
      <w:r>
        <w:rPr>
          <w:rFonts w:hint="eastAsia"/>
        </w:rPr>
        <w:t>　　　　1.4.1 按电源方式细分，全球纹身机市场规模2021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有线纹身机</w:t>
      </w:r>
      <w:r>
        <w:rPr>
          <w:rFonts w:hint="eastAsia"/>
        </w:rPr>
        <w:br/>
      </w:r>
      <w:r>
        <w:rPr>
          <w:rFonts w:hint="eastAsia"/>
        </w:rPr>
        <w:t>　　　　1.4.3 无线纹身机</w:t>
      </w:r>
      <w:r>
        <w:rPr>
          <w:rFonts w:hint="eastAsia"/>
        </w:rPr>
        <w:br/>
      </w:r>
      <w:r>
        <w:rPr>
          <w:rFonts w:hint="eastAsia"/>
        </w:rPr>
        <w:t>　　1.5 产品分类，按功能方式</w:t>
      </w:r>
      <w:r>
        <w:rPr>
          <w:rFonts w:hint="eastAsia"/>
        </w:rPr>
        <w:br/>
      </w:r>
      <w:r>
        <w:rPr>
          <w:rFonts w:hint="eastAsia"/>
        </w:rPr>
        <w:t>　　　　1.5.1 按功能方式细分，全球纹身机市场规模2021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割线用纹身机</w:t>
      </w:r>
      <w:r>
        <w:rPr>
          <w:rFonts w:hint="eastAsia"/>
        </w:rPr>
        <w:br/>
      </w:r>
      <w:r>
        <w:rPr>
          <w:rFonts w:hint="eastAsia"/>
        </w:rPr>
        <w:t>　　　　1.5.3 打雾用纹身机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按应用细分，全球纹身机市场规模2021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商业纹身</w:t>
      </w:r>
      <w:r>
        <w:rPr>
          <w:rFonts w:hint="eastAsia"/>
        </w:rPr>
        <w:br/>
      </w:r>
      <w:r>
        <w:rPr>
          <w:rFonts w:hint="eastAsia"/>
        </w:rPr>
        <w:t>　　　　1.6.3 医疗纹绣</w:t>
      </w:r>
      <w:r>
        <w:rPr>
          <w:rFonts w:hint="eastAsia"/>
        </w:rPr>
        <w:br/>
      </w:r>
      <w:r>
        <w:rPr>
          <w:rFonts w:hint="eastAsia"/>
        </w:rPr>
        <w:t>　　　　1.6.4 个人爱好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纹身机行业发展总体概况</w:t>
      </w:r>
      <w:r>
        <w:rPr>
          <w:rFonts w:hint="eastAsia"/>
        </w:rPr>
        <w:br/>
      </w:r>
      <w:r>
        <w:rPr>
          <w:rFonts w:hint="eastAsia"/>
        </w:rPr>
        <w:t>　　　　1.7.2 纹身机行业发展主要特点</w:t>
      </w:r>
      <w:r>
        <w:rPr>
          <w:rFonts w:hint="eastAsia"/>
        </w:rPr>
        <w:br/>
      </w:r>
      <w:r>
        <w:rPr>
          <w:rFonts w:hint="eastAsia"/>
        </w:rPr>
        <w:t>　　　　1.7.3 纹身机行业发展影响因素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纹身机有利因素</w:t>
      </w:r>
      <w:r>
        <w:rPr>
          <w:rFonts w:hint="eastAsia"/>
        </w:rPr>
        <w:br/>
      </w:r>
      <w:r>
        <w:rPr>
          <w:rFonts w:hint="eastAsia"/>
        </w:rPr>
        <w:t>　　　　1.7.3 .2 纹身机不利因素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全球主要厂商成立时间及纹身机商业化日期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全球主要厂商纹身机产品类型及应用</w:t>
      </w:r>
      <w:r>
        <w:rPr>
          <w:rFonts w:hint="eastAsia"/>
        </w:rPr>
        <w:br/>
      </w:r>
      <w:r>
        <w:rPr>
          <w:rFonts w:hint="eastAsia"/>
        </w:rPr>
        <w:t>　　2.9 纹身机行业集中度、竞争程度分析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全球纹身机总体规模分析</w:t>
      </w:r>
      <w:r>
        <w:rPr>
          <w:rFonts w:hint="eastAsia"/>
        </w:rPr>
        <w:br/>
      </w:r>
      <w:r>
        <w:rPr>
          <w:rFonts w:hint="eastAsia"/>
        </w:rPr>
        <w:t>　　3.1 全球纹身机供需现状及预测（2021-2032）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中国市场纹身机进出口（2021-2032）</w:t>
      </w:r>
      <w:r>
        <w:rPr>
          <w:rFonts w:hint="eastAsia"/>
        </w:rPr>
        <w:br/>
      </w:r>
      <w:r>
        <w:rPr>
          <w:rFonts w:hint="eastAsia"/>
        </w:rPr>
        <w:t>　　3.4 全球纹身机销量及销售额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纹身机销量、收入、价格及毛利率（2021-2026）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不同产品类型纹身机分析</w:t>
      </w:r>
      <w:r>
        <w:rPr>
          <w:rFonts w:hint="eastAsia"/>
        </w:rPr>
        <w:br/>
      </w:r>
      <w:r>
        <w:rPr>
          <w:rFonts w:hint="eastAsia"/>
        </w:rPr>
        <w:t>　　6.1 全球不同产品类型纹身机销量（2021-2032）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不同应用纹身机分析</w:t>
      </w:r>
      <w:r>
        <w:rPr>
          <w:rFonts w:hint="eastAsia"/>
        </w:rPr>
        <w:br/>
      </w:r>
      <w:r>
        <w:rPr>
          <w:rFonts w:hint="eastAsia"/>
        </w:rPr>
        <w:t>　　7.1 全球不同应用纹身机销量（2021-2032）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纹身机行业发展趋势</w:t>
      </w:r>
      <w:r>
        <w:rPr>
          <w:rFonts w:hint="eastAsia"/>
        </w:rPr>
        <w:br/>
      </w:r>
      <w:r>
        <w:rPr>
          <w:rFonts w:hint="eastAsia"/>
        </w:rPr>
        <w:t>　　8.2 纹身机行业主要驱动因素</w:t>
      </w:r>
      <w:r>
        <w:rPr>
          <w:rFonts w:hint="eastAsia"/>
        </w:rPr>
        <w:br/>
      </w:r>
      <w:r>
        <w:rPr>
          <w:rFonts w:hint="eastAsia"/>
        </w:rPr>
        <w:t>　　8.3 纹身机中国企业SWOT分析</w:t>
      </w:r>
      <w:r>
        <w:rPr>
          <w:rFonts w:hint="eastAsia"/>
        </w:rPr>
        <w:br/>
      </w:r>
      <w:r>
        <w:rPr>
          <w:rFonts w:hint="eastAsia"/>
        </w:rPr>
        <w:t>　　8.4 中国纹身机行业政策环境分析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纹身机行业产业链简介</w:t>
      </w:r>
      <w:r>
        <w:rPr>
          <w:rFonts w:hint="eastAsia"/>
        </w:rPr>
        <w:br/>
      </w:r>
      <w:r>
        <w:rPr>
          <w:rFonts w:hint="eastAsia"/>
        </w:rPr>
        <w:t>　　　　9.1.1 纹身机行业供应链分析</w:t>
      </w:r>
      <w:r>
        <w:rPr>
          <w:rFonts w:hint="eastAsia"/>
        </w:rPr>
        <w:br/>
      </w:r>
      <w:r>
        <w:rPr>
          <w:rFonts w:hint="eastAsia"/>
        </w:rPr>
        <w:t>　　　　9.1.2 纹身机主要原料及供应情况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纹身机行业采购模式</w:t>
      </w:r>
      <w:r>
        <w:rPr>
          <w:rFonts w:hint="eastAsia"/>
        </w:rPr>
        <w:br/>
      </w:r>
      <w:r>
        <w:rPr>
          <w:rFonts w:hint="eastAsia"/>
        </w:rPr>
        <w:t>　　9.3 纹身机行业生产模式</w:t>
      </w:r>
      <w:r>
        <w:rPr>
          <w:rFonts w:hint="eastAsia"/>
        </w:rPr>
        <w:br/>
      </w:r>
      <w:r>
        <w:rPr>
          <w:rFonts w:hint="eastAsia"/>
        </w:rPr>
        <w:t>　　9.4 纹身机行业销售模式及销售渠道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按电源方式细分，全球纹身机市场规模2021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按功能方式细分，全球纹身机市场规模2021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按应用细分，全球纹身机市场规模（CAGR）2021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纹身机行业发展主要特点</w:t>
      </w:r>
      <w:r>
        <w:rPr>
          <w:rFonts w:hint="eastAsia"/>
        </w:rPr>
        <w:br/>
      </w:r>
      <w:r>
        <w:rPr>
          <w:rFonts w:hint="eastAsia"/>
        </w:rPr>
        <w:t>　　表 6： 纹身机行业发展有利因素分析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纹身机行业发展不利因素分析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进入纹身机行业壁垒</w:t>
      </w:r>
      <w:r>
        <w:rPr>
          <w:rFonts w:hint="eastAsia"/>
        </w:rPr>
        <w:br/>
      </w:r>
      <w:r>
        <w:rPr>
          <w:rFonts w:hint="eastAsia"/>
        </w:rPr>
        <w:t>　　表 9： 纹身机主要企业在国际市场占有率（按销量，2023-2026）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2025年纹身机主要企业在国际市场排名（按销量）&amp;（件）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全球市场主要企业纹身机销量（2023-2026）&amp;（件）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纹身机主要企业在国际市场占有率（按收入，2023-2026）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2025年纹身机主要企业在国际市场排名（按收入）&amp;（万元）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全球市场主要企业纹身机销售收入（2023-2026）&amp;（万元）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全球市场主要企业纹身机销售价格（2023-2026）&amp;（元/件）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纹身机主要企业在中国市场占有率（按销量，2023-2026）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2025年纹身机主要企业在中国市场排名（按销量）&amp;（件）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中国市场主要企业纹身机销量（2023-2026）&amp;（件）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纹身机主要企业在中国市场占有率（按收入，2023-2026）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2025年纹身机主要企业在中国市场排名（按收入）&amp;（万元）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中国市场主要企业纹身机销售收入（2023-2026）&amp;（万元）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全球主要厂商纹身机总部及产地分布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全球主要厂商成立时间及纹身机商业化日期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全球主要厂商纹身机产品类型及应用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2025年全球纹身机主要厂商市场地位（第一梯队、第二梯队和第三梯队）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全球纹身机市场投资、并购等现状分析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全球主要地区纹身机产量增速（CAGR）：（2021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全球主要地区纹身机产量（2021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全球主要地区纹身机产量（2021-2026）&amp;（件）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全球主要地区纹身机产量（2027-2032）&amp;（件）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全球主要地区纹身机产量市场份额（2021-2026）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全球主要地区纹身机产量市场份额（2027-2032）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中国市场纹身机产量、销量、进出口（2021-2026）&amp;（件）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中国市场纹身机产量、销量、进出口预测（2027-2032）&amp;（件）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全球主要地区纹身机销售收入增速：（2021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全球主要地区纹身机销售收入（2021-2026）&amp;（万元）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全球主要地区纹身机收入（2027-2032）&amp;（万元）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全球主要地区纹身机收入市场份额（2027-2032）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全球主要地区纹身机销量（件）：2021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全球主要地区纹身机销量（2021-2026）&amp;（件）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全球主要地区纹身机销量市场份额（2021-2026）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全球主要地区纹身机销量（2027-2032）&amp;（件）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全球主要地区纹身机销量份额（2027-2032）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纹身机生产基地、销售区域、竞争对手及市场地位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纹身机产品规格、参数及市场应用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纹身机销量（件）、收入（万元）、价格（元/件）及毛利率（2021-2026）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全球不同产品类型纹身机销量（2021-2026）&amp;（件）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136： 全球不同产品类型纹身机销量市场份额（2021-2026）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全球不同产品类型纹身机销量预测（2027-2032）&amp;（件）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全球市场不同产品类型纹身机销量市场份额预测（2027-2032）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全球不同产品类型纹身机收入（2021-2026）&amp;（万元）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全球不同产品类型纹身机收入市场份额（2021-2026）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全球不同产品类型纹身机收入预测（2027-2032）&amp;（万元）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全球不同产品类型纹身机收入市场份额预测（2027-2032）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中国不同产品类型纹身机销量（2021-2026）&amp;（件）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中国不同产品类型纹身机销量市场份额（2021-2026）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中国不同产品类型纹身机销量预测（2027-2032）&amp;（件）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全球市场不同产品类型纹身机销量市场份额预测（2027-2032）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中国不同产品类型纹身机收入（2021-2026）&amp;（万元）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中国不同产品类型纹身机收入市场份额（2021-2026）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中国不同产品类型纹身机收入预测（2027-2032）&amp;（万元）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中国不同产品类型纹身机收入市场份额预测（2027-2032）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全球不同应用纹身机销量（2021-2026）&amp;（件）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152： 全球不同应用纹身机销量市场份额（2021-2026）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全球不同应用纹身机销量预测（2027-2032）&amp;（件）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154： 全球市场不同应用纹身机销量市场份额预测（2027-2032）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全球不同应用纹身机收入（2021-2026）&amp;（万元）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全球不同应用纹身机收入市场份额（2021-2026）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全球不同应用纹身机收入预测（2027-2032）&amp;（万元）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全球不同应用纹身机收入市场份额预测（2027-2032）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中国不同应用纹身机销量（2021-2026）&amp;（件）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中国不同应用纹身机销量市场份额（2021-2026）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中国不同应用纹身机销量预测（2027-2032）&amp;（件）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162： 中国市场不同应用纹身机销量市场份额预测（2027-2032）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中国不同应用纹身机收入（2021-2026）&amp;（万元）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中国不同应用纹身机收入市场份额（2021-2026）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中国不同应用纹身机收入预测（2027-2032）&amp;（万元）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中国不同应用纹身机收入市场份额预测（2027-2032）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纹身机行业发展趋势</w:t>
      </w:r>
      <w:r>
        <w:rPr>
          <w:rFonts w:hint="eastAsia"/>
        </w:rPr>
        <w:br/>
      </w:r>
      <w:r>
        <w:rPr>
          <w:rFonts w:hint="eastAsia"/>
        </w:rPr>
        <w:t>　　表 168： 纹身机行业主要驱动因素</w:t>
      </w:r>
      <w:r>
        <w:rPr>
          <w:rFonts w:hint="eastAsia"/>
        </w:rPr>
        <w:br/>
      </w:r>
      <w:r>
        <w:rPr>
          <w:rFonts w:hint="eastAsia"/>
        </w:rPr>
        <w:t>　　表 169： 纹身机行业供应链分析</w:t>
      </w:r>
      <w:r>
        <w:rPr>
          <w:rFonts w:hint="eastAsia"/>
        </w:rPr>
        <w:br/>
      </w:r>
      <w:r>
        <w:rPr>
          <w:rFonts w:hint="eastAsia"/>
        </w:rPr>
        <w:t>　　表 170： 纹身机上游原料供应商</w:t>
      </w:r>
      <w:r>
        <w:rPr>
          <w:rFonts w:hint="eastAsia"/>
        </w:rPr>
        <w:br/>
      </w:r>
      <w:r>
        <w:rPr>
          <w:rFonts w:hint="eastAsia"/>
        </w:rPr>
        <w:t>　　表 171： 纹身机主要地区不同应用客户分析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纹身机典型经销商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电磁纹身枪产品图片</w:t>
      </w:r>
      <w:r>
        <w:rPr>
          <w:rFonts w:hint="eastAsia"/>
        </w:rPr>
        <w:br/>
      </w:r>
      <w:r>
        <w:rPr>
          <w:rFonts w:hint="eastAsia"/>
        </w:rPr>
        <w:t>　　图 5： 气动纹身枪产品图片</w:t>
      </w:r>
      <w:r>
        <w:rPr>
          <w:rFonts w:hint="eastAsia"/>
        </w:rPr>
        <w:br/>
      </w:r>
      <w:r>
        <w:rPr>
          <w:rFonts w:hint="eastAsia"/>
        </w:rPr>
        <w:t>　　图 6： 马达纹身枪产品图片</w:t>
      </w:r>
      <w:r>
        <w:rPr>
          <w:rFonts w:hint="eastAsia"/>
        </w:rPr>
        <w:br/>
      </w:r>
      <w:r>
        <w:rPr>
          <w:rFonts w:hint="eastAsia"/>
        </w:rPr>
        <w:t>　　图 7： 全球不同电源方式纹身机销售额2021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全球不同电源方式纹身机市场份额2025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有线纹身机产品图片</w:t>
      </w:r>
      <w:r>
        <w:rPr>
          <w:rFonts w:hint="eastAsia"/>
        </w:rPr>
        <w:br/>
      </w:r>
      <w:r>
        <w:rPr>
          <w:rFonts w:hint="eastAsia"/>
        </w:rPr>
        <w:t>　　图 10： 无线纹身机产品图片</w:t>
      </w:r>
      <w:r>
        <w:rPr>
          <w:rFonts w:hint="eastAsia"/>
        </w:rPr>
        <w:br/>
      </w:r>
      <w:r>
        <w:rPr>
          <w:rFonts w:hint="eastAsia"/>
        </w:rPr>
        <w:t>　　图 11： 全球不同功能方式纹身机销售额2021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全球不同功能方式纹身机市场份额2025 &amp; 2032</w:t>
      </w:r>
      <w:r>
        <w:rPr>
          <w:rFonts w:hint="eastAsia"/>
        </w:rPr>
        <w:br/>
      </w:r>
      <w:r>
        <w:rPr>
          <w:rFonts w:hint="eastAsia"/>
        </w:rPr>
        <w:t>　　图 13： 割线用纹身机产品图片</w:t>
      </w:r>
      <w:r>
        <w:rPr>
          <w:rFonts w:hint="eastAsia"/>
        </w:rPr>
        <w:br/>
      </w:r>
      <w:r>
        <w:rPr>
          <w:rFonts w:hint="eastAsia"/>
        </w:rPr>
        <w:t>　　图 14： 打雾用纹身机产品图片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全球不同应用纹身机市场份额2025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商业纹身</w:t>
      </w:r>
      <w:r>
        <w:rPr>
          <w:rFonts w:hint="eastAsia"/>
        </w:rPr>
        <w:br/>
      </w:r>
      <w:r>
        <w:rPr>
          <w:rFonts w:hint="eastAsia"/>
        </w:rPr>
        <w:t>　　图 18： 医疗纹绣</w:t>
      </w:r>
      <w:r>
        <w:rPr>
          <w:rFonts w:hint="eastAsia"/>
        </w:rPr>
        <w:br/>
      </w:r>
      <w:r>
        <w:rPr>
          <w:rFonts w:hint="eastAsia"/>
        </w:rPr>
        <w:t>　　图 19： 个人爱好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2025年全球前五大生产商纹身机市场份额</w:t>
      </w:r>
      <w:r>
        <w:rPr>
          <w:rFonts w:hint="eastAsia"/>
        </w:rPr>
        <w:br/>
      </w:r>
      <w:r>
        <w:rPr>
          <w:rFonts w:hint="eastAsia"/>
        </w:rPr>
        <w:t>　　图 21： 2025年全球纹身机第一梯队、第二梯队和第三梯队厂商及市场份额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全球纹身机产能、产量、产能利用率及发展趋势（2021-2032）&amp;（件）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全球纹身机产量、需求量及发展趋势（2021-2032）&amp;（件）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全球主要地区纹身机产量市场份额（2021-2032）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中国纹身机产能、产量、产能利用率及发展趋势（2021-2032）&amp;（件）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中国纹身机产量、市场需求量及发展趋势（2021-2032）&amp;（件）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全球纹身机市场销售额及增长率：（2021-2032）&amp;（万元）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全球市场纹身机市场规模：2021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全球市场纹身机价格趋势（2021-2032）&amp;（元/件）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全球主要地区纹身机销售收入（2021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全球主要地区纹身机销售收入市场份额（2021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北美市场纹身机收入及增长率（2021-2032）&amp;（万元）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欧洲市场纹身机收入及增长率（2021-2032）&amp;（万元）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日本市场纹身机收入及增长率（2021-2032）&amp;（万元）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东南亚市场纹身机收入及增长率（2021-2032）&amp;（万元）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印度市场纹身机收入及增长率（2021-2032）&amp;（万元）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南美市场纹身机收入及增长率（2021-2032）&amp;（万元）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中东市场纹身机销量及增长率（2021-2032）&amp;（件）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中东市场纹身机收入及增长率（2021-2032）&amp;（万元）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全球不同产品类型纹身机价格走势（2021-2032）&amp;（元/件）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全球不同应用纹身机价格走势（2021-2032）&amp;（元/件）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纹身机中国企业SWOT分析</w:t>
      </w:r>
      <w:r>
        <w:rPr>
          <w:rFonts w:hint="eastAsia"/>
        </w:rPr>
        <w:br/>
      </w:r>
      <w:r>
        <w:rPr>
          <w:rFonts w:hint="eastAsia"/>
        </w:rPr>
        <w:t>　　图 52： 纹身机产业链</w:t>
      </w:r>
      <w:r>
        <w:rPr>
          <w:rFonts w:hint="eastAsia"/>
        </w:rPr>
        <w:br/>
      </w:r>
      <w:r>
        <w:rPr>
          <w:rFonts w:hint="eastAsia"/>
        </w:rPr>
        <w:t>　　图 53： 纹身机行业采购模式分析</w:t>
      </w:r>
      <w:r>
        <w:rPr>
          <w:rFonts w:hint="eastAsia"/>
        </w:rPr>
        <w:br/>
      </w:r>
      <w:r>
        <w:rPr>
          <w:rFonts w:hint="eastAsia"/>
        </w:rPr>
        <w:t>　　图 54： 纹身机行业生产模式</w:t>
      </w:r>
      <w:r>
        <w:rPr>
          <w:rFonts w:hint="eastAsia"/>
        </w:rPr>
        <w:br/>
      </w:r>
      <w:r>
        <w:rPr>
          <w:rFonts w:hint="eastAsia"/>
        </w:rPr>
        <w:t>　　图 55： 纹身机行业销售模式分析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9f50c34804840" w:history="1">
        <w:r>
          <w:rPr>
            <w:rStyle w:val="Hyperlink"/>
          </w:rPr>
          <w:t>2026-2032年全球与中国纹身机市场现状分析及前景趋势预测报告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9f50c34804840" w:history="1">
        <w:r>
          <w:rPr>
            <w:rStyle w:val="Hyperlink"/>
          </w:rPr>
          <w:t>https://www.20087.com/3/96/WenShenJiHangYeQianJingQuShi.html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热点：纹身的工具、纹身机一秒多少针、女人最贱的五种纹身、纹身机器、fotona怎么读、纹身机品牌前十排名、彩色纹身能保持几年、纹身机械臂图片大全、纹身属于几级痛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3eea68c314a15" w:history="1">
      <w:r>
        <w:rPr>
          <w:rStyle w:val="Hyperlink"/>
        </w:rPr>
        <w:t>2026-2032年全球与中国纹身机市场现状分析及前景趋势预测报告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enShenJiHangYeQianJingQuShi.html" TargetMode="External" Id="Rf4b9f50c3480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enShenJiHangYeQianJingQuShi.html" TargetMode="External" Id="R1563eea68c31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2026-04-27T08:53:09Z</dcterms:created>
  <dcterms:modified xsi:type="dcterms:W3CDTF">2026-04-27T09:53:09Z</dcterms:modified>
  <dc:subject>2026-2032年全球与中国纹身机市场现状分析及前景趋势预测报告</dc:subject>
  <dc:title>2026-2032年全球与中国纹身机市场现状分析及前景趋势预测报告</dc:title>
  <cp:keywords>2026-2032年全球与中国纹身机市场现状分析及前景趋势预测报告</cp:keywords>
  <dc:description>2026-2032年全球与中国纹身机市场现状分析及前景趋势预测报告</dc:description>
</cp:coreProperties>
</file>